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082" w:rsidRDefault="00D36082" w:rsidP="00D36082">
      <w:pPr>
        <w:pStyle w:val="aa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D36082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D36082" w:rsidRPr="00D36082" w:rsidRDefault="00D36082" w:rsidP="00D36082">
      <w:pPr>
        <w:pStyle w:val="aa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«Детский сад № 1»</w:t>
      </w:r>
    </w:p>
    <w:p w:rsidR="00D36082" w:rsidRPr="00D36082" w:rsidRDefault="00D36082" w:rsidP="00D36082">
      <w:pPr>
        <w:pStyle w:val="aa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CF4256" w:rsidRDefault="00CF4256" w:rsidP="00D36082">
      <w:pPr>
        <w:shd w:val="clear" w:color="auto" w:fill="FFFFFF"/>
        <w:spacing w:line="332" w:lineRule="atLeast"/>
        <w:jc w:val="center"/>
        <w:outlineLvl w:val="0"/>
        <w:rPr>
          <w:rFonts w:ascii="Arial" w:eastAsia="Times New Roman" w:hAnsi="Arial" w:cs="Arial"/>
          <w:color w:val="007AD0"/>
          <w:kern w:val="36"/>
          <w:sz w:val="33"/>
          <w:szCs w:val="33"/>
          <w:lang w:eastAsia="ru-RU"/>
        </w:rPr>
      </w:pPr>
    </w:p>
    <w:p w:rsidR="00CF4256" w:rsidRDefault="00CF4256" w:rsidP="00D07130">
      <w:pPr>
        <w:shd w:val="clear" w:color="auto" w:fill="FFFFFF"/>
        <w:spacing w:line="332" w:lineRule="atLeast"/>
        <w:outlineLvl w:val="0"/>
        <w:rPr>
          <w:rFonts w:ascii="Arial" w:eastAsia="Times New Roman" w:hAnsi="Arial" w:cs="Arial"/>
          <w:color w:val="007AD0"/>
          <w:kern w:val="36"/>
          <w:sz w:val="33"/>
          <w:szCs w:val="33"/>
          <w:lang w:eastAsia="ru-RU"/>
        </w:rPr>
      </w:pPr>
    </w:p>
    <w:p w:rsidR="00F55CAB" w:rsidRDefault="00F55CAB" w:rsidP="00CF4256">
      <w:pPr>
        <w:shd w:val="clear" w:color="auto" w:fill="FFFFFF"/>
        <w:spacing w:line="332" w:lineRule="atLeast"/>
        <w:jc w:val="center"/>
        <w:outlineLvl w:val="0"/>
        <w:rPr>
          <w:rFonts w:ascii="Arial" w:eastAsia="Times New Roman" w:hAnsi="Arial" w:cs="Arial"/>
          <w:b/>
          <w:color w:val="007AD0"/>
          <w:kern w:val="36"/>
          <w:sz w:val="44"/>
          <w:szCs w:val="44"/>
          <w:lang w:eastAsia="ru-RU"/>
        </w:rPr>
      </w:pPr>
      <w:r>
        <w:rPr>
          <w:rFonts w:ascii="Arial" w:eastAsia="Times New Roman" w:hAnsi="Arial" w:cs="Arial"/>
          <w:b/>
          <w:color w:val="007AD0"/>
          <w:kern w:val="36"/>
          <w:sz w:val="44"/>
          <w:szCs w:val="44"/>
          <w:lang w:eastAsia="ru-RU"/>
        </w:rPr>
        <w:t xml:space="preserve">Наши тренировочные занятия – </w:t>
      </w:r>
    </w:p>
    <w:p w:rsidR="00CF4256" w:rsidRDefault="00F55CAB" w:rsidP="00CF4256">
      <w:pPr>
        <w:shd w:val="clear" w:color="auto" w:fill="FFFFFF"/>
        <w:spacing w:line="332" w:lineRule="atLeast"/>
        <w:jc w:val="center"/>
        <w:outlineLvl w:val="0"/>
        <w:rPr>
          <w:rFonts w:ascii="Arial" w:eastAsia="Times New Roman" w:hAnsi="Arial" w:cs="Arial"/>
          <w:b/>
          <w:color w:val="007AD0"/>
          <w:kern w:val="36"/>
          <w:sz w:val="44"/>
          <w:szCs w:val="44"/>
          <w:lang w:eastAsia="ru-RU"/>
        </w:rPr>
      </w:pPr>
      <w:r>
        <w:rPr>
          <w:rFonts w:ascii="Arial" w:eastAsia="Times New Roman" w:hAnsi="Arial" w:cs="Arial"/>
          <w:b/>
          <w:color w:val="007AD0"/>
          <w:kern w:val="36"/>
          <w:sz w:val="44"/>
          <w:szCs w:val="44"/>
          <w:lang w:eastAsia="ru-RU"/>
        </w:rPr>
        <w:t>Юных туристов.</w:t>
      </w:r>
    </w:p>
    <w:p w:rsidR="00CF4256" w:rsidRPr="00CF4256" w:rsidRDefault="00CF4256" w:rsidP="00CF4256">
      <w:pPr>
        <w:shd w:val="clear" w:color="auto" w:fill="FFFFFF"/>
        <w:tabs>
          <w:tab w:val="left" w:pos="6591"/>
        </w:tabs>
        <w:spacing w:line="332" w:lineRule="atLeast"/>
        <w:outlineLvl w:val="0"/>
        <w:rPr>
          <w:rFonts w:ascii="Arial" w:eastAsia="Times New Roman" w:hAnsi="Arial" w:cs="Arial"/>
          <w:b/>
          <w:color w:val="007AD0"/>
          <w:kern w:val="36"/>
          <w:sz w:val="44"/>
          <w:szCs w:val="44"/>
          <w:lang w:eastAsia="ru-RU"/>
        </w:rPr>
      </w:pPr>
      <w:r>
        <w:rPr>
          <w:rFonts w:ascii="Arial" w:eastAsia="Times New Roman" w:hAnsi="Arial" w:cs="Arial"/>
          <w:b/>
          <w:color w:val="007AD0"/>
          <w:kern w:val="36"/>
          <w:sz w:val="44"/>
          <w:szCs w:val="44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6642536" cy="4826977"/>
            <wp:effectExtent l="19050" t="0" r="5914" b="0"/>
            <wp:docPr id="44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256" w:rsidRDefault="00CF4256" w:rsidP="00CF4256">
      <w:pPr>
        <w:shd w:val="clear" w:color="auto" w:fill="FFFFFF"/>
        <w:spacing w:after="0" w:line="305" w:lineRule="atLeast"/>
        <w:ind w:firstLine="708"/>
        <w:jc w:val="center"/>
        <w:rPr>
          <w:rFonts w:ascii="Tahoma" w:eastAsia="Times New Roman" w:hAnsi="Tahoma" w:cs="Tahoma"/>
          <w:color w:val="555555"/>
          <w:sz w:val="24"/>
          <w:szCs w:val="24"/>
          <w:lang w:eastAsia="ru-RU"/>
        </w:rPr>
      </w:pPr>
    </w:p>
    <w:p w:rsidR="00CF4256" w:rsidRDefault="00CF4256" w:rsidP="00DE0331">
      <w:pPr>
        <w:shd w:val="clear" w:color="auto" w:fill="FFFFFF"/>
        <w:spacing w:after="0" w:line="305" w:lineRule="atLeast"/>
        <w:ind w:firstLine="708"/>
        <w:jc w:val="both"/>
        <w:rPr>
          <w:rFonts w:ascii="Tahoma" w:eastAsia="Times New Roman" w:hAnsi="Tahoma" w:cs="Tahoma"/>
          <w:color w:val="555555"/>
          <w:sz w:val="24"/>
          <w:szCs w:val="24"/>
          <w:lang w:eastAsia="ru-RU"/>
        </w:rPr>
      </w:pPr>
    </w:p>
    <w:p w:rsidR="00CF4256" w:rsidRDefault="00CF4256" w:rsidP="00DE0331">
      <w:pPr>
        <w:shd w:val="clear" w:color="auto" w:fill="FFFFFF"/>
        <w:spacing w:after="0" w:line="305" w:lineRule="atLeast"/>
        <w:ind w:firstLine="708"/>
        <w:jc w:val="both"/>
        <w:rPr>
          <w:rFonts w:ascii="Tahoma" w:eastAsia="Times New Roman" w:hAnsi="Tahoma" w:cs="Tahoma"/>
          <w:color w:val="555555"/>
          <w:sz w:val="24"/>
          <w:szCs w:val="24"/>
          <w:lang w:eastAsia="ru-RU"/>
        </w:rPr>
      </w:pPr>
    </w:p>
    <w:p w:rsidR="00CF4256" w:rsidRPr="00D07130" w:rsidRDefault="00D07130" w:rsidP="00D07130">
      <w:pPr>
        <w:shd w:val="clear" w:color="auto" w:fill="FFFFFF"/>
        <w:spacing w:after="0" w:line="305" w:lineRule="atLeast"/>
        <w:ind w:firstLine="708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D07130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Фотопрезентация </w:t>
      </w:r>
    </w:p>
    <w:p w:rsidR="00CF4256" w:rsidRDefault="00CF4256" w:rsidP="00DE0331">
      <w:pPr>
        <w:shd w:val="clear" w:color="auto" w:fill="FFFFFF"/>
        <w:spacing w:after="0" w:line="305" w:lineRule="atLeast"/>
        <w:ind w:firstLine="708"/>
        <w:jc w:val="both"/>
        <w:rPr>
          <w:rFonts w:ascii="Tahoma" w:eastAsia="Times New Roman" w:hAnsi="Tahoma" w:cs="Tahoma"/>
          <w:color w:val="555555"/>
          <w:sz w:val="24"/>
          <w:szCs w:val="24"/>
          <w:lang w:eastAsia="ru-RU"/>
        </w:rPr>
      </w:pPr>
    </w:p>
    <w:p w:rsidR="00CF4256" w:rsidRDefault="00CF4256" w:rsidP="00DE0331">
      <w:pPr>
        <w:shd w:val="clear" w:color="auto" w:fill="FFFFFF"/>
        <w:spacing w:after="0" w:line="305" w:lineRule="atLeast"/>
        <w:ind w:firstLine="708"/>
        <w:jc w:val="both"/>
        <w:rPr>
          <w:rFonts w:ascii="Tahoma" w:eastAsia="Times New Roman" w:hAnsi="Tahoma" w:cs="Tahoma"/>
          <w:color w:val="555555"/>
          <w:sz w:val="24"/>
          <w:szCs w:val="24"/>
          <w:lang w:eastAsia="ru-RU"/>
        </w:rPr>
      </w:pPr>
    </w:p>
    <w:p w:rsidR="00CF4256" w:rsidRDefault="00CF4256" w:rsidP="00DE0331">
      <w:pPr>
        <w:shd w:val="clear" w:color="auto" w:fill="FFFFFF"/>
        <w:spacing w:after="0" w:line="305" w:lineRule="atLeast"/>
        <w:ind w:firstLine="708"/>
        <w:jc w:val="both"/>
        <w:rPr>
          <w:rFonts w:ascii="Tahoma" w:eastAsia="Times New Roman" w:hAnsi="Tahoma" w:cs="Tahoma"/>
          <w:color w:val="555555"/>
          <w:sz w:val="24"/>
          <w:szCs w:val="24"/>
          <w:lang w:eastAsia="ru-RU"/>
        </w:rPr>
      </w:pPr>
    </w:p>
    <w:p w:rsidR="00CF4256" w:rsidRPr="00CF4256" w:rsidRDefault="00CF4256" w:rsidP="00CF4256">
      <w:pPr>
        <w:shd w:val="clear" w:color="auto" w:fill="FFFFFF"/>
        <w:spacing w:after="0" w:line="305" w:lineRule="atLeast"/>
        <w:jc w:val="righ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CF425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Воспитатель Рудник Виктория Сергеевна</w:t>
      </w:r>
    </w:p>
    <w:p w:rsidR="00D07130" w:rsidRDefault="00CF4256" w:rsidP="001E03A3">
      <w:pPr>
        <w:shd w:val="clear" w:color="auto" w:fill="FFFFFF"/>
        <w:tabs>
          <w:tab w:val="left" w:pos="4971"/>
        </w:tabs>
        <w:spacing w:after="0" w:line="305" w:lineRule="atLeast"/>
        <w:ind w:firstLine="708"/>
        <w:jc w:val="both"/>
        <w:rPr>
          <w:rFonts w:ascii="Tahoma" w:eastAsia="Times New Roman" w:hAnsi="Tahoma" w:cs="Tahoma"/>
          <w:color w:val="555555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555555"/>
          <w:sz w:val="24"/>
          <w:szCs w:val="24"/>
          <w:lang w:eastAsia="ru-RU"/>
        </w:rPr>
        <w:tab/>
      </w:r>
    </w:p>
    <w:p w:rsidR="00D07130" w:rsidRDefault="00D07130" w:rsidP="001E03A3">
      <w:pPr>
        <w:shd w:val="clear" w:color="auto" w:fill="FFFFFF"/>
        <w:tabs>
          <w:tab w:val="left" w:pos="4971"/>
        </w:tabs>
        <w:spacing w:after="0" w:line="305" w:lineRule="atLeast"/>
        <w:ind w:firstLine="708"/>
        <w:jc w:val="both"/>
        <w:rPr>
          <w:rFonts w:ascii="Tahoma" w:eastAsia="Times New Roman" w:hAnsi="Tahoma" w:cs="Tahoma"/>
          <w:color w:val="555555"/>
          <w:sz w:val="24"/>
          <w:szCs w:val="24"/>
          <w:lang w:eastAsia="ru-RU"/>
        </w:rPr>
      </w:pPr>
    </w:p>
    <w:p w:rsidR="00D07130" w:rsidRDefault="00D07130" w:rsidP="001E03A3">
      <w:pPr>
        <w:shd w:val="clear" w:color="auto" w:fill="FFFFFF"/>
        <w:tabs>
          <w:tab w:val="left" w:pos="4971"/>
        </w:tabs>
        <w:spacing w:after="0" w:line="305" w:lineRule="atLeast"/>
        <w:ind w:firstLine="708"/>
        <w:jc w:val="both"/>
        <w:rPr>
          <w:rFonts w:ascii="Tahoma" w:eastAsia="Times New Roman" w:hAnsi="Tahoma" w:cs="Tahoma"/>
          <w:color w:val="555555"/>
          <w:sz w:val="24"/>
          <w:szCs w:val="24"/>
          <w:lang w:eastAsia="ru-RU"/>
        </w:rPr>
      </w:pPr>
    </w:p>
    <w:p w:rsidR="00D07130" w:rsidRPr="00D07130" w:rsidRDefault="00D07130" w:rsidP="00D07130">
      <w:pPr>
        <w:shd w:val="clear" w:color="auto" w:fill="FFFFFF"/>
        <w:tabs>
          <w:tab w:val="left" w:pos="4971"/>
        </w:tabs>
        <w:spacing w:after="0" w:line="305" w:lineRule="atLeast"/>
        <w:ind w:firstLine="708"/>
        <w:jc w:val="center"/>
        <w:rPr>
          <w:rFonts w:ascii="Tahoma" w:eastAsia="Times New Roman" w:hAnsi="Tahoma" w:cs="Tahoma"/>
          <w:b/>
          <w:color w:val="555555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color w:val="555555"/>
          <w:sz w:val="24"/>
          <w:szCs w:val="24"/>
          <w:lang w:eastAsia="ru-RU"/>
        </w:rPr>
        <w:t>2024 год</w:t>
      </w:r>
    </w:p>
    <w:p w:rsidR="00DE0331" w:rsidRPr="00CF4256" w:rsidRDefault="00DE0331" w:rsidP="001E03A3">
      <w:pPr>
        <w:shd w:val="clear" w:color="auto" w:fill="FFFFFF"/>
        <w:spacing w:after="0" w:line="305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F42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 рамках </w:t>
      </w:r>
      <w:r w:rsidR="00D0713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организации деятельности МИП по теме «Векторы обновления « методического сопровождения педагогов ДОО согласно ФОП ДО по теме  «Развитие детского туризма как условие освоения дошкольниками социокультурной и природной среды родного края» по программе «Туристические тропинки»</w:t>
      </w:r>
      <w:r w:rsidRPr="00CF42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мы с ребятами подготовительной группы начали знакомство с </w:t>
      </w:r>
      <w:r w:rsidRPr="00CF425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туристическими узлами.</w:t>
      </w:r>
      <w:r w:rsidR="001E03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</w:t>
      </w:r>
      <w:r w:rsidRPr="00CF42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Перед этим провели инструктаж по технике безопасности:</w:t>
      </w:r>
      <w:r w:rsidR="001E03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</w:t>
      </w:r>
      <w:r w:rsidRPr="00CF42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Обратили внимание на правильность обращения с отрезками верёвок, с которыми предстоит работать.</w:t>
      </w:r>
      <w:r w:rsidR="001E03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</w:t>
      </w:r>
      <w:r w:rsidRPr="00CF42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Узнали первое, и самое главное правило – ни в коем случае нельзя баловаться репшнуром, бросать его, резко дёргать, хлестаться, привязывать друг к другу, накидывать на шею и т. п.</w:t>
      </w:r>
      <w:r w:rsidR="001E03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</w:t>
      </w:r>
      <w:r w:rsidRPr="00CF42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Работать с репшнуром при завязывании узлов необходимо аккуратно, чтобы</w:t>
      </w:r>
      <w:r w:rsidR="001E03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не захлестнуть концами свои  глаза, </w:t>
      </w:r>
      <w:r w:rsidRPr="00CF42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глаза соседа. Нужно беречь глаза.</w:t>
      </w:r>
    </w:p>
    <w:p w:rsidR="00DE0331" w:rsidRPr="00CF4256" w:rsidRDefault="001E03A3" w:rsidP="001E03A3">
      <w:pPr>
        <w:shd w:val="clear" w:color="auto" w:fill="FFFFFF"/>
        <w:spacing w:after="0" w:line="30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</w:t>
      </w:r>
      <w:r w:rsidR="00DE0331" w:rsidRPr="00CF42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Знакомство с туристическими узлами мы начали с небольшой беседы: «Что такое </w:t>
      </w:r>
      <w:r w:rsidR="00DE0331" w:rsidRPr="00CF425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Узел и где он встречается</w:t>
      </w:r>
      <w:r w:rsidR="00DE0331" w:rsidRPr="00CF42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?» </w:t>
      </w:r>
      <w:r w:rsidR="00DE0331" w:rsidRPr="00CF425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Обговорили, что Узлы</w:t>
      </w:r>
      <w:r w:rsidR="00DE0331" w:rsidRPr="00CF42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- это способы соединения веревок, лент, рыболовных лесок, различных нитей и т. п., способы образования петель и привязывания веревок к различным предметам. Кроме того, узлом называется само соединение веревок. И в походе туристам тоже может пригодит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ь</w:t>
      </w:r>
      <w:r w:rsidR="00DE0331" w:rsidRPr="00CF42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ся умение завязывать узлы.</w:t>
      </w:r>
    </w:p>
    <w:p w:rsidR="00DE0331" w:rsidRPr="001E03A3" w:rsidRDefault="00DE0331" w:rsidP="001E03A3">
      <w:pPr>
        <w:shd w:val="clear" w:color="auto" w:fill="FFFFFF"/>
        <w:spacing w:after="0" w:line="305" w:lineRule="atLeast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E03A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Туристические узлы должны</w:t>
      </w:r>
      <w:r w:rsidRPr="001E03A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:</w:t>
      </w:r>
    </w:p>
    <w:p w:rsidR="00DE0331" w:rsidRPr="00CF4256" w:rsidRDefault="00DE0331" w:rsidP="00CF4256">
      <w:pPr>
        <w:shd w:val="clear" w:color="auto" w:fill="FFFFFF"/>
        <w:spacing w:after="0" w:line="30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F42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завязываться просто </w:t>
      </w:r>
      <w:r w:rsidRPr="00CF4256">
        <w:rPr>
          <w:rFonts w:ascii="Times New Roman" w:eastAsia="Times New Roman" w:hAnsi="Times New Roman" w:cs="Times New Roman"/>
          <w:i/>
          <w:iCs/>
          <w:color w:val="555555"/>
          <w:sz w:val="28"/>
          <w:szCs w:val="28"/>
          <w:lang w:eastAsia="ru-RU"/>
        </w:rPr>
        <w:t>(легко запоминаться)</w:t>
      </w:r>
      <w:r w:rsidRPr="00CF42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;</w:t>
      </w:r>
    </w:p>
    <w:p w:rsidR="00DE0331" w:rsidRPr="00CF4256" w:rsidRDefault="00DE0331" w:rsidP="00CF4256">
      <w:pPr>
        <w:shd w:val="clear" w:color="auto" w:fill="FFFFFF"/>
        <w:spacing w:after="0" w:line="30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F42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не развязываться самопроизвольно под нагрузкой или после её снятия;</w:t>
      </w:r>
    </w:p>
    <w:p w:rsidR="00DE0331" w:rsidRPr="00CF4256" w:rsidRDefault="00DE0331" w:rsidP="00CF4256">
      <w:pPr>
        <w:shd w:val="clear" w:color="auto" w:fill="FFFFFF"/>
        <w:spacing w:after="0" w:line="30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F42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не </w:t>
      </w:r>
      <w:r w:rsidRPr="00CF4256">
        <w:rPr>
          <w:rFonts w:ascii="Times New Roman" w:eastAsia="Times New Roman" w:hAnsi="Times New Roman" w:cs="Times New Roman"/>
          <w:i/>
          <w:iCs/>
          <w:color w:val="555555"/>
          <w:sz w:val="28"/>
          <w:szCs w:val="28"/>
          <w:lang w:eastAsia="ru-RU"/>
        </w:rPr>
        <w:t>«ползти»</w:t>
      </w:r>
      <w:r w:rsidRPr="00CF42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при переменных нагрузках;</w:t>
      </w:r>
    </w:p>
    <w:p w:rsidR="00DE0331" w:rsidRPr="00CF4256" w:rsidRDefault="00DE0331" w:rsidP="00CF4256">
      <w:pPr>
        <w:shd w:val="clear" w:color="auto" w:fill="FFFFFF"/>
        <w:spacing w:after="0" w:line="30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F42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не затягиваться </w:t>
      </w:r>
      <w:r w:rsidRPr="00CF4256">
        <w:rPr>
          <w:rFonts w:ascii="Times New Roman" w:eastAsia="Times New Roman" w:hAnsi="Times New Roman" w:cs="Times New Roman"/>
          <w:i/>
          <w:iCs/>
          <w:color w:val="555555"/>
          <w:sz w:val="28"/>
          <w:szCs w:val="28"/>
          <w:lang w:eastAsia="ru-RU"/>
        </w:rPr>
        <w:t>«намертво»</w:t>
      </w:r>
      <w:r w:rsidRPr="00CF42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без необходимости;</w:t>
      </w:r>
    </w:p>
    <w:p w:rsidR="00DE0331" w:rsidRPr="00CF4256" w:rsidRDefault="00DE0331" w:rsidP="00CF4256">
      <w:pPr>
        <w:shd w:val="clear" w:color="auto" w:fill="FFFFFF"/>
        <w:spacing w:after="0" w:line="30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F42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соответствовать своему назначению.</w:t>
      </w:r>
    </w:p>
    <w:p w:rsidR="00DE0331" w:rsidRPr="00CF4256" w:rsidRDefault="001E03A3" w:rsidP="001E03A3">
      <w:pPr>
        <w:shd w:val="clear" w:color="auto" w:fill="FFFFFF"/>
        <w:spacing w:after="0" w:line="30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</w:t>
      </w:r>
      <w:r w:rsidR="00DE0331" w:rsidRPr="00CF4256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t>Чтобы грамотно вязать </w:t>
      </w:r>
      <w:r w:rsidR="00DE0331" w:rsidRPr="00CF425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узлы</w:t>
      </w:r>
      <w:r w:rsidR="00DE0331" w:rsidRPr="00CF4256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t>, конечно, нужна практика. Тот, кому это нужно, будет тренировками закреплять свои навыки. Ведь не все </w:t>
      </w:r>
      <w:r w:rsidR="00DE0331" w:rsidRPr="00CF425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узлы вяжутся просто</w:t>
      </w:r>
      <w:r w:rsidR="00DE0331" w:rsidRPr="00CF4256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t>. Вообще, способность вязать </w:t>
      </w:r>
      <w:r w:rsidR="00DE0331" w:rsidRPr="00CF425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узлы очень индивидуальна</w:t>
      </w:r>
      <w:r w:rsidR="00DE0331" w:rsidRPr="00CF4256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t>. Кому-то несложный узел придется долго запоминать, а кто-то узел со сложным рисунком будет вязать с первого раза.</w:t>
      </w:r>
    </w:p>
    <w:p w:rsidR="00DE0331" w:rsidRPr="00CF4256" w:rsidRDefault="00DE0331" w:rsidP="00CF4256">
      <w:pPr>
        <w:shd w:val="clear" w:color="auto" w:fill="FFFFFF"/>
        <w:spacing w:after="0" w:line="30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F4256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А эти слова надо запомнить</w:t>
      </w:r>
      <w:r w:rsidRPr="00CF425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</w:p>
    <w:p w:rsidR="00DE0331" w:rsidRDefault="001E03A3" w:rsidP="001E03A3">
      <w:pPr>
        <w:shd w:val="clear" w:color="auto" w:fill="FFFFFF"/>
        <w:spacing w:after="0" w:line="30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</w:t>
      </w:r>
      <w:r w:rsidR="00DE0331" w:rsidRPr="00CF42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«Хороший узел – это узел, который легко развязать и, который сам не развязывается…» Завязав правильно и крепко узел, ты избавишь себя во время похода от многих проблем. Когда-то завязанный тобой узел сможет спасти тебе жизнь.</w:t>
      </w:r>
    </w:p>
    <w:p w:rsidR="00BA259F" w:rsidRDefault="00BA259F" w:rsidP="001E03A3">
      <w:pPr>
        <w:shd w:val="clear" w:color="auto" w:fill="FFFFFF"/>
        <w:spacing w:after="0" w:line="30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tbl>
      <w:tblPr>
        <w:tblStyle w:val="ab"/>
        <w:tblW w:w="0" w:type="auto"/>
        <w:tblLook w:val="04A0"/>
      </w:tblPr>
      <w:tblGrid>
        <w:gridCol w:w="5442"/>
        <w:gridCol w:w="216"/>
        <w:gridCol w:w="5024"/>
      </w:tblGrid>
      <w:tr w:rsidR="00BA259F" w:rsidTr="007F0076">
        <w:tc>
          <w:tcPr>
            <w:tcW w:w="5744" w:type="dxa"/>
            <w:gridSpan w:val="2"/>
          </w:tcPr>
          <w:p w:rsidR="00BA259F" w:rsidRPr="003E3B02" w:rsidRDefault="00BA259F" w:rsidP="003E3B02">
            <w:pPr>
              <w:pStyle w:val="a3"/>
            </w:pPr>
            <w:r w:rsidRPr="00BA259F">
              <w:rPr>
                <w:noProof/>
              </w:rPr>
              <w:lastRenderedPageBreak/>
              <w:drawing>
                <wp:inline distT="0" distB="0" distL="0" distR="0">
                  <wp:extent cx="3515460" cy="2558562"/>
                  <wp:effectExtent l="19050" t="0" r="8790" b="0"/>
                  <wp:docPr id="70" name="Рисунок 46" descr="G:\Туризм Рудник\Туризм\IMG_20240402_105755_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G:\Туризм Рудник\Туризм\IMG_20240402_105755_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718" cy="2557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</w:tcPr>
          <w:p w:rsidR="00BA259F" w:rsidRDefault="00BA259F" w:rsidP="00986472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25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1011" cy="2558562"/>
                  <wp:effectExtent l="19050" t="0" r="0" b="0"/>
                  <wp:docPr id="48" name="Рисунок 43" descr="G:\Туризм Рудник\Туризм\IMG_20240402_105636_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:\Туризм Рудник\Туризм\IMG_20240402_105636_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472" cy="2557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069" w:rsidTr="00046997">
        <w:tc>
          <w:tcPr>
            <w:tcW w:w="10682" w:type="dxa"/>
            <w:gridSpan w:val="3"/>
          </w:tcPr>
          <w:p w:rsidR="00086069" w:rsidRPr="00086069" w:rsidRDefault="00086069" w:rsidP="00086069">
            <w:pPr>
              <w:pStyle w:val="aa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86069">
              <w:rPr>
                <w:rFonts w:ascii="Times New Roman" w:hAnsi="Times New Roman" w:cs="Times New Roman"/>
                <w:b/>
                <w:sz w:val="36"/>
                <w:szCs w:val="36"/>
              </w:rPr>
              <w:t>НАШИ ТРЕНИРОВКИ ПО ВЯЗАНИЮ УЗЛОВ</w:t>
            </w:r>
          </w:p>
        </w:tc>
      </w:tr>
      <w:tr w:rsidR="00BA259F" w:rsidTr="007F0076">
        <w:tc>
          <w:tcPr>
            <w:tcW w:w="5744" w:type="dxa"/>
            <w:gridSpan w:val="2"/>
          </w:tcPr>
          <w:p w:rsidR="00BA259F" w:rsidRDefault="003E3B02" w:rsidP="00986472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B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4442" cy="2470638"/>
                  <wp:effectExtent l="19050" t="0" r="0" b="0"/>
                  <wp:docPr id="73" name="Рисунок 49" descr="G:\Туризм Рудник\Туризм\IMG_20240402_105810_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G:\Туризм Рудник\Туризм\IMG_20240402_105810_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250" cy="2471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</w:tcPr>
          <w:p w:rsidR="00BA259F" w:rsidRDefault="003E3B02" w:rsidP="00986472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B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6749" cy="2470638"/>
                  <wp:effectExtent l="19050" t="0" r="1751" b="0"/>
                  <wp:docPr id="72" name="Рисунок 52" descr="G:\Туризм Рудник\Туризм\IMG_20240402_105818_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G:\Туризм Рудник\Туризм\IMG_20240402_105818_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73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59F" w:rsidTr="007F0076">
        <w:tc>
          <w:tcPr>
            <w:tcW w:w="5744" w:type="dxa"/>
            <w:gridSpan w:val="2"/>
          </w:tcPr>
          <w:p w:rsidR="00BA259F" w:rsidRDefault="003E3B02" w:rsidP="00986472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B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0000" cy="2429908"/>
                  <wp:effectExtent l="19050" t="0" r="0" b="0"/>
                  <wp:docPr id="76" name="Рисунок 61" descr="G:\Туризм Рудник\Туризм\IMG_20240402_105909_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G:\Туризм Рудник\Туризм\IMG_20240402_105909_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9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</w:tcPr>
          <w:p w:rsidR="00BA259F" w:rsidRDefault="003E3B02" w:rsidP="00986472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B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7359" cy="2426677"/>
                  <wp:effectExtent l="19050" t="0" r="1141" b="0"/>
                  <wp:docPr id="77" name="Рисунок 64" descr="G:\Туризм Рудник\Туризм\IMG_20240402_105929_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G:\Туризм Рудник\Туризм\IMG_20240402_105929_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8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59F" w:rsidTr="007F0076">
        <w:tc>
          <w:tcPr>
            <w:tcW w:w="5744" w:type="dxa"/>
            <w:gridSpan w:val="2"/>
          </w:tcPr>
          <w:p w:rsidR="00BA259F" w:rsidRDefault="003E3B02" w:rsidP="00986472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B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37359" cy="2523392"/>
                  <wp:effectExtent l="19050" t="0" r="1141" b="0"/>
                  <wp:docPr id="79" name="Рисунок 67" descr="G:\Туризм Рудник\Туризм\IMG_20240402_105949_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G:\Туризм Рудник\Туризм\IMG_20240402_105949_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5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</w:tcPr>
          <w:p w:rsidR="00BA259F" w:rsidRDefault="003E3B02" w:rsidP="00986472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B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7358" cy="2523392"/>
                  <wp:effectExtent l="19050" t="0" r="1142" b="0"/>
                  <wp:docPr id="80" name="Рисунок 70" descr="G:\Туризм Рудник\Туризм\IMG_20240402_110036_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G:\Туризм Рудник\Туризм\IMG_20240402_110036_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525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59F" w:rsidTr="007F0076">
        <w:tc>
          <w:tcPr>
            <w:tcW w:w="5744" w:type="dxa"/>
            <w:gridSpan w:val="2"/>
          </w:tcPr>
          <w:p w:rsidR="00BA259F" w:rsidRDefault="003E3B02" w:rsidP="00986472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B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5692" cy="2101361"/>
                  <wp:effectExtent l="19050" t="0" r="2808" b="0"/>
                  <wp:docPr id="82" name="Рисунок 76" descr="G:\Туризм Рудник\Туризм\IMG_20240402_110206_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G:\Туризм Рудник\Туризм\IMG_20240402_110206_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04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</w:tcPr>
          <w:p w:rsidR="00BA259F" w:rsidRDefault="003E3B02" w:rsidP="00986472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B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5334" cy="2101361"/>
                  <wp:effectExtent l="19050" t="0" r="3166" b="0"/>
                  <wp:docPr id="81" name="Рисунок 73" descr="G:\Туризм Рудник\Туризм\IMG_20240402_110948_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G:\Туризм Рудник\Туризм\IMG_20240402_110948_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04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069" w:rsidTr="008E7223">
        <w:tc>
          <w:tcPr>
            <w:tcW w:w="10682" w:type="dxa"/>
            <w:gridSpan w:val="3"/>
          </w:tcPr>
          <w:p w:rsidR="00086069" w:rsidRPr="00086069" w:rsidRDefault="00086069" w:rsidP="00086069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069">
              <w:rPr>
                <w:rFonts w:ascii="Times New Roman" w:hAnsi="Times New Roman" w:cs="Times New Roman"/>
                <w:b/>
                <w:sz w:val="24"/>
                <w:szCs w:val="24"/>
              </w:rPr>
              <w:t>НАШИ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0860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ТРЕНИРОВКИ ПО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0860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ОЗНАКОМЛЕНИЮ 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086069">
              <w:rPr>
                <w:rFonts w:ascii="Times New Roman" w:hAnsi="Times New Roman" w:cs="Times New Roman"/>
                <w:b/>
                <w:sz w:val="24"/>
                <w:szCs w:val="24"/>
              </w:rPr>
              <w:t>РАЗНООБРАЗИЕМ КОСТРОВ</w:t>
            </w:r>
          </w:p>
        </w:tc>
      </w:tr>
      <w:tr w:rsidR="00BA259F" w:rsidTr="007F0076">
        <w:tc>
          <w:tcPr>
            <w:tcW w:w="5744" w:type="dxa"/>
            <w:gridSpan w:val="2"/>
          </w:tcPr>
          <w:p w:rsidR="00BA259F" w:rsidRDefault="00086069" w:rsidP="00986472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0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2896" cy="2927839"/>
                  <wp:effectExtent l="19050" t="0" r="0" b="0"/>
                  <wp:docPr id="92" name="Рисунок 79" descr="G:\Туризм Рудник\Туризм\IMG_20240405_101333_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G:\Туризм Рудник\Туризм\IMG_20240405_101333_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13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896" cy="2927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</w:tcPr>
          <w:p w:rsidR="00BA259F" w:rsidRDefault="00086069" w:rsidP="00986472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0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7358" cy="2927839"/>
                  <wp:effectExtent l="19050" t="0" r="1142" b="0"/>
                  <wp:docPr id="93" name="Рисунок 82" descr="G:\Туризм Рудник\Туризм\IMG_20240405_101353_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G:\Туризм Рудник\Туризм\IMG_20240405_101353_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930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59F" w:rsidTr="007F0076">
        <w:tc>
          <w:tcPr>
            <w:tcW w:w="5744" w:type="dxa"/>
            <w:gridSpan w:val="2"/>
          </w:tcPr>
          <w:p w:rsidR="00BA259F" w:rsidRDefault="00086069" w:rsidP="00986472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0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37360" cy="3552092"/>
                  <wp:effectExtent l="19050" t="0" r="1140" b="0"/>
                  <wp:docPr id="94" name="Рисунок 85" descr="G:\Туризм Рудник\Туризм\IMG_20240405_101402_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G:\Туризм Рудник\Туризм\IMG_20240405_101402_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554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</w:tcPr>
          <w:p w:rsidR="00BA259F" w:rsidRDefault="00086069" w:rsidP="00986472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0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7359" cy="3552092"/>
                  <wp:effectExtent l="19050" t="0" r="1141" b="0"/>
                  <wp:docPr id="95" name="Рисунок 88" descr="G:\Туризм Рудник\Туризм\IMG_20240405_101522_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G:\Туризм Рудник\Туризм\IMG_20240405_101522_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55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771" w:rsidTr="005E5E2C">
        <w:tc>
          <w:tcPr>
            <w:tcW w:w="10682" w:type="dxa"/>
            <w:gridSpan w:val="3"/>
          </w:tcPr>
          <w:p w:rsidR="008E6771" w:rsidRPr="008E6771" w:rsidRDefault="008E6771" w:rsidP="008E6771">
            <w:pPr>
              <w:pStyle w:val="aa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E677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ЧТО У НАС РЕБЯТА В РЮКЗАКАХ ?</w:t>
            </w:r>
          </w:p>
        </w:tc>
      </w:tr>
      <w:tr w:rsidR="008E6771" w:rsidTr="007F0076">
        <w:tc>
          <w:tcPr>
            <w:tcW w:w="5528" w:type="dxa"/>
          </w:tcPr>
          <w:p w:rsidR="008E6771" w:rsidRPr="008E6771" w:rsidRDefault="008E6771" w:rsidP="008E6771">
            <w:pPr>
              <w:pStyle w:val="aa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E677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3427" cy="2663281"/>
                  <wp:effectExtent l="19050" t="0" r="0" b="0"/>
                  <wp:docPr id="2" name="Рисунок 1" descr="G:\Туризм Рудник\Туризм\IMG_20240329_095922_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Туризм Рудник\Туризм\IMG_20240329_095922_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895" cy="2668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  <w:gridSpan w:val="2"/>
          </w:tcPr>
          <w:p w:rsidR="008E6771" w:rsidRPr="008E6771" w:rsidRDefault="008E6771" w:rsidP="008E6771">
            <w:pPr>
              <w:pStyle w:val="aa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E677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7358" cy="2664069"/>
                  <wp:effectExtent l="19050" t="0" r="1142" b="0"/>
                  <wp:docPr id="3" name="Рисунок 4" descr="G:\Туризм Рудник\Туризм\IMG_20240329_095929_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Туризм Рудник\Туризм\IMG_20240329_095929_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666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771" w:rsidTr="007F0076">
        <w:tc>
          <w:tcPr>
            <w:tcW w:w="5528" w:type="dxa"/>
          </w:tcPr>
          <w:p w:rsidR="008E6771" w:rsidRPr="008E6771" w:rsidRDefault="008E6771" w:rsidP="008E6771">
            <w:pPr>
              <w:pStyle w:val="aa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E677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37359" cy="3200400"/>
                  <wp:effectExtent l="19050" t="0" r="1141" b="0"/>
                  <wp:docPr id="5" name="Рисунок 13" descr="G:\Туризм Рудник\Туризм\IMG_20240329_100012_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Туризм Рудник\Туризм\IMG_20240329_100012_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03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  <w:gridSpan w:val="2"/>
          </w:tcPr>
          <w:p w:rsidR="008E6771" w:rsidRPr="008E6771" w:rsidRDefault="008E6771" w:rsidP="008E6771">
            <w:pPr>
              <w:pStyle w:val="aa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E677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8795" cy="3200400"/>
                  <wp:effectExtent l="19050" t="0" r="8255" b="0"/>
                  <wp:docPr id="6" name="Рисунок 16" descr="G:\Туризм Рудник\Туризм\IMG_20240329_100345_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Туризм Рудник\Туризм\IMG_20240329_100345_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551" cy="3197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076" w:rsidTr="00677D72">
        <w:tc>
          <w:tcPr>
            <w:tcW w:w="10682" w:type="dxa"/>
            <w:gridSpan w:val="3"/>
          </w:tcPr>
          <w:p w:rsidR="007F0076" w:rsidRPr="008E6771" w:rsidRDefault="007F0076" w:rsidP="008E6771">
            <w:pPr>
              <w:pStyle w:val="aa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МЫ СОСТАВЛЯЕМ КАРТУ МАРШРУТА</w:t>
            </w:r>
          </w:p>
        </w:tc>
      </w:tr>
      <w:tr w:rsidR="008E6771" w:rsidTr="007F0076">
        <w:tc>
          <w:tcPr>
            <w:tcW w:w="5528" w:type="dxa"/>
          </w:tcPr>
          <w:p w:rsidR="008E6771" w:rsidRPr="008E6771" w:rsidRDefault="007F0076" w:rsidP="008E6771">
            <w:pPr>
              <w:pStyle w:val="aa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F007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1012" cy="3191607"/>
                  <wp:effectExtent l="19050" t="0" r="0" b="0"/>
                  <wp:docPr id="8" name="Рисунок 19" descr="G:\Туризм Рудник\Туризм\IMG_20240329_091627_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Туризм Рудник\Туризм\IMG_20240329_091627_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960" cy="3190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  <w:gridSpan w:val="2"/>
          </w:tcPr>
          <w:p w:rsidR="008E6771" w:rsidRPr="008E6771" w:rsidRDefault="007F0076" w:rsidP="008E6771">
            <w:pPr>
              <w:pStyle w:val="aa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F007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4296" cy="3191607"/>
                  <wp:effectExtent l="19050" t="0" r="0" b="0"/>
                  <wp:docPr id="9" name="Рисунок 22" descr="G:\Туризм Рудник\Туризм\IMG_20240329_093013_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Туризм Рудник\Туризм\IMG_20240329_093013_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458" cy="319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076" w:rsidTr="007F0076">
        <w:tc>
          <w:tcPr>
            <w:tcW w:w="5528" w:type="dxa"/>
          </w:tcPr>
          <w:p w:rsidR="007F0076" w:rsidRPr="008E6771" w:rsidRDefault="007F0076" w:rsidP="008E6771">
            <w:pPr>
              <w:pStyle w:val="aa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F007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7727" cy="2963007"/>
                  <wp:effectExtent l="19050" t="0" r="0" b="0"/>
                  <wp:docPr id="11" name="Рисунок 25" descr="G:\Туризм Рудник\Туризм\IMG_20240329_093033_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Туризм Рудник\Туризм\IMG_20240329_093033_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413" cy="2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  <w:gridSpan w:val="2"/>
          </w:tcPr>
          <w:p w:rsidR="007F0076" w:rsidRPr="008E6771" w:rsidRDefault="007F0076" w:rsidP="008E6771">
            <w:pPr>
              <w:pStyle w:val="aa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F007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7069" cy="2963007"/>
                  <wp:effectExtent l="19050" t="0" r="6181" b="0"/>
                  <wp:docPr id="12" name="Рисунок 28" descr="G:\Туризм Рудник\Туризм\IMG_20240329_094641_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:\Туризм Рудник\Туризм\IMG_20240329_094641_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716" cy="2964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0076" w:rsidRDefault="007F0076" w:rsidP="007F0076">
      <w:pPr>
        <w:pStyle w:val="a3"/>
      </w:pPr>
    </w:p>
    <w:p w:rsidR="008E6771" w:rsidRDefault="008E6771" w:rsidP="008E6771">
      <w:pPr>
        <w:pStyle w:val="a3"/>
      </w:pPr>
    </w:p>
    <w:p w:rsidR="007F0076" w:rsidRDefault="007F0076" w:rsidP="007F0076">
      <w:pPr>
        <w:pStyle w:val="a3"/>
      </w:pPr>
    </w:p>
    <w:p w:rsidR="007F0076" w:rsidRDefault="007F0076" w:rsidP="007F0076">
      <w:pPr>
        <w:pStyle w:val="a3"/>
      </w:pPr>
    </w:p>
    <w:p w:rsidR="008E6771" w:rsidRDefault="008E6771" w:rsidP="008E6771">
      <w:pPr>
        <w:pStyle w:val="a3"/>
      </w:pPr>
    </w:p>
    <w:p w:rsidR="00BA259F" w:rsidRDefault="00BA259F" w:rsidP="0098647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BA259F" w:rsidRDefault="00BA259F" w:rsidP="0098647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E6771" w:rsidRDefault="008E6771" w:rsidP="008E6771">
      <w:pPr>
        <w:pStyle w:val="a3"/>
      </w:pPr>
    </w:p>
    <w:p w:rsidR="00086069" w:rsidRDefault="00086069" w:rsidP="00086069">
      <w:pPr>
        <w:pStyle w:val="a3"/>
      </w:pPr>
    </w:p>
    <w:p w:rsidR="00086069" w:rsidRDefault="00086069" w:rsidP="00086069">
      <w:pPr>
        <w:pStyle w:val="a3"/>
      </w:pPr>
    </w:p>
    <w:p w:rsidR="00BA259F" w:rsidRDefault="00BA259F" w:rsidP="0098647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086069" w:rsidRDefault="00086069" w:rsidP="00086069">
      <w:pPr>
        <w:pStyle w:val="a3"/>
      </w:pPr>
    </w:p>
    <w:p w:rsidR="008E6771" w:rsidRDefault="008E6771" w:rsidP="008E6771">
      <w:pPr>
        <w:pStyle w:val="a3"/>
      </w:pPr>
    </w:p>
    <w:p w:rsidR="00BA259F" w:rsidRDefault="00BA259F" w:rsidP="00BA259F">
      <w:pPr>
        <w:pStyle w:val="a3"/>
      </w:pPr>
    </w:p>
    <w:p w:rsidR="00BA259F" w:rsidRDefault="00BA259F" w:rsidP="00BA259F">
      <w:pPr>
        <w:pStyle w:val="a3"/>
      </w:pPr>
    </w:p>
    <w:p w:rsidR="00086069" w:rsidRDefault="00086069" w:rsidP="00086069">
      <w:pPr>
        <w:pStyle w:val="a3"/>
      </w:pPr>
    </w:p>
    <w:p w:rsidR="00BA259F" w:rsidRDefault="00BA259F" w:rsidP="00BA259F">
      <w:pPr>
        <w:pStyle w:val="a3"/>
      </w:pPr>
    </w:p>
    <w:p w:rsidR="00BA259F" w:rsidRDefault="00BA259F" w:rsidP="00BA259F">
      <w:pPr>
        <w:pStyle w:val="a3"/>
      </w:pPr>
    </w:p>
    <w:p w:rsidR="003E3B02" w:rsidRDefault="003E3B02" w:rsidP="003E3B02">
      <w:pPr>
        <w:pStyle w:val="a3"/>
      </w:pPr>
    </w:p>
    <w:p w:rsidR="003E3B02" w:rsidRDefault="003E3B02" w:rsidP="003E3B02">
      <w:pPr>
        <w:pStyle w:val="a3"/>
      </w:pPr>
    </w:p>
    <w:p w:rsidR="003E3B02" w:rsidRDefault="003E3B02" w:rsidP="003E3B02">
      <w:pPr>
        <w:pStyle w:val="a3"/>
      </w:pPr>
    </w:p>
    <w:p w:rsidR="003E3B02" w:rsidRDefault="003E3B02" w:rsidP="003E3B02">
      <w:pPr>
        <w:pStyle w:val="a3"/>
      </w:pPr>
    </w:p>
    <w:p w:rsidR="003E3B02" w:rsidRDefault="003E3B02" w:rsidP="003E3B02">
      <w:pPr>
        <w:pStyle w:val="a3"/>
      </w:pPr>
    </w:p>
    <w:p w:rsidR="008E6771" w:rsidRDefault="008E6771" w:rsidP="008E6771">
      <w:pPr>
        <w:pStyle w:val="a3"/>
      </w:pPr>
    </w:p>
    <w:p w:rsidR="003E3B02" w:rsidRDefault="003E3B02" w:rsidP="003E3B02">
      <w:pPr>
        <w:pStyle w:val="a3"/>
      </w:pPr>
    </w:p>
    <w:p w:rsidR="008E6771" w:rsidRDefault="008E6771" w:rsidP="008E6771">
      <w:pPr>
        <w:pStyle w:val="a3"/>
      </w:pPr>
    </w:p>
    <w:p w:rsidR="007F0076" w:rsidRDefault="007F0076" w:rsidP="0098647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F0076" w:rsidRDefault="007F0076" w:rsidP="007F0076">
      <w:pPr>
        <w:pStyle w:val="a3"/>
      </w:pPr>
      <w:r>
        <w:rPr>
          <w:noProof/>
        </w:rPr>
        <w:lastRenderedPageBreak/>
        <w:drawing>
          <wp:inline distT="0" distB="0" distL="0" distR="0">
            <wp:extent cx="2520000" cy="3360424"/>
            <wp:effectExtent l="19050" t="0" r="0" b="0"/>
            <wp:docPr id="28" name="Рисунок 28" descr="G:\Туризм Рудник\Туризм\IMG_20240329_094641_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Туризм Рудник\Туризм\IMG_20240329_094641_0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59F" w:rsidRPr="007F0076" w:rsidRDefault="00BA259F" w:rsidP="007F0076"/>
    <w:sectPr w:rsidR="00BA259F" w:rsidRPr="007F0076" w:rsidSect="00C91451">
      <w:head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58DF" w:rsidRDefault="00F658DF" w:rsidP="00DE0331">
      <w:pPr>
        <w:spacing w:after="0" w:line="240" w:lineRule="auto"/>
      </w:pPr>
      <w:r>
        <w:separator/>
      </w:r>
    </w:p>
  </w:endnote>
  <w:endnote w:type="continuationSeparator" w:id="0">
    <w:p w:rsidR="00F658DF" w:rsidRDefault="00F658DF" w:rsidP="00DE0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58DF" w:rsidRDefault="00F658DF" w:rsidP="00DE0331">
      <w:pPr>
        <w:spacing w:after="0" w:line="240" w:lineRule="auto"/>
      </w:pPr>
      <w:r>
        <w:separator/>
      </w:r>
    </w:p>
  </w:footnote>
  <w:footnote w:type="continuationSeparator" w:id="0">
    <w:p w:rsidR="00F658DF" w:rsidRDefault="00F658DF" w:rsidP="00DE03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331" w:rsidRDefault="00DE0331" w:rsidP="00DE0331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B1CB5"/>
    <w:multiLevelType w:val="hybridMultilevel"/>
    <w:tmpl w:val="13702262"/>
    <w:lvl w:ilvl="0" w:tplc="701AF7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81744"/>
    <w:multiLevelType w:val="hybridMultilevel"/>
    <w:tmpl w:val="7D56C8D0"/>
    <w:lvl w:ilvl="0" w:tplc="701AF7FE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A2E3083"/>
    <w:multiLevelType w:val="hybridMultilevel"/>
    <w:tmpl w:val="93B4CB72"/>
    <w:lvl w:ilvl="0" w:tplc="701AF7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94EC8"/>
    <w:multiLevelType w:val="hybridMultilevel"/>
    <w:tmpl w:val="07F49CF8"/>
    <w:lvl w:ilvl="0" w:tplc="701AF7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D17547"/>
    <w:multiLevelType w:val="multilevel"/>
    <w:tmpl w:val="9F447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D7299D"/>
    <w:multiLevelType w:val="hybridMultilevel"/>
    <w:tmpl w:val="3EE66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3F0223"/>
    <w:multiLevelType w:val="hybridMultilevel"/>
    <w:tmpl w:val="BBA2BE6E"/>
    <w:lvl w:ilvl="0" w:tplc="701AF7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C1393A"/>
    <w:multiLevelType w:val="hybridMultilevel"/>
    <w:tmpl w:val="6CEE4B06"/>
    <w:lvl w:ilvl="0" w:tplc="701AF7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2319F0"/>
    <w:multiLevelType w:val="hybridMultilevel"/>
    <w:tmpl w:val="6D1C28B2"/>
    <w:lvl w:ilvl="0" w:tplc="701AF7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643C"/>
    <w:multiLevelType w:val="hybridMultilevel"/>
    <w:tmpl w:val="4B046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D6052D"/>
    <w:multiLevelType w:val="hybridMultilevel"/>
    <w:tmpl w:val="6AEEC470"/>
    <w:lvl w:ilvl="0" w:tplc="701AF7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6226A0"/>
    <w:multiLevelType w:val="hybridMultilevel"/>
    <w:tmpl w:val="E72C1652"/>
    <w:lvl w:ilvl="0" w:tplc="701AF7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D02B27"/>
    <w:multiLevelType w:val="hybridMultilevel"/>
    <w:tmpl w:val="70527064"/>
    <w:lvl w:ilvl="0" w:tplc="701AF7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AD0ED8"/>
    <w:multiLevelType w:val="hybridMultilevel"/>
    <w:tmpl w:val="7164725E"/>
    <w:lvl w:ilvl="0" w:tplc="701AF7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C57289"/>
    <w:multiLevelType w:val="hybridMultilevel"/>
    <w:tmpl w:val="96A0083C"/>
    <w:lvl w:ilvl="0" w:tplc="701AF7FE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0C27A2C"/>
    <w:multiLevelType w:val="hybridMultilevel"/>
    <w:tmpl w:val="74A0B528"/>
    <w:lvl w:ilvl="0" w:tplc="701AF7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D72013"/>
    <w:multiLevelType w:val="hybridMultilevel"/>
    <w:tmpl w:val="6B8668AC"/>
    <w:lvl w:ilvl="0" w:tplc="701AF7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BA39CA"/>
    <w:multiLevelType w:val="hybridMultilevel"/>
    <w:tmpl w:val="94D658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BD70E3"/>
    <w:multiLevelType w:val="hybridMultilevel"/>
    <w:tmpl w:val="7ADCA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7"/>
  </w:num>
  <w:num w:numId="4">
    <w:abstractNumId w:val="0"/>
  </w:num>
  <w:num w:numId="5">
    <w:abstractNumId w:val="2"/>
  </w:num>
  <w:num w:numId="6">
    <w:abstractNumId w:val="16"/>
  </w:num>
  <w:num w:numId="7">
    <w:abstractNumId w:val="15"/>
  </w:num>
  <w:num w:numId="8">
    <w:abstractNumId w:val="12"/>
  </w:num>
  <w:num w:numId="9">
    <w:abstractNumId w:val="18"/>
  </w:num>
  <w:num w:numId="10">
    <w:abstractNumId w:val="6"/>
  </w:num>
  <w:num w:numId="11">
    <w:abstractNumId w:val="1"/>
  </w:num>
  <w:num w:numId="12">
    <w:abstractNumId w:val="14"/>
  </w:num>
  <w:num w:numId="13">
    <w:abstractNumId w:val="8"/>
  </w:num>
  <w:num w:numId="14">
    <w:abstractNumId w:val="13"/>
  </w:num>
  <w:num w:numId="15">
    <w:abstractNumId w:val="7"/>
  </w:num>
  <w:num w:numId="16">
    <w:abstractNumId w:val="10"/>
  </w:num>
  <w:num w:numId="17">
    <w:abstractNumId w:val="3"/>
  </w:num>
  <w:num w:numId="18">
    <w:abstractNumId w:val="11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DE0331"/>
    <w:rsid w:val="00086069"/>
    <w:rsid w:val="00115F8D"/>
    <w:rsid w:val="00130435"/>
    <w:rsid w:val="001E03A3"/>
    <w:rsid w:val="003603C0"/>
    <w:rsid w:val="003E3B02"/>
    <w:rsid w:val="005013BC"/>
    <w:rsid w:val="00583D20"/>
    <w:rsid w:val="007F0076"/>
    <w:rsid w:val="008E6771"/>
    <w:rsid w:val="00986472"/>
    <w:rsid w:val="00BA259F"/>
    <w:rsid w:val="00BB5DE1"/>
    <w:rsid w:val="00CF4256"/>
    <w:rsid w:val="00D07130"/>
    <w:rsid w:val="00D14A0F"/>
    <w:rsid w:val="00D36082"/>
    <w:rsid w:val="00D648EA"/>
    <w:rsid w:val="00DE0331"/>
    <w:rsid w:val="00EB5915"/>
    <w:rsid w:val="00F55CAB"/>
    <w:rsid w:val="00F658DF"/>
    <w:rsid w:val="00FC7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3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0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0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033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E03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E0331"/>
  </w:style>
  <w:style w:type="paragraph" w:styleId="a8">
    <w:name w:val="footer"/>
    <w:basedOn w:val="a"/>
    <w:link w:val="a9"/>
    <w:uiPriority w:val="99"/>
    <w:semiHidden/>
    <w:unhideWhenUsed/>
    <w:rsid w:val="00DE03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E0331"/>
  </w:style>
  <w:style w:type="paragraph" w:styleId="aa">
    <w:name w:val="No Spacing"/>
    <w:uiPriority w:val="1"/>
    <w:qFormat/>
    <w:rsid w:val="00DE0331"/>
    <w:pPr>
      <w:spacing w:after="0" w:line="240" w:lineRule="auto"/>
    </w:pPr>
  </w:style>
  <w:style w:type="table" w:styleId="ab">
    <w:name w:val="Table Grid"/>
    <w:basedOn w:val="a1"/>
    <w:uiPriority w:val="59"/>
    <w:rsid w:val="00BA25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43EB38-6A45-460B-BC71-2579BC9D0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8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ACER</cp:lastModifiedBy>
  <cp:revision>8</cp:revision>
  <dcterms:created xsi:type="dcterms:W3CDTF">2024-11-17T15:54:00Z</dcterms:created>
  <dcterms:modified xsi:type="dcterms:W3CDTF">2024-11-18T08:45:00Z</dcterms:modified>
</cp:coreProperties>
</file>