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5C" w:rsidRDefault="00A32E42" w:rsidP="00A32E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32E4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A32E42" w:rsidRPr="00A32E42" w:rsidRDefault="00A32E42" w:rsidP="00A32E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1»</w:t>
      </w:r>
    </w:p>
    <w:p w:rsidR="00A32E42" w:rsidRDefault="00A32E42" w:rsidP="00A32E42"/>
    <w:p w:rsidR="00A32E42" w:rsidRDefault="00A32E42" w:rsidP="00301FFB">
      <w:pPr>
        <w:jc w:val="center"/>
      </w:pPr>
    </w:p>
    <w:p w:rsidR="00A32E42" w:rsidRDefault="00A32E42" w:rsidP="00A32E42"/>
    <w:p w:rsidR="00A32E42" w:rsidRDefault="00CF613E" w:rsidP="00A32E4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F613E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3.25pt;height:64.5pt" adj="6924" fillcolor="#60c" strokeweight=".5pt">
            <v:fill color2="#c0c" focus="100%" type="gradient"/>
            <v:shadow on="t" color="#99f" opacity="52429f" offset="3pt,3pt"/>
            <v:textpath style="font-family:&quot;Impact&quot;;font-size:18pt" trim="t" fitpath="t" string="Летняя прогулка - поход&#10;"/>
          </v:shape>
        </w:pict>
      </w:r>
      <w:bookmarkEnd w:id="0"/>
    </w:p>
    <w:p w:rsidR="00A32E42" w:rsidRDefault="00CF613E" w:rsidP="00A32E4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613E">
        <w:rPr>
          <w:rFonts w:ascii="Times New Roman" w:hAnsi="Times New Roman" w:cs="Times New Roman"/>
          <w:sz w:val="28"/>
          <w:szCs w:val="28"/>
        </w:rPr>
        <w:pict>
          <v:shape id="_x0000_i1026" type="#_x0000_t172" style="width:466.5pt;height:57.75pt" adj="6924" fillcolor="#60c" strokeweight=".5pt">
            <v:fill color2="#c0c" focus="100%" type="gradient"/>
            <v:shadow on="t" color="#99f" opacity="52429f" offset="3pt,3pt"/>
            <v:textpath style="font-family:&quot;Impact&quot;;font-size:16pt" trim="t" fitpath="t" string="по экологической тропе ДОУ&#10;"/>
          </v:shape>
        </w:pict>
      </w: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42FB" w:rsidRDefault="009842FB" w:rsidP="009842FB">
      <w:pPr>
        <w:pStyle w:val="a6"/>
      </w:pPr>
      <w:r>
        <w:rPr>
          <w:noProof/>
        </w:rPr>
        <w:drawing>
          <wp:inline distT="0" distB="0" distL="0" distR="0">
            <wp:extent cx="8886825" cy="4371975"/>
            <wp:effectExtent l="19050" t="0" r="0" b="0"/>
            <wp:docPr id="3" name="Рисунок 3" descr="D:\МОИ ФОТО\211fa1ce-2d70-4b8f-b107-86b6302c67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\211fa1ce-2d70-4b8f-b107-86b6302c67f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54330" b="2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190" cy="437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48" w:rsidRDefault="004F3348" w:rsidP="00984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42FB" w:rsidRDefault="009842FB" w:rsidP="009842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301F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01FFB">
        <w:rPr>
          <w:rFonts w:ascii="Times New Roman" w:hAnsi="Times New Roman" w:cs="Times New Roman"/>
          <w:sz w:val="28"/>
          <w:szCs w:val="28"/>
        </w:rPr>
        <w:t>Ваганова Ирина Валентиновна</w:t>
      </w:r>
    </w:p>
    <w:p w:rsidR="00301FFB" w:rsidRPr="00301FFB" w:rsidRDefault="00301FFB" w:rsidP="00301F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 «Теремок»</w:t>
      </w: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301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6DC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48D">
        <w:rPr>
          <w:rFonts w:ascii="Times New Roman" w:hAnsi="Times New Roman" w:cs="Times New Roman"/>
          <w:sz w:val="28"/>
          <w:szCs w:val="28"/>
        </w:rPr>
        <w:t>Формировать представление детей о путешествиях и туризме.</w:t>
      </w:r>
    </w:p>
    <w:p w:rsidR="00301FFB" w:rsidRPr="003B6DC2" w:rsidRDefault="00301FFB" w:rsidP="00301FF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DC2">
        <w:rPr>
          <w:rFonts w:ascii="Times New Roman" w:hAnsi="Times New Roman" w:cs="Times New Roman"/>
          <w:b/>
          <w:sz w:val="28"/>
          <w:szCs w:val="28"/>
        </w:rPr>
        <w:t>За</w:t>
      </w:r>
      <w:r w:rsidR="001D448D" w:rsidRPr="003B6DC2">
        <w:rPr>
          <w:rFonts w:ascii="Times New Roman" w:hAnsi="Times New Roman" w:cs="Times New Roman"/>
          <w:b/>
          <w:sz w:val="28"/>
          <w:szCs w:val="28"/>
        </w:rPr>
        <w:t>дачи:</w:t>
      </w:r>
    </w:p>
    <w:p w:rsidR="001D448D" w:rsidRDefault="001D448D" w:rsidP="001D4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родитеей с детским </w:t>
      </w:r>
      <w:r w:rsidR="00366D9A">
        <w:rPr>
          <w:rFonts w:ascii="Times New Roman" w:hAnsi="Times New Roman" w:cs="Times New Roman"/>
          <w:sz w:val="28"/>
          <w:szCs w:val="28"/>
        </w:rPr>
        <w:t>туризмом, побуждать желание чащ</w:t>
      </w:r>
      <w:r>
        <w:rPr>
          <w:rFonts w:ascii="Times New Roman" w:hAnsi="Times New Roman" w:cs="Times New Roman"/>
          <w:sz w:val="28"/>
          <w:szCs w:val="28"/>
        </w:rPr>
        <w:t>е ходить всей семьёй на прогулки в лес, знакомить детей с родным краем, учить детей правилам безопасного поведения на природе.</w:t>
      </w:r>
    </w:p>
    <w:p w:rsidR="001D448D" w:rsidRDefault="001D448D" w:rsidP="001D4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у детей интерес к туристической деятельности; познакомит детей со значением слов туризм, турсты; объяснить детям для чего</w:t>
      </w:r>
      <w:r w:rsidR="003B6DC2">
        <w:rPr>
          <w:rFonts w:ascii="Times New Roman" w:hAnsi="Times New Roman" w:cs="Times New Roman"/>
          <w:sz w:val="28"/>
          <w:szCs w:val="28"/>
        </w:rPr>
        <w:t xml:space="preserve"> люди ходят в туристические походы.</w:t>
      </w:r>
    </w:p>
    <w:p w:rsidR="001D448D" w:rsidRDefault="003B6DC2" w:rsidP="001D4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активность, познавательные интересы, внимание, память, мышление, речь</w:t>
      </w:r>
    </w:p>
    <w:p w:rsidR="003B6DC2" w:rsidRDefault="003B6DC2" w:rsidP="001D44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любовь к Родине через бережное отношение к окружающей среде, приобщая и к туристической деятельности, к исскуству и художественной литературе.</w:t>
      </w:r>
    </w:p>
    <w:p w:rsidR="003B6DC2" w:rsidRDefault="003B6DC2" w:rsidP="003B6D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DC2">
        <w:rPr>
          <w:rFonts w:ascii="Times New Roman" w:hAnsi="Times New Roman" w:cs="Times New Roman"/>
          <w:b/>
          <w:sz w:val="28"/>
          <w:szCs w:val="28"/>
        </w:rPr>
        <w:t>Преварительная работа:</w:t>
      </w:r>
    </w:p>
    <w:p w:rsidR="008E33AE" w:rsidRPr="008E33AE" w:rsidRDefault="003B6DC2" w:rsidP="003B6D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Наблюдения: за солнцем</w:t>
      </w:r>
      <w:r w:rsidR="008E33AE">
        <w:rPr>
          <w:rFonts w:ascii="Times New Roman" w:hAnsi="Times New Roman" w:cs="Times New Roman"/>
          <w:sz w:val="28"/>
          <w:szCs w:val="28"/>
        </w:rPr>
        <w:t xml:space="preserve"> и ветром, за небом и</w:t>
      </w:r>
      <w:r>
        <w:rPr>
          <w:rFonts w:ascii="Times New Roman" w:hAnsi="Times New Roman" w:cs="Times New Roman"/>
          <w:sz w:val="28"/>
          <w:szCs w:val="28"/>
        </w:rPr>
        <w:t xml:space="preserve"> облаками, за проезжим транспортом</w:t>
      </w:r>
      <w:proofErr w:type="gramStart"/>
      <w:r w:rsidR="008E33AE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="008E33AE">
        <w:rPr>
          <w:rFonts w:ascii="Times New Roman" w:hAnsi="Times New Roman" w:cs="Times New Roman"/>
          <w:sz w:val="28"/>
          <w:szCs w:val="28"/>
        </w:rPr>
        <w:t>а природными явлениями.</w:t>
      </w:r>
    </w:p>
    <w:p w:rsidR="008E33AE" w:rsidRPr="008E33AE" w:rsidRDefault="008E33AE" w:rsidP="003B6D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21F">
        <w:rPr>
          <w:rFonts w:ascii="Times New Roman" w:hAnsi="Times New Roman" w:cs="Times New Roman"/>
          <w:sz w:val="28"/>
          <w:szCs w:val="28"/>
        </w:rPr>
        <w:t>Беседы «Что такое турзм и его разновидности»</w:t>
      </w:r>
      <w:r w:rsidR="0064021F">
        <w:rPr>
          <w:rFonts w:ascii="Times New Roman" w:hAnsi="Times New Roman" w:cs="Times New Roman"/>
          <w:sz w:val="28"/>
          <w:szCs w:val="28"/>
        </w:rPr>
        <w:t xml:space="preserve">, «Безопасное поведение на улице», «Съедобное – несъедобное», </w:t>
      </w:r>
      <w:r w:rsidR="0064021F" w:rsidRPr="0064021F">
        <w:rPr>
          <w:rFonts w:ascii="Times New Roman" w:hAnsi="Times New Roman" w:cs="Times New Roman"/>
          <w:sz w:val="28"/>
          <w:szCs w:val="28"/>
        </w:rPr>
        <w:t xml:space="preserve"> </w:t>
      </w:r>
      <w:r w:rsidR="0064021F">
        <w:rPr>
          <w:rFonts w:ascii="Times New Roman" w:hAnsi="Times New Roman" w:cs="Times New Roman"/>
          <w:sz w:val="28"/>
          <w:szCs w:val="28"/>
        </w:rPr>
        <w:t>«</w:t>
      </w:r>
      <w:r w:rsidRPr="0064021F">
        <w:rPr>
          <w:rFonts w:ascii="Times New Roman" w:hAnsi="Times New Roman" w:cs="Times New Roman"/>
          <w:sz w:val="28"/>
          <w:szCs w:val="28"/>
        </w:rPr>
        <w:t>Животный и растительный мир и его значение для человека</w:t>
      </w:r>
      <w:r w:rsidR="0064021F">
        <w:rPr>
          <w:rFonts w:ascii="Times New Roman" w:hAnsi="Times New Roman" w:cs="Times New Roman"/>
          <w:sz w:val="28"/>
          <w:szCs w:val="28"/>
        </w:rPr>
        <w:t>».</w:t>
      </w:r>
    </w:p>
    <w:p w:rsidR="008E33AE" w:rsidRPr="008E33AE" w:rsidRDefault="008E33AE" w:rsidP="003B6D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Чение удожественной литературы: «Лягушка – путешественница», «Прогулка в зимний лес»</w:t>
      </w:r>
      <w:r w:rsidR="0064021F">
        <w:rPr>
          <w:rFonts w:ascii="Times New Roman" w:hAnsi="Times New Roman" w:cs="Times New Roman"/>
          <w:sz w:val="28"/>
          <w:szCs w:val="28"/>
        </w:rPr>
        <w:t>, Л Толстой «Два товарища», Е.Благинина «Одуванчик», А Барто «Я расту»</w:t>
      </w:r>
    </w:p>
    <w:p w:rsidR="008E33AE" w:rsidRPr="008E33AE" w:rsidRDefault="008E33AE" w:rsidP="003B6D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3B6DC2" w:rsidRPr="0064021F" w:rsidRDefault="008E33AE" w:rsidP="008E33A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021F">
        <w:rPr>
          <w:rFonts w:ascii="Times New Roman" w:hAnsi="Times New Roman" w:cs="Times New Roman"/>
          <w:b/>
          <w:i/>
          <w:sz w:val="28"/>
          <w:szCs w:val="28"/>
        </w:rPr>
        <w:t>Итоговые мероприятия:</w:t>
      </w:r>
    </w:p>
    <w:p w:rsidR="008E33AE" w:rsidRPr="008E33AE" w:rsidRDefault="008E33AE" w:rsidP="008E33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33AE">
        <w:rPr>
          <w:rFonts w:ascii="Times New Roman" w:hAnsi="Times New Roman" w:cs="Times New Roman"/>
          <w:sz w:val="28"/>
          <w:szCs w:val="28"/>
        </w:rPr>
        <w:t>Прогулка</w:t>
      </w:r>
      <w:r>
        <w:rPr>
          <w:rFonts w:ascii="Times New Roman" w:hAnsi="Times New Roman" w:cs="Times New Roman"/>
          <w:sz w:val="28"/>
          <w:szCs w:val="28"/>
        </w:rPr>
        <w:t xml:space="preserve"> – поход по экологической тропе на территории детского сада, туристическая экскурсия в «Городской сад», экскурсия по детскому саду «</w:t>
      </w:r>
      <w:r w:rsidR="00366D9A">
        <w:rPr>
          <w:rFonts w:ascii="Times New Roman" w:hAnsi="Times New Roman" w:cs="Times New Roman"/>
          <w:sz w:val="28"/>
          <w:szCs w:val="28"/>
        </w:rPr>
        <w:t>Кто работает в саду» и целевые э</w:t>
      </w:r>
      <w:r>
        <w:rPr>
          <w:rFonts w:ascii="Times New Roman" w:hAnsi="Times New Roman" w:cs="Times New Roman"/>
          <w:sz w:val="28"/>
          <w:szCs w:val="28"/>
        </w:rPr>
        <w:t>кску</w:t>
      </w:r>
      <w:r w:rsidR="00366D9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ссии и  наблюдения.</w:t>
      </w:r>
    </w:p>
    <w:p w:rsidR="0064021F" w:rsidRDefault="0064021F" w:rsidP="0064021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021F">
        <w:rPr>
          <w:rFonts w:ascii="Times New Roman" w:hAnsi="Times New Roman" w:cs="Times New Roman"/>
          <w:b/>
          <w:i/>
          <w:sz w:val="32"/>
          <w:szCs w:val="32"/>
        </w:rPr>
        <w:t>Летняя прогулка -  поход по экологической тропе ДОУ.</w:t>
      </w:r>
    </w:p>
    <w:p w:rsidR="0064021F" w:rsidRDefault="0064021F" w:rsidP="0064021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пролулки – поода</w:t>
      </w:r>
    </w:p>
    <w:p w:rsidR="0064021F" w:rsidRDefault="0064021F" w:rsidP="0064021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64021F">
        <w:rPr>
          <w:rFonts w:ascii="Times New Roman" w:hAnsi="Times New Roman" w:cs="Times New Roman"/>
          <w:sz w:val="32"/>
          <w:szCs w:val="32"/>
        </w:rPr>
        <w:t xml:space="preserve"> </w:t>
      </w:r>
      <w:r w:rsidR="00340A06">
        <w:rPr>
          <w:rFonts w:ascii="Times New Roman" w:hAnsi="Times New Roman" w:cs="Times New Roman"/>
          <w:sz w:val="32"/>
          <w:szCs w:val="32"/>
        </w:rPr>
        <w:t xml:space="preserve">- </w:t>
      </w:r>
      <w:r w:rsidRPr="00BC79A7">
        <w:rPr>
          <w:rFonts w:ascii="Times New Roman" w:hAnsi="Times New Roman" w:cs="Times New Roman"/>
          <w:b/>
          <w:sz w:val="32"/>
          <w:szCs w:val="32"/>
        </w:rPr>
        <w:t>Вводная часть:</w:t>
      </w:r>
      <w:r w:rsidR="00BC79A7">
        <w:rPr>
          <w:rFonts w:ascii="Times New Roman" w:hAnsi="Times New Roman" w:cs="Times New Roman"/>
          <w:sz w:val="32"/>
          <w:szCs w:val="32"/>
        </w:rPr>
        <w:t xml:space="preserve"> (всю прогулку для первого похо</w:t>
      </w:r>
      <w:r w:rsidR="00366D9A">
        <w:rPr>
          <w:rFonts w:ascii="Times New Roman" w:hAnsi="Times New Roman" w:cs="Times New Roman"/>
          <w:sz w:val="32"/>
          <w:szCs w:val="32"/>
        </w:rPr>
        <w:t>д</w:t>
      </w:r>
      <w:r w:rsidR="00BC79A7">
        <w:rPr>
          <w:rFonts w:ascii="Times New Roman" w:hAnsi="Times New Roman" w:cs="Times New Roman"/>
          <w:sz w:val="32"/>
          <w:szCs w:val="32"/>
        </w:rPr>
        <w:t>а осуществил воспитатель)</w:t>
      </w:r>
    </w:p>
    <w:p w:rsidR="00BC79A7" w:rsidRDefault="00BC79A7" w:rsidP="00BC79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Сообщение задач и краткое содержание предстоящей деятельности, ознакомление с картой маршрута</w:t>
      </w:r>
    </w:p>
    <w:p w:rsidR="0064021F" w:rsidRPr="00BC79A7" w:rsidRDefault="0064021F" w:rsidP="0064021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C79A7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BC79A7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BC79A7" w:rsidRPr="00BC79A7">
        <w:rPr>
          <w:rFonts w:ascii="Times New Roman" w:hAnsi="Times New Roman" w:cs="Times New Roman"/>
          <w:b/>
          <w:sz w:val="32"/>
          <w:szCs w:val="32"/>
        </w:rPr>
        <w:t>Основная часть:</w:t>
      </w:r>
    </w:p>
    <w:p w:rsidR="00BC79A7" w:rsidRDefault="00BC79A7" w:rsidP="00BC79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Движение по маршруту;</w:t>
      </w:r>
    </w:p>
    <w:p w:rsidR="00BC79A7" w:rsidRDefault="00BC79A7" w:rsidP="00BC79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знакомство с кустом сирени;</w:t>
      </w:r>
    </w:p>
    <w:p w:rsidR="00BC79A7" w:rsidRDefault="00BC79A7" w:rsidP="00BC79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знакомство с экологической тропой;</w:t>
      </w:r>
    </w:p>
    <w:p w:rsidR="00BC79A7" w:rsidRPr="0064021F" w:rsidRDefault="00BC79A7" w:rsidP="00BC79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освоение разных видов ходьбы, полоса препятствий, метание в цель и другие препятствия  туристического похода, </w:t>
      </w:r>
    </w:p>
    <w:p w:rsidR="0064021F" w:rsidRPr="00710D93" w:rsidRDefault="0064021F" w:rsidP="0064021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10D93">
        <w:rPr>
          <w:rFonts w:ascii="Times New Roman" w:hAnsi="Times New Roman" w:cs="Times New Roman"/>
          <w:b/>
          <w:sz w:val="32"/>
          <w:szCs w:val="32"/>
          <w:lang w:val="en-US"/>
        </w:rPr>
        <w:t xml:space="preserve">III – </w:t>
      </w:r>
      <w:r w:rsidR="00BC79A7" w:rsidRPr="00710D93">
        <w:rPr>
          <w:rFonts w:ascii="Times New Roman" w:hAnsi="Times New Roman" w:cs="Times New Roman"/>
          <w:b/>
          <w:sz w:val="32"/>
          <w:szCs w:val="32"/>
        </w:rPr>
        <w:t>Привал:</w:t>
      </w:r>
    </w:p>
    <w:p w:rsidR="00BC79A7" w:rsidRDefault="00BC79A7" w:rsidP="00BC79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/игра «Огуречик, огуречик»;</w:t>
      </w:r>
    </w:p>
    <w:p w:rsidR="00BC79A7" w:rsidRDefault="00BC79A7" w:rsidP="00BC79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/игра «У медведя во бору»;</w:t>
      </w:r>
    </w:p>
    <w:p w:rsidR="00BC79A7" w:rsidRDefault="00710D93" w:rsidP="00BC79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игровое упражнение «К дереву беги»</w:t>
      </w:r>
    </w:p>
    <w:p w:rsidR="00710D93" w:rsidRPr="00BC79A7" w:rsidRDefault="00710D93" w:rsidP="00BC79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Перекус печеньем</w:t>
      </w:r>
    </w:p>
    <w:p w:rsidR="00710D93" w:rsidRPr="00710D93" w:rsidRDefault="0064021F" w:rsidP="0064021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10D93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IV </w:t>
      </w:r>
      <w:r w:rsidR="00710D93" w:rsidRPr="00710D93">
        <w:rPr>
          <w:rFonts w:ascii="Times New Roman" w:hAnsi="Times New Roman" w:cs="Times New Roman"/>
          <w:b/>
          <w:sz w:val="32"/>
          <w:szCs w:val="32"/>
        </w:rPr>
        <w:t>- Трудовое поручение:</w:t>
      </w:r>
    </w:p>
    <w:p w:rsidR="0064021F" w:rsidRPr="00710D93" w:rsidRDefault="00710D93" w:rsidP="00710D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«Посадка берёзки»</w:t>
      </w:r>
    </w:p>
    <w:p w:rsidR="0064021F" w:rsidRDefault="0064021F" w:rsidP="0064021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V - </w:t>
      </w:r>
      <w:r w:rsidR="00710D93">
        <w:rPr>
          <w:rFonts w:ascii="Times New Roman" w:hAnsi="Times New Roman" w:cs="Times New Roman"/>
          <w:sz w:val="32"/>
          <w:szCs w:val="32"/>
        </w:rPr>
        <w:t>Заключительная часть:</w:t>
      </w:r>
    </w:p>
    <w:p w:rsidR="00710D93" w:rsidRDefault="00710D93" w:rsidP="00710D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«Хоровод вокруг берёзки»</w:t>
      </w:r>
    </w:p>
    <w:p w:rsidR="00710D93" w:rsidRDefault="00710D93" w:rsidP="00710D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Возвращение. Отдых </w:t>
      </w:r>
    </w:p>
    <w:p w:rsidR="001A7979" w:rsidRDefault="001A7979" w:rsidP="00710D9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5076"/>
        <w:gridCol w:w="5246"/>
      </w:tblGrid>
      <w:tr w:rsidR="001A7979" w:rsidTr="001A7979">
        <w:tc>
          <w:tcPr>
            <w:tcW w:w="5341" w:type="dxa"/>
          </w:tcPr>
          <w:p w:rsidR="001A7979" w:rsidRDefault="001A7979" w:rsidP="001A7979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1A79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68000" cy="3828000"/>
                  <wp:effectExtent l="19050" t="0" r="0" b="0"/>
                  <wp:docPr id="11" name="Рисунок 3" descr="G:\Туризм Рудник\Туризм\IMG-32e229aa908a19f56d286442558e25e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Туризм Рудник\Туризм\IMG-32e229aa908a19f56d286442558e25e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A7979" w:rsidRDefault="001A7979" w:rsidP="001A7979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1A79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43275" cy="3829050"/>
                  <wp:effectExtent l="19050" t="0" r="9525" b="0"/>
                  <wp:docPr id="16" name="Рисунок 1" descr="Фото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" name="Picture 7" descr="Фото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23" cy="384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979" w:rsidTr="001A7979">
        <w:tc>
          <w:tcPr>
            <w:tcW w:w="5341" w:type="dxa"/>
          </w:tcPr>
          <w:p w:rsidR="001A7979" w:rsidRPr="001A7979" w:rsidRDefault="001A7979" w:rsidP="001A797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Тренировочное преодоление препятствий туристами</w:t>
            </w:r>
          </w:p>
        </w:tc>
        <w:tc>
          <w:tcPr>
            <w:tcW w:w="5341" w:type="dxa"/>
          </w:tcPr>
          <w:p w:rsidR="001A7979" w:rsidRDefault="001A7979" w:rsidP="001A797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79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Макет туристической тропы</w:t>
            </w:r>
          </w:p>
          <w:p w:rsidR="001A7979" w:rsidRPr="001A7979" w:rsidRDefault="001A7979" w:rsidP="001A797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9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«Детский сад № 1»</w:t>
            </w:r>
          </w:p>
        </w:tc>
      </w:tr>
      <w:tr w:rsidR="009842FB" w:rsidTr="001A7979">
        <w:tc>
          <w:tcPr>
            <w:tcW w:w="5341" w:type="dxa"/>
          </w:tcPr>
          <w:p w:rsidR="009842FB" w:rsidRDefault="009842FB" w:rsidP="001A797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842FB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3238500" cy="3486150"/>
                  <wp:effectExtent l="19050" t="0" r="0" b="0"/>
                  <wp:docPr id="1" name="Рисунок 6" descr="D:\МОИ ФОТО\211fa1ce-2d70-4b8f-b107-86b6302c67f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ФОТО\211fa1ce-2d70-4b8f-b107-86b6302c67f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48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842FB" w:rsidRPr="001A7979" w:rsidRDefault="009842FB" w:rsidP="001A797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42FB" w:rsidTr="001A7979">
        <w:tc>
          <w:tcPr>
            <w:tcW w:w="5341" w:type="dxa"/>
          </w:tcPr>
          <w:p w:rsidR="009842FB" w:rsidRPr="009842FB" w:rsidRDefault="009842FB" w:rsidP="001A797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Посадка берёзки с деьми</w:t>
            </w:r>
          </w:p>
        </w:tc>
        <w:tc>
          <w:tcPr>
            <w:tcW w:w="5341" w:type="dxa"/>
          </w:tcPr>
          <w:p w:rsidR="009842FB" w:rsidRPr="001A7979" w:rsidRDefault="009842FB" w:rsidP="001A797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A7979" w:rsidRPr="00710D93" w:rsidRDefault="001A7979" w:rsidP="001A7979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64021F" w:rsidRDefault="0064021F" w:rsidP="0064021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66D9A" w:rsidRDefault="00366D9A" w:rsidP="0064021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66D9A" w:rsidRDefault="00366D9A" w:rsidP="0064021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66D9A" w:rsidRDefault="00366D9A" w:rsidP="0064021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66D9A" w:rsidRPr="0064021F" w:rsidRDefault="00366D9A" w:rsidP="0064021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01FFB" w:rsidRDefault="00301FFB" w:rsidP="00366D9A">
      <w:pPr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42FB" w:rsidRDefault="009842FB" w:rsidP="009842FB">
      <w:pPr>
        <w:pStyle w:val="a6"/>
      </w:pPr>
      <w:r>
        <w:rPr>
          <w:noProof/>
        </w:rPr>
        <w:drawing>
          <wp:inline distT="0" distB="0" distL="0" distR="0">
            <wp:extent cx="3240000" cy="4320000"/>
            <wp:effectExtent l="19050" t="0" r="0" b="0"/>
            <wp:docPr id="6" name="Рисунок 6" descr="D:\МОИ ФОТО\211fa1ce-2d70-4b8f-b107-86b6302c67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ФОТО\211fa1ce-2d70-4b8f-b107-86b6302c67f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48" w:rsidRDefault="004F3348" w:rsidP="004F3348">
      <w:pPr>
        <w:pStyle w:val="a6"/>
      </w:pPr>
    </w:p>
    <w:p w:rsidR="004F3348" w:rsidRDefault="004F3348" w:rsidP="004F3348">
      <w:pPr>
        <w:pStyle w:val="a6"/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48" w:rsidRDefault="004F3348" w:rsidP="004F3348">
      <w:pPr>
        <w:pStyle w:val="a6"/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348" w:rsidRDefault="004F3348" w:rsidP="004F3348">
      <w:pPr>
        <w:pStyle w:val="a6"/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CA9" w:rsidRDefault="00B71CA9" w:rsidP="00B71CA9">
      <w:pPr>
        <w:pStyle w:val="a6"/>
      </w:pPr>
    </w:p>
    <w:p w:rsidR="001A7AE1" w:rsidRDefault="001A7AE1" w:rsidP="001A7AE1">
      <w:pPr>
        <w:pStyle w:val="a6"/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FFB" w:rsidRPr="00A32E42" w:rsidRDefault="00301FFB" w:rsidP="00A32E42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F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1915" cy="3525962"/>
            <wp:effectExtent l="19050" t="0" r="0" b="0"/>
            <wp:docPr id="2" name="Рисунок 1" descr="Фото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7" descr="Фото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9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1FFB" w:rsidRPr="00A32E42" w:rsidSect="00A32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CA9" w:rsidRDefault="00B71CA9" w:rsidP="00B71CA9">
      <w:pPr>
        <w:spacing w:after="0" w:line="240" w:lineRule="auto"/>
      </w:pPr>
      <w:r>
        <w:separator/>
      </w:r>
    </w:p>
  </w:endnote>
  <w:endnote w:type="continuationSeparator" w:id="0">
    <w:p w:rsidR="00B71CA9" w:rsidRDefault="00B71CA9" w:rsidP="00B7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CA9" w:rsidRDefault="00B71CA9" w:rsidP="00B71CA9">
      <w:pPr>
        <w:spacing w:after="0" w:line="240" w:lineRule="auto"/>
      </w:pPr>
      <w:r>
        <w:separator/>
      </w:r>
    </w:p>
  </w:footnote>
  <w:footnote w:type="continuationSeparator" w:id="0">
    <w:p w:rsidR="00B71CA9" w:rsidRDefault="00B71CA9" w:rsidP="00B71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931"/>
    <w:multiLevelType w:val="hybridMultilevel"/>
    <w:tmpl w:val="0C0225B2"/>
    <w:lvl w:ilvl="0" w:tplc="1CF0A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345A3"/>
    <w:multiLevelType w:val="hybridMultilevel"/>
    <w:tmpl w:val="84AE6C60"/>
    <w:lvl w:ilvl="0" w:tplc="1CF0A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E3F2B"/>
    <w:multiLevelType w:val="hybridMultilevel"/>
    <w:tmpl w:val="12BE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A55DC"/>
    <w:multiLevelType w:val="hybridMultilevel"/>
    <w:tmpl w:val="99E43FDE"/>
    <w:lvl w:ilvl="0" w:tplc="AE627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197F4B"/>
    <w:multiLevelType w:val="hybridMultilevel"/>
    <w:tmpl w:val="4B6E19AA"/>
    <w:lvl w:ilvl="0" w:tplc="1CF0A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E42"/>
    <w:rsid w:val="001A7979"/>
    <w:rsid w:val="001A7AE1"/>
    <w:rsid w:val="001D448D"/>
    <w:rsid w:val="00301FFB"/>
    <w:rsid w:val="00340A06"/>
    <w:rsid w:val="00366D9A"/>
    <w:rsid w:val="00371B83"/>
    <w:rsid w:val="003B6DC2"/>
    <w:rsid w:val="004F3348"/>
    <w:rsid w:val="005B0EF4"/>
    <w:rsid w:val="005B2E5C"/>
    <w:rsid w:val="005E678C"/>
    <w:rsid w:val="0064021F"/>
    <w:rsid w:val="00710D93"/>
    <w:rsid w:val="00734A35"/>
    <w:rsid w:val="008E33AE"/>
    <w:rsid w:val="009842FB"/>
    <w:rsid w:val="00A32E42"/>
    <w:rsid w:val="00B71CA9"/>
    <w:rsid w:val="00BC79A7"/>
    <w:rsid w:val="00BF2357"/>
    <w:rsid w:val="00CF613E"/>
    <w:rsid w:val="00DC1939"/>
    <w:rsid w:val="00E4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E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FF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F3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71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1CA9"/>
  </w:style>
  <w:style w:type="paragraph" w:styleId="a9">
    <w:name w:val="footer"/>
    <w:basedOn w:val="a"/>
    <w:link w:val="aa"/>
    <w:uiPriority w:val="99"/>
    <w:semiHidden/>
    <w:unhideWhenUsed/>
    <w:rsid w:val="00B71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71CA9"/>
  </w:style>
  <w:style w:type="table" w:styleId="ab">
    <w:name w:val="Table Grid"/>
    <w:basedOn w:val="a1"/>
    <w:uiPriority w:val="59"/>
    <w:rsid w:val="00366D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FEAAB-08B4-4010-B57A-4FD52C3F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ACER</cp:lastModifiedBy>
  <cp:revision>10</cp:revision>
  <dcterms:created xsi:type="dcterms:W3CDTF">2024-11-12T20:08:00Z</dcterms:created>
  <dcterms:modified xsi:type="dcterms:W3CDTF">2024-11-18T11:28:00Z</dcterms:modified>
</cp:coreProperties>
</file>