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66" w:rsidRPr="00172C63" w:rsidRDefault="00B13C66" w:rsidP="00B13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C6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13C66" w:rsidRDefault="00B13C66" w:rsidP="00B13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72C63">
        <w:rPr>
          <w:rFonts w:ascii="Times New Roman" w:hAnsi="Times New Roman" w:cs="Times New Roman"/>
          <w:sz w:val="28"/>
          <w:szCs w:val="28"/>
        </w:rPr>
        <w:t>«Детский сад №1»</w:t>
      </w: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Pr="000939B3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939B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6732000" cy="4573019"/>
            <wp:effectExtent l="19050" t="0" r="0" b="0"/>
            <wp:docPr id="13" name="Рисунок 4" descr="https://avatars.mds.yandex.net/get-zen_doc/3756876/pub_5f1aa7b97461176a8531c849_5f1aa99ec16f8f5724fb7a3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zen_doc/3756876/pub_5f1aa7b97461176a8531c849_5f1aa99ec16f8f5724fb7a30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000" cy="4573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Default="00B13C66" w:rsidP="00B13C66">
      <w:pPr>
        <w:shd w:val="clear" w:color="auto" w:fill="FFFFFF"/>
        <w:tabs>
          <w:tab w:val="left" w:pos="3754"/>
        </w:tabs>
        <w:spacing w:after="0" w:line="240" w:lineRule="auto"/>
        <w:jc w:val="right"/>
        <w:rPr>
          <w:rFonts w:ascii="Monotype Corsiva" w:hAnsi="Monotype Corsiva"/>
          <w:sz w:val="44"/>
          <w:szCs w:val="44"/>
        </w:rPr>
      </w:pPr>
    </w:p>
    <w:p w:rsidR="00B13C66" w:rsidRDefault="00B13C66" w:rsidP="00B13C66">
      <w:pPr>
        <w:shd w:val="clear" w:color="auto" w:fill="FFFFFF"/>
        <w:tabs>
          <w:tab w:val="left" w:pos="3754"/>
        </w:tabs>
        <w:spacing w:after="0" w:line="240" w:lineRule="auto"/>
        <w:jc w:val="right"/>
        <w:rPr>
          <w:rFonts w:ascii="Monotype Corsiva" w:hAnsi="Monotype Corsiva"/>
          <w:sz w:val="44"/>
          <w:szCs w:val="44"/>
        </w:rPr>
      </w:pPr>
    </w:p>
    <w:p w:rsidR="00B13C66" w:rsidRDefault="00D1206C" w:rsidP="00B13C66">
      <w:pPr>
        <w:shd w:val="clear" w:color="auto" w:fill="FFFFFF"/>
        <w:tabs>
          <w:tab w:val="left" w:pos="375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Monotype Corsiva" w:hAnsi="Monotype Corsiva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8.25pt;height:61.5pt" fillcolor="red" strokecolor="maroon" strokeweight="1.5pt">
            <v:shadow on="t" color="#900"/>
            <v:textpath style="font-family:&quot;Monotype Corsiva&quot;;font-size:54pt;v-text-kern:t" trim="t" fitpath="t" string="«Князь Василько Ростовский&quot;"/>
          </v:shape>
        </w:pict>
      </w: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13C66" w:rsidRPr="000939B3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  <w:t xml:space="preserve">Подготовительная группа </w:t>
      </w:r>
    </w:p>
    <w:p w:rsidR="00B13C66" w:rsidRPr="000939B3" w:rsidRDefault="00B13C66" w:rsidP="00B13C6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0939B3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Воспитатель Романова А.И.</w:t>
      </w:r>
    </w:p>
    <w:p w:rsidR="00B13C66" w:rsidRDefault="00B13C66" w:rsidP="00B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B13C66" w:rsidRPr="000939B3" w:rsidRDefault="00B13C66" w:rsidP="00B13C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39B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lastRenderedPageBreak/>
        <w:t>Цель:</w:t>
      </w:r>
      <w:r w:rsidRPr="000939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знакомство детей с биографией и великими поступками князя </w:t>
      </w:r>
      <w:proofErr w:type="spellStart"/>
      <w:r w:rsidRPr="000939B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Василько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Ростовского</w:t>
      </w:r>
    </w:p>
    <w:p w:rsidR="00B13C66" w:rsidRDefault="00B13C66" w:rsidP="00B13C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0939B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Задачи:</w:t>
      </w:r>
    </w:p>
    <w:p w:rsidR="00B13C66" w:rsidRPr="008A2239" w:rsidRDefault="00B13C66" w:rsidP="00B13C66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i/>
          <w:color w:val="181818"/>
          <w:sz w:val="28"/>
          <w:szCs w:val="28"/>
        </w:rPr>
      </w:pPr>
      <w:r w:rsidRPr="008A2239">
        <w:rPr>
          <w:color w:val="181818"/>
          <w:sz w:val="28"/>
          <w:szCs w:val="28"/>
        </w:rPr>
        <w:t xml:space="preserve">Познакомить детей с интересными историческими </w:t>
      </w:r>
      <w:r w:rsidR="00D1206C" w:rsidRPr="008A2239">
        <w:rPr>
          <w:color w:val="181818"/>
          <w:sz w:val="28"/>
          <w:szCs w:val="28"/>
        </w:rPr>
        <w:t xml:space="preserve">фактами </w:t>
      </w:r>
      <w:r w:rsidR="00D1206C">
        <w:rPr>
          <w:color w:val="181818"/>
          <w:sz w:val="28"/>
          <w:szCs w:val="28"/>
        </w:rPr>
        <w:t>о</w:t>
      </w:r>
      <w:r w:rsidRPr="008A2239">
        <w:rPr>
          <w:color w:val="181818"/>
          <w:sz w:val="28"/>
          <w:szCs w:val="28"/>
        </w:rPr>
        <w:t xml:space="preserve"> Ростовском князе </w:t>
      </w:r>
      <w:proofErr w:type="spellStart"/>
      <w:r w:rsidRPr="008A2239">
        <w:rPr>
          <w:color w:val="181818"/>
          <w:sz w:val="28"/>
          <w:szCs w:val="28"/>
        </w:rPr>
        <w:t>Василько</w:t>
      </w:r>
      <w:proofErr w:type="spellEnd"/>
      <w:r w:rsidRPr="008A2239">
        <w:rPr>
          <w:color w:val="181818"/>
          <w:sz w:val="28"/>
          <w:szCs w:val="28"/>
        </w:rPr>
        <w:t>.</w:t>
      </w:r>
    </w:p>
    <w:p w:rsidR="00B13C66" w:rsidRPr="00D27A9E" w:rsidRDefault="00B13C66" w:rsidP="00B13C66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i/>
          <w:color w:val="181818"/>
          <w:sz w:val="28"/>
          <w:szCs w:val="28"/>
        </w:rPr>
      </w:pPr>
      <w:r w:rsidRPr="000939B3">
        <w:rPr>
          <w:color w:val="181818"/>
          <w:sz w:val="28"/>
          <w:szCs w:val="28"/>
        </w:rPr>
        <w:t>Развивать у детей память детей через содержание занятия</w:t>
      </w:r>
      <w:r>
        <w:rPr>
          <w:color w:val="181818"/>
          <w:sz w:val="28"/>
          <w:szCs w:val="28"/>
        </w:rPr>
        <w:t>.</w:t>
      </w:r>
    </w:p>
    <w:p w:rsidR="00B13C66" w:rsidRPr="00D27A9E" w:rsidRDefault="00B13C66" w:rsidP="00B13C66">
      <w:pPr>
        <w:pStyle w:val="a3"/>
        <w:numPr>
          <w:ilvl w:val="0"/>
          <w:numId w:val="1"/>
        </w:numPr>
        <w:shd w:val="clear" w:color="auto" w:fill="FFFFFF"/>
        <w:spacing w:after="0"/>
        <w:rPr>
          <w:b/>
          <w:i/>
          <w:color w:val="181818"/>
          <w:sz w:val="28"/>
          <w:szCs w:val="28"/>
        </w:rPr>
      </w:pPr>
      <w:r w:rsidRPr="00D27A9E">
        <w:rPr>
          <w:sz w:val="28"/>
          <w:szCs w:val="28"/>
        </w:rPr>
        <w:t xml:space="preserve">Способствовать патриотическому воспитанию через осознание значения правления князя </w:t>
      </w:r>
      <w:proofErr w:type="spellStart"/>
      <w:r w:rsidRPr="00D27A9E">
        <w:rPr>
          <w:sz w:val="28"/>
          <w:szCs w:val="28"/>
        </w:rPr>
        <w:t>Василько</w:t>
      </w:r>
      <w:proofErr w:type="spellEnd"/>
      <w:r w:rsidRPr="00D27A9E">
        <w:rPr>
          <w:sz w:val="28"/>
          <w:szCs w:val="28"/>
        </w:rPr>
        <w:t>.</w:t>
      </w:r>
    </w:p>
    <w:p w:rsidR="00B13C66" w:rsidRPr="00D27A9E" w:rsidRDefault="00B13C66" w:rsidP="00B13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27A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27A9E">
        <w:rPr>
          <w:rFonts w:ascii="Times New Roman" w:hAnsi="Times New Roman" w:cs="Times New Roman"/>
          <w:sz w:val="28"/>
          <w:szCs w:val="28"/>
        </w:rPr>
        <w:t xml:space="preserve">  Ребята, сегодня мы продолжим знакомиться с историческими событиями нашей страны и нашей малой родиной. </w:t>
      </w:r>
    </w:p>
    <w:p w:rsidR="00B13C66" w:rsidRDefault="00B13C66" w:rsidP="00B13C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страна, в которой мы живём?</w:t>
      </w:r>
    </w:p>
    <w:p w:rsidR="00B13C66" w:rsidRDefault="00B13C66" w:rsidP="00B13C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называются люди, которые живут в нашей стране?</w:t>
      </w:r>
    </w:p>
    <w:p w:rsidR="00B13C66" w:rsidRDefault="00B13C66" w:rsidP="00B13C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огромная страна. Кто может показать на карте границы нашего государства?</w:t>
      </w:r>
    </w:p>
    <w:p w:rsidR="00B13C66" w:rsidRDefault="00B13C66" w:rsidP="00B13C66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что вы знаете о России?</w:t>
      </w:r>
    </w:p>
    <w:p w:rsidR="00B13C66" w:rsidRDefault="00B13C66" w:rsidP="00B13C6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составляют короткие рассказы на основе имеющихся знаний)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наша страна очень красивая, большая и богатая. Она возникла очень давно, и у неё древняя  и интересная история. Послушайте небольшой рассказ об образовании России.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Раньше на территории нашей страны было много княжеств – маленьких государств. Князья воевали друг с другом, захватывая земли. Самым первейшим издревле считалось княжество Киевское. Но постепенно росло княжество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Суздальское, Московское, особенно при князе Юрии Долгоруком, Ярославское, Владимирское и другие.  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 время войн между княжествами Русь слабела. Мало того что князья воевали между собой, так на княжества нападали ещё чужеземные завоеватели. Один мудрый старец Сергий Радонежский – тоже наш земляк, предложил князьям: «Поищите человека, который бы разбирал ваши ссоры, мирил вас и наказывал непослушных. Тогда наступит спокойствие,  и чужие народы не смогут обидеть вас!»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вот князья решили объединиться. Они выбрали себе главного князя, Юрия Долгорукого и Русь превратилась в большое и сильное государство.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Давайте рассмотрим карту Русского  государства той поры, и найдём там города Ростов и Суздаль, где княжил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3C66" w:rsidRDefault="00B13C66" w:rsidP="00B13C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1526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8000" cy="2418079"/>
            <wp:effectExtent l="19050" t="0" r="4800" b="0"/>
            <wp:docPr id="14" name="Рисунок 2" descr="https://ped-kopilka.ru/upload/blogs/31494_ea24c3966a5baff53665944bd80989a9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31494_ea24c3966a5baff53665944bd80989a9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418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Pr="00151FAF" w:rsidRDefault="00B13C66" w:rsidP="00B1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AF">
        <w:rPr>
          <w:rFonts w:ascii="Times New Roman" w:hAnsi="Times New Roman" w:cs="Times New Roman"/>
          <w:sz w:val="28"/>
          <w:szCs w:val="28"/>
        </w:rPr>
        <w:lastRenderedPageBreak/>
        <w:t xml:space="preserve">      Но вот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в южных степях появились татары, «народ неведомый», вышедший из глубины Азии. Над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усью сгущались тучи, и в 1238 году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татарский смерч обрушился на Русь. В декабре под ударами Батыя пала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города и княжества.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Враги устремились к Москве, взяли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сожгли ее. 3 февраля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татарская армия подошла к Владимиру, – город пал, собор был сожжен.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Юрий и его верный сподвижник святой </w:t>
      </w:r>
      <w:proofErr w:type="spellStart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преисполнены решимости биться «за православную веру христианскую» с «безбожными поган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татарами». 4 марта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произошла решающая битва на реке </w:t>
      </w:r>
      <w:proofErr w:type="spellStart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proofErr w:type="spellEnd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Татарам удалось неожиданным маневром окружить русскую армию. Началась сеча. Мало кто из русских воинов ушел живым из этого страшного боя,  дорогой ценой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заплатили и враги за победу.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тоже полегло на поле сражения очень много.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Святой Юрий был изрублен в отчаянной схватке, Василька, израненного, привезли в ставку Батыя. Несмотря на льстивые обещания славы и угрозы ужасами мучений, благоверный князь отказался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поступить на службу к Батыю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веру. Татары «много мучили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смерти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предали 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 лесу </w:t>
      </w:r>
      <w:proofErr w:type="spellStart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Шернском</w:t>
      </w:r>
      <w:proofErr w:type="spellEnd"/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». Так, с молитвой за православную Церковь и святую Русь страдалец предал дух свой Богу.</w:t>
      </w:r>
    </w:p>
    <w:p w:rsidR="00B13C66" w:rsidRPr="00E8096F" w:rsidRDefault="00B13C66" w:rsidP="00B13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1F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Церковь чтит святых Василька и Юрия как страстотерпцев-подвижников, героических защитников Русской земли. Их святой пример вдохновлял русских воинов в борьбе с ненавистными захватчиками.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сейчас прочитаю вам  </w:t>
      </w: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отрывок из баллады Д.Б.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Кедрина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«Князь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Ростовский»</w:t>
      </w: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Ужель встречать в воротах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 поклонами беду?..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На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Сицкое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болото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Батый привел орду.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От крови человечьей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Подтаяла река,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Кипит лихая сеча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1206C"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княжьего городка</w:t>
      </w: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Врагам на тын по доскам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Взобраться нелегко: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         Отважен князь Ростовский,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Кудрявый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 округе все, кто живы,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 княжью руку встал.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Громят его дружины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Насильников татар.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Но русским великанам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Застлала очи мгла,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 выбит князь арканом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Из утлого седла.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</w:t>
      </w: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Шумят леса густые,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   От горя наклоняясь, 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Стоит перед Батыем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Плененный русский князь.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 ханом знамя наше,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От кровушки черно,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Хан из церковной чаши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Пьет сладкое вино.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Прихлебывая брагу,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Он молвил толмачу: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"Я князя за отвагу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Помиловать хочу.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Пусть вытрет ил болотный,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 лица обмоет грязь: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 моей охранной сотне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Отныне служит князь!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Не помня зла былого,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                Недавнему врагу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Подайте чашку плова,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Кумыс и курагу".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Но, </w:t>
      </w:r>
      <w:r w:rsidR="00D1206C"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духом </w:t>
      </w:r>
      <w:r w:rsidR="00D12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</w:t>
      </w: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светел,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Спокойно и легко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Насильнику ответил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Отважный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"Служить тебе не буду,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 тобой не буду есть.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Одно звучит повсюду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Святое слово: месть!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 нашими ногами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Струится кровь - она,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Монгольский хан поганый,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Тобой отворена!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Лежат в снегу у храма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Три мертвые жены.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Твоими нукерами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Они осквернены!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 лесу огонь пожара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Бураном размело.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   Твои, Батый, татары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Сожгли мое село!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Забудь я Русь хоть мало,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Меня бы прокляла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Жена, что целовала,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 мать, что родила..."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      Батый, привычный к лести,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Нахмурился: "Добро!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Возьмите и повесьте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Упрямца за ребро!"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Бьют кочеты на гумнах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Крылами в полусне,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А князь на крюк чугунный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Подвешен на сосне.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Молчит земля сырая,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Подмога далеко,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 шепчет, умирая,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 Бесстрашный </w:t>
      </w:r>
      <w:proofErr w:type="spellStart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"Не вымоюсь водою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 тканью не утрусь,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А нынешней бедою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      Сплотится наша Русь!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Сплотится Русь и вынет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Единый меч. Тогда,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Подобно дыму, сгинет,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Батый, твоя орда!"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И умер князь кудрявый...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Но с той лихой поры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Поют герою славу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 Седые гусляры.</w:t>
      </w:r>
    </w:p>
    <w:p w:rsidR="00B13C66" w:rsidRPr="00E8096F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C66" w:rsidRPr="00216C7B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C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 это произведение? О чьих подвигах мы сегодня с вами  узнали?   (ответы детей)</w:t>
      </w:r>
    </w:p>
    <w:p w:rsidR="00B13C66" w:rsidRPr="00216C7B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следующем занятии я расскажу вам о жизни князя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</w:t>
      </w:r>
      <w:r w:rsidR="00D120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нём фильм. Вам понравилось занятие. </w:t>
      </w: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Pr="006F5C0E" w:rsidRDefault="00B13C66" w:rsidP="00B13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C66" w:rsidRPr="00144005" w:rsidRDefault="00B13C66" w:rsidP="00B13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14400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13C66" w:rsidRPr="00144005" w:rsidRDefault="00B13C66" w:rsidP="00B13C6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«Детский сад № 1»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D1206C" w:rsidP="00B13C66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pict>
          <v:shape id="_x0000_i1026" type="#_x0000_t136" style="width:531.75pt;height:72.75pt" fillcolor="red" strokecolor="maroon" strokeweight="1.5pt">
            <v:shadow on="t" color="#900"/>
            <v:textpath style="font-family:&quot;Monotype Corsiva&quot;;v-text-kern:t" trim="t" fitpath="t" string="Василько Константинович - князь Ростовский"/>
          </v:shape>
        </w:pict>
      </w:r>
    </w:p>
    <w:p w:rsidR="00B13C66" w:rsidRPr="00144005" w:rsidRDefault="00B13C66" w:rsidP="00B13C66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144005">
        <w:rPr>
          <w:rFonts w:ascii="Times New Roman" w:hAnsi="Times New Roman" w:cs="Times New Roman"/>
          <w:b/>
          <w:bCs/>
          <w:i/>
          <w:iCs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712460" cy="3996690"/>
            <wp:effectExtent l="19050" t="0" r="2540" b="0"/>
            <wp:docPr id="56" name="Рисунок 1" descr="261778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61778_6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399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Default="00D1206C" w:rsidP="00B13C66">
      <w:pPr>
        <w:jc w:val="center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>
        <w:rPr>
          <w:rFonts w:ascii="Monotype Corsiva" w:hAnsi="Monotype Corsiva"/>
          <w:sz w:val="44"/>
          <w:szCs w:val="44"/>
        </w:rPr>
        <w:pict>
          <v:shape id="_x0000_i1027" type="#_x0000_t136" style="width:497.25pt;height:50.25pt" fillcolor="red" strokecolor="maroon" strokeweight="1.5pt">
            <v:shadow on="t" color="#900"/>
            <v:textpath style="font-family:&quot;Monotype Corsiva&quot;;v-text-kern:t" trim="t" fitpath="t" string="Князь Василько Н.А.Куландин Финифть"/>
          </v:shape>
        </w:pict>
      </w:r>
    </w:p>
    <w:p w:rsidR="00B13C66" w:rsidRDefault="00B13C66" w:rsidP="00B13C66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</w:p>
    <w:p w:rsidR="00B13C66" w:rsidRPr="005E39A5" w:rsidRDefault="00B13C66" w:rsidP="00B13C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39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КРАТКОЕ ЖИТИЕ БЛАГОВЕРНОГО КНЯЗЯ ВАСИЛИЯ (ВАСИЛЬКО) РОСТОВСКОГО</w:t>
      </w:r>
    </w:p>
    <w:p w:rsidR="00B13C66" w:rsidRDefault="00B13C66" w:rsidP="00B13C66">
      <w:pPr>
        <w:pStyle w:val="a4"/>
        <w:jc w:val="both"/>
      </w:pPr>
      <w:r>
        <w:t xml:space="preserve">        </w:t>
      </w:r>
    </w:p>
    <w:p w:rsidR="00B13C66" w:rsidRDefault="00B13C66" w:rsidP="00B13C66">
      <w:pPr>
        <w:pStyle w:val="a4"/>
        <w:jc w:val="both"/>
      </w:pPr>
    </w:p>
    <w:p w:rsidR="00B13C66" w:rsidRDefault="00B13C66" w:rsidP="00B13C66">
      <w:pPr>
        <w:pStyle w:val="a4"/>
        <w:jc w:val="both"/>
      </w:pPr>
    </w:p>
    <w:p w:rsidR="00B13C66" w:rsidRDefault="00B13C66" w:rsidP="00B13C66">
      <w:pPr>
        <w:pStyle w:val="a4"/>
        <w:jc w:val="both"/>
      </w:pPr>
    </w:p>
    <w:p w:rsidR="00B13C66" w:rsidRDefault="00B13C66" w:rsidP="00B13C66">
      <w:pPr>
        <w:pStyle w:val="a4"/>
        <w:jc w:val="both"/>
      </w:pPr>
    </w:p>
    <w:p w:rsidR="00B13C66" w:rsidRDefault="00B13C66" w:rsidP="00B13C66">
      <w:pPr>
        <w:pStyle w:val="a4"/>
        <w:jc w:val="both"/>
      </w:pPr>
    </w:p>
    <w:p w:rsidR="00B13C66" w:rsidRPr="005E39A5" w:rsidRDefault="00B13C66" w:rsidP="00B13C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A5">
        <w:rPr>
          <w:rFonts w:ascii="Times New Roman" w:hAnsi="Times New Roman" w:cs="Times New Roman"/>
          <w:b/>
          <w:sz w:val="28"/>
          <w:szCs w:val="28"/>
        </w:rPr>
        <w:lastRenderedPageBreak/>
        <w:t>2022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4005">
        <w:rPr>
          <w:rFonts w:ascii="Times New Roman" w:hAnsi="Times New Roman" w:cs="Times New Roman"/>
          <w:sz w:val="28"/>
          <w:szCs w:val="28"/>
        </w:rPr>
        <w:t>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жал к 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 в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рии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суз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ских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чей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. Его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дед – Юрий Дол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кий, дед –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 князь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лод III Боль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шое Гнез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 († 1212 г.), брат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дрея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люб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(па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мять 4/17 июля),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ник и про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тель его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ла. 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сле смер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ца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не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еще и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лет, и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ком 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был дя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–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 князь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ский,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(па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мять 4/17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ля).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 xml:space="preserve">        В 1223 г. впер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вые в юж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сте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пях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ры, «на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неве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мый», вы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из глу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Азии. Ска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лось и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вое раз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 удель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лей, неспо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к друж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сов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дей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ям в мас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бах боль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шой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ны. Над Русью сгу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ту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чи, и в 1237 г.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смерч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на Русь. В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 под уда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тыя 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Ря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зань. Вра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 устре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к Москве, взя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жгли ее. 3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1238 г.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ская 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мия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шла к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ру, –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пал,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 был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жжен.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4005">
        <w:rPr>
          <w:rFonts w:ascii="Times New Roman" w:hAnsi="Times New Roman" w:cs="Times New Roman"/>
          <w:sz w:val="28"/>
          <w:szCs w:val="28"/>
        </w:rPr>
        <w:t>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и его 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ник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 бить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«за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скую» с «без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ми». 4 мар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 1238 г. про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изо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шла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щая бит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на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 Си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рам уда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лось неожи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ром окру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жить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мию.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лась 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ча.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кто из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 ушел 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вым из это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страш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="00D1206C" w:rsidRPr="00144005">
        <w:rPr>
          <w:rFonts w:ascii="Times New Roman" w:hAnsi="Times New Roman" w:cs="Times New Roman"/>
          <w:sz w:val="28"/>
          <w:szCs w:val="28"/>
        </w:rPr>
        <w:t xml:space="preserve">боя, </w:t>
      </w:r>
      <w:r w:rsidR="00D1206C">
        <w:rPr>
          <w:rFonts w:ascii="Times New Roman" w:hAnsi="Times New Roman" w:cs="Times New Roman"/>
          <w:sz w:val="28"/>
          <w:szCs w:val="28"/>
        </w:rPr>
        <w:t>но</w:t>
      </w:r>
      <w:r w:rsidRPr="00144005">
        <w:rPr>
          <w:rFonts w:ascii="Times New Roman" w:hAnsi="Times New Roman" w:cs="Times New Roman"/>
          <w:sz w:val="28"/>
          <w:szCs w:val="28"/>
        </w:rPr>
        <w:t xml:space="preserve"> 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гой це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и вра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 за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ду.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был 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 в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схват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ке,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ка, 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го,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в став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тыя. Несмот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 на льсти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вые обе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 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 и угро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зы ужа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му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ний, бла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князь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пить на служ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бу к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тыю и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нять его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softHyphen/>
        <w:t>ру. Та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ры «мно</w:t>
      </w:r>
      <w:r>
        <w:rPr>
          <w:rFonts w:ascii="Times New Roman" w:hAnsi="Times New Roman" w:cs="Times New Roman"/>
          <w:sz w:val="28"/>
          <w:szCs w:val="28"/>
        </w:rPr>
        <w:softHyphen/>
        <w:t>го му</w:t>
      </w:r>
      <w:r>
        <w:rPr>
          <w:rFonts w:ascii="Times New Roman" w:hAnsi="Times New Roman" w:cs="Times New Roman"/>
          <w:sz w:val="28"/>
          <w:szCs w:val="28"/>
        </w:rPr>
        <w:softHyphen/>
        <w:t>чив</w:t>
      </w:r>
      <w:r>
        <w:rPr>
          <w:rFonts w:ascii="Times New Roman" w:hAnsi="Times New Roman" w:cs="Times New Roman"/>
          <w:sz w:val="28"/>
          <w:szCs w:val="28"/>
        </w:rPr>
        <w:softHyphen/>
        <w:t>шие  его, смер</w:t>
      </w:r>
      <w:r>
        <w:rPr>
          <w:rFonts w:ascii="Times New Roman" w:hAnsi="Times New Roman" w:cs="Times New Roman"/>
          <w:sz w:val="28"/>
          <w:szCs w:val="28"/>
        </w:rPr>
        <w:softHyphen/>
        <w:t>ти пре</w:t>
      </w:r>
      <w:r>
        <w:rPr>
          <w:rFonts w:ascii="Times New Roman" w:hAnsi="Times New Roman" w:cs="Times New Roman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вшие, </w:t>
      </w:r>
      <w:r w:rsidRPr="00144005">
        <w:rPr>
          <w:rFonts w:ascii="Times New Roman" w:hAnsi="Times New Roman" w:cs="Times New Roman"/>
          <w:sz w:val="28"/>
          <w:szCs w:val="28"/>
        </w:rPr>
        <w:t xml:space="preserve"> его в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су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Шерн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». Так, с 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вой за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Цер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ковь 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тую Русь стра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лец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 дух свой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гу.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Цер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ковь чтит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тых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и Юрия как стра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терп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цев-по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ков, ге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ли. Их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мер вдох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лял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 в борь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 с нена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хват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5E39A5" w:rsidRDefault="00B13C66" w:rsidP="00B13C6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39A5">
        <w:rPr>
          <w:rFonts w:ascii="Times New Roman" w:hAnsi="Times New Roman" w:cs="Times New Roman"/>
          <w:b/>
          <w:i/>
          <w:sz w:val="28"/>
          <w:szCs w:val="28"/>
        </w:rPr>
        <w:t>ПОЛНОЕ ЖИТИЕ БЛАГОВЕРНОГО КНЯЗЯ ВАСИЛИЯ (ВАСИЛЬКО) РОСТОВСКОГО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4005">
        <w:rPr>
          <w:rFonts w:ascii="Times New Roman" w:hAnsi="Times New Roman" w:cs="Times New Roman"/>
          <w:sz w:val="28"/>
          <w:szCs w:val="28"/>
        </w:rPr>
        <w:t>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– стар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из птен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цов "Боль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гнез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да". Стар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внук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от его стар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на,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(Ва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лий)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7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 1208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в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ве, где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жил отец. Там про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шло его дет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ство, а в 1216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ду,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гда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тин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вич стал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ким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зем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ским,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 был вы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(ему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семь лет) как удел для са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ская доб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лесть,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долг слу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дине, спра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вость 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 стар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шим – тра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ные чер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зя,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ли,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ку.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сле смер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ца (ве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 князь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тин умер 2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1218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да,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не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еще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лет)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ком 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был дя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–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 князь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ский,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(† 1238, 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мять 4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ля). Два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дцать лет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вил князь Юрий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лей, и все эти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ды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был его бли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жай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шим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гом 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ком.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цы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ют цве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щую кра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ту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ка, его свет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лый и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взор,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ность на зве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лов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ле, бла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ность, ум, глу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кую книж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ность, кро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тость и доб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шие в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нии с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ми: "Ибо кто слу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жил ему, кто ел хлеб его и пил с ним 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шу, тот уже не мог быть слу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гою ино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зя". В 1219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ду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вал в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ро-суз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войск на Волж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Бол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рию, в 1221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– в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 к устью Оки, где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тым Юри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ем был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жен в тот год Ниж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ний Нов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lastRenderedPageBreak/>
        <w:t>В 1223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впер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вые в юж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сте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пях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ры, "на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неве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мый", вы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из глу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Азии. Пер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вой их жерт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вой 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ные с Русью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цы.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ские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зья сов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 с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вец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ми, мно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гие из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рых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тое Кре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ние,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дать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пор степ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хищ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кам рань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ше, чем они дой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дут до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ли.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4005">
        <w:rPr>
          <w:rFonts w:ascii="Times New Roman" w:hAnsi="Times New Roman" w:cs="Times New Roman"/>
          <w:sz w:val="28"/>
          <w:szCs w:val="28"/>
        </w:rPr>
        <w:t>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воз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вил вспо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ряд,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ким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зем Юри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ем для уча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стия в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 степ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ном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де. Враг ока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нее, чем ду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ли. Ска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лось и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вое раз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 удель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лей, неспо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к друж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сов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дей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ям в мас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бах боль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шой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005">
        <w:rPr>
          <w:rFonts w:ascii="Times New Roman" w:hAnsi="Times New Roman" w:cs="Times New Roman"/>
          <w:sz w:val="28"/>
          <w:szCs w:val="28"/>
        </w:rPr>
        <w:t>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ряд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не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спел к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щей бит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ве, у Чер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шла к нему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весть о раз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 на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 Кал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 16 июня 1223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да. Это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дур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ное пред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ние: с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лась гро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за.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со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ей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в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44005">
        <w:rPr>
          <w:rFonts w:ascii="Times New Roman" w:hAnsi="Times New Roman" w:cs="Times New Roman"/>
          <w:sz w:val="28"/>
          <w:szCs w:val="28"/>
        </w:rPr>
        <w:t>В 1227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(по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гим дан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ным, 1228)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вич 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ся, взяв в 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рию – дочь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Чер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(† 1246, 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мять 20 сен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тяб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ря). На сест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уже 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нее был 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нат дя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–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Юрий. В 1231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у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стар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сын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рис.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4005">
        <w:rPr>
          <w:rFonts w:ascii="Times New Roman" w:hAnsi="Times New Roman" w:cs="Times New Roman"/>
          <w:sz w:val="28"/>
          <w:szCs w:val="28"/>
        </w:rPr>
        <w:t>Над Русью сгу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ту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чи. 3 мая 1230 г., 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сал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сец, "тряс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лась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в са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мую обед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ню",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тем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том на 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лод и мор. В 1232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 зи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ли, 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не дой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до 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цы Волж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Бол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рии. Жизнь шла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им 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дом, князь Юрий в 1236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нил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их 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вей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 и Мсти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ва,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гу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лял на их свадь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бах. А всем им оста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лось жить чуть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лее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–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 уже взя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Бол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лю.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005">
        <w:rPr>
          <w:rFonts w:ascii="Times New Roman" w:hAnsi="Times New Roman" w:cs="Times New Roman"/>
          <w:sz w:val="28"/>
          <w:szCs w:val="28"/>
        </w:rPr>
        <w:t>В 1237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смерч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на Русь. В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 под уда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тыя па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Ря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зань. Князь Юрий не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бро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сить свои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 ей на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мощь, пред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труд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обо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 пред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ему мир, 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князь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тов был к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рам. Но усло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вия 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 – дань и вас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мость от 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 –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непри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мы. "Слав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брань, –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шил князь, – луч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стыд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ра". Пер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вый бой с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был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нят у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ны,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вал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лод Юрье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вич, но был раз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бит. Вра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 устре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лись к Москве, взя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жгли ее.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гой сын Юрия,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мир, воз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обо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 Моск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вы,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пал в плен.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005">
        <w:rPr>
          <w:rFonts w:ascii="Times New Roman" w:hAnsi="Times New Roman" w:cs="Times New Roman"/>
          <w:sz w:val="28"/>
          <w:szCs w:val="28"/>
        </w:rPr>
        <w:t>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и его 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ник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 бить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"за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скую" с "без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ми". Ор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вав обо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 и оста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вив во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 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вей,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и Мсти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ва, князь Юрий ото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шел за Вол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гу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рать 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вые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 вза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мен уни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ем.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4005">
        <w:rPr>
          <w:rFonts w:ascii="Times New Roman" w:hAnsi="Times New Roman" w:cs="Times New Roman"/>
          <w:sz w:val="28"/>
          <w:szCs w:val="28"/>
        </w:rPr>
        <w:t>С ним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мян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 –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со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ей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ной, его бра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тья –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лод и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чи.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кий князь ждал под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бра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тьев – Яро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с их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В мя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пуст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суб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ту 3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1238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да, быст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 и бес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пят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 прой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по зим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ним 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гам,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ская 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мия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шла к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ру. Несмот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ря на ге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обо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ну, судь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ба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пред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на. Епи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скоп Мит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фан для ду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укреп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стриг в 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гель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раз всех оста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ших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в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зей и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гинь. 7 фев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пал.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ним опло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том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цев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стал Успен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бор, хра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глав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ню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– чу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твор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ико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ей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 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 дро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и хво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стом и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в огром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пы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щий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стер. В огне и в ды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му, вме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сте с </w:t>
      </w:r>
      <w:r w:rsidR="00D1206C" w:rsidRPr="00144005">
        <w:rPr>
          <w:rFonts w:ascii="Times New Roman" w:hAnsi="Times New Roman" w:cs="Times New Roman"/>
          <w:sz w:val="28"/>
          <w:szCs w:val="28"/>
        </w:rPr>
        <w:t>ты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ся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="00D1206C">
        <w:rPr>
          <w:rFonts w:ascii="Times New Roman" w:hAnsi="Times New Roman" w:cs="Times New Roman"/>
          <w:sz w:val="28"/>
          <w:szCs w:val="28"/>
        </w:rPr>
        <w:t xml:space="preserve"> </w:t>
      </w:r>
      <w:r w:rsidR="00D1206C" w:rsidRPr="00144005">
        <w:rPr>
          <w:rFonts w:ascii="Times New Roman" w:hAnsi="Times New Roman" w:cs="Times New Roman"/>
          <w:sz w:val="28"/>
          <w:szCs w:val="28"/>
        </w:rPr>
        <w:t>без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щит</w:t>
      </w:r>
      <w:r w:rsidR="00D1206C" w:rsidRPr="00144005">
        <w:rPr>
          <w:rFonts w:ascii="Times New Roman" w:hAnsi="Times New Roman" w:cs="Times New Roman"/>
          <w:sz w:val="28"/>
          <w:szCs w:val="28"/>
        </w:rPr>
        <w:softHyphen/>
        <w:t>ных</w:t>
      </w:r>
      <w:r w:rsidRPr="00144005">
        <w:rPr>
          <w:rFonts w:ascii="Times New Roman" w:hAnsi="Times New Roman" w:cs="Times New Roman"/>
          <w:sz w:val="28"/>
          <w:szCs w:val="28"/>
        </w:rPr>
        <w:t xml:space="preserve"> жен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щин и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тей,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епи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скоп Мит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фан и вся 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мья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Юрия: су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га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Ага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фия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, дочь Фе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ра, невест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рия и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на, внук-мла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нец 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рий.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05">
        <w:rPr>
          <w:rFonts w:ascii="Times New Roman" w:hAnsi="Times New Roman" w:cs="Times New Roman"/>
          <w:sz w:val="28"/>
          <w:szCs w:val="28"/>
        </w:rPr>
        <w:t>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вья Все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лод, Мсти</w:t>
      </w:r>
      <w:r w:rsidRPr="00144005">
        <w:rPr>
          <w:rFonts w:ascii="Times New Roman" w:hAnsi="Times New Roman" w:cs="Times New Roman"/>
          <w:sz w:val="28"/>
          <w:szCs w:val="28"/>
        </w:rPr>
        <w:softHyphen/>
      </w:r>
      <w:r w:rsidRPr="00144005">
        <w:rPr>
          <w:rFonts w:ascii="Times New Roman" w:hAnsi="Times New Roman" w:cs="Times New Roman"/>
          <w:sz w:val="28"/>
          <w:szCs w:val="28"/>
        </w:rPr>
        <w:lastRenderedPageBreak/>
        <w:t>слав и пле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нее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под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верг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 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ям и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"пред оча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на". (В неко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рых 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вах все они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как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тые).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44005">
        <w:rPr>
          <w:rFonts w:ascii="Times New Roman" w:hAnsi="Times New Roman" w:cs="Times New Roman"/>
          <w:sz w:val="28"/>
          <w:szCs w:val="28"/>
        </w:rPr>
        <w:t>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ял с вой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под Яро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лем. Узнав о ги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цы и о смер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близ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ких, князь, по сло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вам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си, "возо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 гла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сом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ким со сле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ми, пла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 по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и Церк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ви". "Луч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 бы мне уме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реть, неже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жить на све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те, –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рил он, – 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 остал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ся я один".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,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спев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ший с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дру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ной, укреп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лял его на рат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двиг.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4 мар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 1238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про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изо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шла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щая бит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 на 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 Си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ти. 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рам уда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лось неожи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ром окру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жить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скую 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мию.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лась 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ча. Ма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кто из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 ушел 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вым из это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страш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r w:rsidR="00D1206C" w:rsidRPr="00144005">
        <w:rPr>
          <w:rFonts w:ascii="Times New Roman" w:hAnsi="Times New Roman" w:cs="Times New Roman"/>
          <w:sz w:val="28"/>
          <w:szCs w:val="28"/>
        </w:rPr>
        <w:t xml:space="preserve">боя, </w:t>
      </w:r>
      <w:r w:rsidR="00D1206C">
        <w:rPr>
          <w:rFonts w:ascii="Times New Roman" w:hAnsi="Times New Roman" w:cs="Times New Roman"/>
          <w:sz w:val="28"/>
          <w:szCs w:val="28"/>
        </w:rPr>
        <w:t>но</w:t>
      </w:r>
      <w:r w:rsidRPr="00144005">
        <w:rPr>
          <w:rFonts w:ascii="Times New Roman" w:hAnsi="Times New Roman" w:cs="Times New Roman"/>
          <w:sz w:val="28"/>
          <w:szCs w:val="28"/>
        </w:rPr>
        <w:t xml:space="preserve"> 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гой це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вра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 за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ду.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Юрий был 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 в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ян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схват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ке.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ка, 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го,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в став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Ба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тыя.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его "сле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вать обы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чаю 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му, быть в их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 и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вать за них". С гне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вом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верг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князь мысль об 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мене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дине и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вию. "Ни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как не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 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ня от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ры", –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рил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князь, вспо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древ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них хри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ан ис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ков. "И мно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го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му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его, смер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ти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ша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его в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су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Шерн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". Так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 ду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шу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гу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той князь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ский, упо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шись в кон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чине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ей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 стра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терп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цу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су, пер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 из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зей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ских, 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 он под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жал в жиз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ни. Как 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му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су,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 не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еще трид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лет.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Епи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скоп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Ки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рилл,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 на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 сра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ния,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нию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гиб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ших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нов, отыс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кал 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Юрия (толь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руб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его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 не су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сыс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кать в гру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дах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ных тел),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нес чест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ные остан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 в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 – в Успен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бор. 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най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но в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Шерн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су 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ном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и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 в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стов. Там су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пру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зя, де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ти, епи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скоп Ки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рилл и весь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встре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с горь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ким пла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чем 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лю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греб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его под сво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ной церк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Опи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вая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ка,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сец так ха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рак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вал его: "Ры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мно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ство пра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го,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зря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ще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щим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ца и кор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 си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рым,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уте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ние 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ко, омра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– звез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све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ную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шую. На весь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цер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чин от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верз ему Бог очи сер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деч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ные, и всем лю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дям цер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ным, и 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щим, и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ным яко воз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люб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был отец... Кро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вью му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омыл пре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ше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ния свои с бра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тья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ми".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Знак осо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бой 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ей ми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сти 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род 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дел в том, что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зья-со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ря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дом в 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ском 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фед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ном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ре: "Се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и чуд</w:t>
      </w:r>
      <w:r w:rsidRPr="00144005">
        <w:rPr>
          <w:rFonts w:ascii="Times New Roman" w:hAnsi="Times New Roman" w:cs="Times New Roman"/>
          <w:sz w:val="28"/>
          <w:szCs w:val="28"/>
        </w:rPr>
        <w:softHyphen/>
        <w:t xml:space="preserve">но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>, ибо и по смер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 Бог 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 их". (Поз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же мо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зя Юрия бы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 пе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 в вос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Вла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Успен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ский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бор.)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Цер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ковь чтит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тых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и Юрия как стра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терп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цев-по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движ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ков, ге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щит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Зем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ли. Их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той при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мер вдох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лял рус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ских во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нов в борь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бе с нена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вист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 за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хват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чи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ми. Наи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бо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лее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дроб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ный рас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сказ о жиз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 и по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дви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гах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тых кня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зей Ва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силь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ка и Юрия со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хра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ла 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тьев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ская ле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пись, 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сан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ная ино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ком Лав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рен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ем по бла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сло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нию свя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те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ля </w:t>
      </w:r>
      <w:r w:rsidRPr="00D1206C">
        <w:rPr>
          <w:rFonts w:ascii="Times New Roman" w:hAnsi="Times New Roman" w:cs="Times New Roman"/>
          <w:sz w:val="28"/>
          <w:szCs w:val="28"/>
        </w:rPr>
        <w:t>Ди</w:t>
      </w:r>
      <w:r w:rsidRPr="00D1206C">
        <w:rPr>
          <w:rFonts w:ascii="Times New Roman" w:hAnsi="Times New Roman" w:cs="Times New Roman"/>
          <w:sz w:val="28"/>
          <w:szCs w:val="28"/>
        </w:rPr>
        <w:softHyphen/>
        <w:t>о</w:t>
      </w:r>
      <w:r w:rsidRPr="00D1206C">
        <w:rPr>
          <w:rFonts w:ascii="Times New Roman" w:hAnsi="Times New Roman" w:cs="Times New Roman"/>
          <w:sz w:val="28"/>
          <w:szCs w:val="28"/>
        </w:rPr>
        <w:softHyphen/>
        <w:t>ни</w:t>
      </w:r>
      <w:r w:rsidRPr="00D1206C">
        <w:rPr>
          <w:rFonts w:ascii="Times New Roman" w:hAnsi="Times New Roman" w:cs="Times New Roman"/>
          <w:sz w:val="28"/>
          <w:szCs w:val="28"/>
        </w:rPr>
        <w:softHyphen/>
        <w:t>сия</w:t>
      </w:r>
      <w:r w:rsidRPr="00144005">
        <w:rPr>
          <w:rFonts w:ascii="Times New Roman" w:hAnsi="Times New Roman" w:cs="Times New Roman"/>
          <w:sz w:val="28"/>
          <w:szCs w:val="28"/>
        </w:rPr>
        <w:t>, ар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хи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епи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па Суз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даль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го, в 1377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ду – за три го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да до Ку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ли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ков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ской бит</w:t>
      </w:r>
      <w:r w:rsidRPr="00144005">
        <w:rPr>
          <w:rFonts w:ascii="Times New Roman" w:hAnsi="Times New Roman" w:cs="Times New Roman"/>
          <w:sz w:val="28"/>
          <w:szCs w:val="28"/>
        </w:rPr>
        <w:softHyphen/>
        <w:t>вы.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Константинович (7 декабря 1208, Ростов — 4 марта 1238,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Шеренский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лес) — удельный князь Ростовский, мученик. Сын великого князя 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56230" cy="2085340"/>
            <wp:effectExtent l="19050" t="0" r="1270" b="0"/>
            <wp:docPr id="15" name="Рисунок 2" descr="0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0-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08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 xml:space="preserve">Пиршество монголов на телах пленных врагов. Битва на Калке 1223 год. Новый солдат </w:t>
      </w:r>
    </w:p>
    <w:p w:rsidR="00B13C66" w:rsidRPr="00144005" w:rsidRDefault="00B13C66" w:rsidP="00B13C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6230" cy="2157730"/>
            <wp:effectExtent l="19050" t="0" r="1270" b="0"/>
            <wp:docPr id="16" name="Рисунок 3" descr="i4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400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5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 xml:space="preserve">Основание великим князем Юрием Всеволодовичем Н. Новгорода у Дятловых гор. 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6840" cy="2856230"/>
            <wp:effectExtent l="19050" t="0" r="3810" b="0"/>
            <wp:docPr id="17" name="Рисунок 4" descr="042-xi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42-xii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85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Д. Алексинский. Русский дружинник, XIII век.</w:t>
      </w: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144005" w:rsidRDefault="00B13C66" w:rsidP="00B13C66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5869" cy="1643865"/>
            <wp:effectExtent l="19050" t="0" r="1631" b="0"/>
            <wp:docPr id="18" name="Рисунок 5" descr="bb760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b7602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644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lastRenderedPageBreak/>
        <w:t>Летопись рассказывает, что некая жена поповича увидела брошенное тело и рассказала об этом мужу. Они взяли тело князя Василька, завернули его в саван и схоронили в укромном месте. Когда об этом стало известно епископу Кириллу Ростовскому и вдове князя, княгине Марии Михайловне, тело мученика было принесено в Ростов, где его встречало множество народа, проливавшего горькие слезы, ибо князя искренне любили все — и богатые, и убогие. Князь был погребен в ростовском Успенском соборе, рядом со своей матерью, княгиней-инокиней Агафьей.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05">
        <w:rPr>
          <w:rFonts w:ascii="Times New Roman" w:hAnsi="Times New Roman" w:cs="Times New Roman"/>
          <w:sz w:val="28"/>
          <w:szCs w:val="28"/>
        </w:rPr>
        <w:t xml:space="preserve">Князь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Василько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Константинович причтен Церковью к лику святых.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0555" cy="2588895"/>
            <wp:effectExtent l="19050" t="0" r="4445" b="0"/>
            <wp:docPr id="19" name="Рисунок 6" descr="icon_vasiliy_rostovskiy_illus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con_vasiliy_rostovskiy_illust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Икона Святого благоверного князя Василия Ростовского. Россия. XVIII век.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Его память празднуется 4 марта, а также 23 июня — в Соборе Владимирских святых, 23 мая — в Соборе Ростово-Ярославских святых, и в воскресенье после 29 июня — в Соборе Тверских святых.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005">
        <w:rPr>
          <w:rFonts w:ascii="Times New Roman" w:hAnsi="Times New Roman" w:cs="Times New Roman"/>
          <w:sz w:val="28"/>
          <w:szCs w:val="28"/>
        </w:rPr>
        <w:t>При князе Васильке украшается город Ростов. Летописец с восхищением описывает соборную церковь Успения Пресвятой Богородицы, с невиданным великолепием украшенную епископом Кириллом II: «…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бысть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убо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украшенье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чюдно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зело»; святые кресты и многочисленные мощи святых были принесены и положены в церковь «в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заступленье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и покров и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утверженье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граду Ростову и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христолюбцу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князю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Василкови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, и княгине его, и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сынови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его </w:t>
      </w:r>
      <w:r w:rsidRPr="00D1206C">
        <w:rPr>
          <w:rFonts w:ascii="Times New Roman" w:hAnsi="Times New Roman" w:cs="Times New Roman"/>
          <w:sz w:val="28"/>
          <w:szCs w:val="28"/>
        </w:rPr>
        <w:t>Борису</w:t>
      </w:r>
      <w:r w:rsidRPr="00144005">
        <w:rPr>
          <w:rFonts w:ascii="Times New Roman" w:hAnsi="Times New Roman" w:cs="Times New Roman"/>
          <w:sz w:val="28"/>
          <w:szCs w:val="28"/>
        </w:rPr>
        <w:t>» (это писалось еще до рождения </w:t>
      </w:r>
      <w:r w:rsidRPr="00D1206C">
        <w:rPr>
          <w:rFonts w:ascii="Times New Roman" w:hAnsi="Times New Roman" w:cs="Times New Roman"/>
          <w:sz w:val="28"/>
          <w:szCs w:val="28"/>
        </w:rPr>
        <w:t>Глеба</w:t>
      </w:r>
      <w:r w:rsidRPr="00144005">
        <w:rPr>
          <w:rFonts w:ascii="Times New Roman" w:hAnsi="Times New Roman" w:cs="Times New Roman"/>
          <w:sz w:val="28"/>
          <w:szCs w:val="28"/>
        </w:rPr>
        <w:t>).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4005">
        <w:rPr>
          <w:rFonts w:ascii="Times New Roman" w:hAnsi="Times New Roman" w:cs="Times New Roman"/>
          <w:sz w:val="28"/>
          <w:szCs w:val="28"/>
        </w:rPr>
        <w:t>Ростовский летописец неоднократно называет князя Василька Константиновича «благородным», «благоверным» и «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христолюбцем</w:t>
      </w:r>
      <w:bookmarkStart w:id="0" w:name="_GoBack"/>
      <w:bookmarkEnd w:id="0"/>
      <w:proofErr w:type="spellEnd"/>
      <w:r w:rsidR="00D1206C" w:rsidRPr="00144005">
        <w:rPr>
          <w:rFonts w:ascii="Times New Roman" w:hAnsi="Times New Roman" w:cs="Times New Roman"/>
          <w:sz w:val="28"/>
          <w:szCs w:val="28"/>
        </w:rPr>
        <w:t>». У</w:t>
      </w:r>
      <w:r w:rsidRPr="00144005">
        <w:rPr>
          <w:rFonts w:ascii="Times New Roman" w:hAnsi="Times New Roman" w:cs="Times New Roman"/>
          <w:sz w:val="28"/>
          <w:szCs w:val="28"/>
        </w:rPr>
        <w:t xml:space="preserve"> него были сыновья: Борис и Глеб, которые после смерти отца поделили между собою Ростовское княжество; первый взял собственно Ростовский удел, а второй — Белозерский. Жена Василька, — княгиня Мария Михайловна — основала в память супруга в километре от Ростова Спасский на Песках </w:t>
      </w:r>
      <w:proofErr w:type="spellStart"/>
      <w:r w:rsidRPr="00144005">
        <w:rPr>
          <w:rFonts w:ascii="Times New Roman" w:hAnsi="Times New Roman" w:cs="Times New Roman"/>
          <w:sz w:val="28"/>
          <w:szCs w:val="28"/>
        </w:rPr>
        <w:t>Княгинин</w:t>
      </w:r>
      <w:proofErr w:type="spellEnd"/>
      <w:r w:rsidRPr="00144005">
        <w:rPr>
          <w:rFonts w:ascii="Times New Roman" w:hAnsi="Times New Roman" w:cs="Times New Roman"/>
          <w:sz w:val="28"/>
          <w:szCs w:val="28"/>
        </w:rPr>
        <w:t xml:space="preserve"> женский монастырь, в котором сама и была погребена в 1271 году, а в 1278 году — и её сын Глеб.</w:t>
      </w: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13C66" w:rsidRPr="00144005" w:rsidRDefault="00B13C66" w:rsidP="00B13C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953D7" w:rsidRDefault="006953D7" w:rsidP="00B13C66"/>
    <w:sectPr w:rsidR="006953D7" w:rsidSect="00B13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021"/>
    <w:multiLevelType w:val="hybridMultilevel"/>
    <w:tmpl w:val="54F489A8"/>
    <w:lvl w:ilvl="0" w:tplc="60842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C225F"/>
    <w:multiLevelType w:val="hybridMultilevel"/>
    <w:tmpl w:val="53E02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3C66"/>
    <w:rsid w:val="000C7652"/>
    <w:rsid w:val="0014081A"/>
    <w:rsid w:val="00215BF3"/>
    <w:rsid w:val="00231BEC"/>
    <w:rsid w:val="00552560"/>
    <w:rsid w:val="005C7E3F"/>
    <w:rsid w:val="006953D7"/>
    <w:rsid w:val="006E18FA"/>
    <w:rsid w:val="007266FF"/>
    <w:rsid w:val="00755EC5"/>
    <w:rsid w:val="0075773D"/>
    <w:rsid w:val="0078795B"/>
    <w:rsid w:val="00875A92"/>
    <w:rsid w:val="008979BE"/>
    <w:rsid w:val="008A4EE0"/>
    <w:rsid w:val="00912B8F"/>
    <w:rsid w:val="009B664F"/>
    <w:rsid w:val="00A4635E"/>
    <w:rsid w:val="00B13C66"/>
    <w:rsid w:val="00C04180"/>
    <w:rsid w:val="00C7677E"/>
    <w:rsid w:val="00CB4856"/>
    <w:rsid w:val="00D1206C"/>
    <w:rsid w:val="00E1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BA76D911-6528-4882-B2BC-78E01614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3C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1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C6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13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3212</Words>
  <Characters>18310</Characters>
  <Application>Microsoft Office Word</Application>
  <DocSecurity>0</DocSecurity>
  <Lines>152</Lines>
  <Paragraphs>42</Paragraphs>
  <ScaleCrop>false</ScaleCrop>
  <Company/>
  <LinksUpToDate>false</LinksUpToDate>
  <CharactersWithSpaces>21480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4</cp:revision>
  <dcterms:created xsi:type="dcterms:W3CDTF">2022-11-25T07:38:00Z</dcterms:created>
  <dcterms:modified xsi:type="dcterms:W3CDTF">2022-12-04T16:01:00Z</dcterms:modified>
</cp:coreProperties>
</file>