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B00F" w14:textId="77777777" w:rsidR="009808C8" w:rsidRDefault="009808C8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EEDCC9" w14:textId="77777777" w:rsidR="005851EE" w:rsidRPr="005851EE" w:rsidRDefault="005851EE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3698BA60" w14:textId="77777777" w:rsidR="005851EE" w:rsidRPr="005851EE" w:rsidRDefault="0047495E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5851EE" w:rsidRPr="005851EE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 1»</w:t>
      </w:r>
    </w:p>
    <w:p w14:paraId="1C32C6ED" w14:textId="77777777" w:rsidR="005851EE" w:rsidRPr="005851EE" w:rsidRDefault="005851EE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06219A" w14:textId="77777777" w:rsidR="005851EE" w:rsidRPr="005851EE" w:rsidRDefault="005851EE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П Р И К А З</w:t>
      </w:r>
    </w:p>
    <w:p w14:paraId="7D43F0ED" w14:textId="77777777" w:rsidR="005851EE" w:rsidRPr="005851EE" w:rsidRDefault="005851EE" w:rsidP="00736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7EA816" w14:textId="77777777" w:rsidR="005851EE" w:rsidRPr="005851EE" w:rsidRDefault="005851EE" w:rsidP="00736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851EE">
        <w:rPr>
          <w:rFonts w:ascii="Times New Roman" w:hAnsi="Times New Roman" w:cs="Times New Roman"/>
          <w:sz w:val="28"/>
          <w:szCs w:val="28"/>
        </w:rPr>
        <w:t xml:space="preserve">от </w:t>
      </w:r>
      <w:r w:rsidR="000212EA" w:rsidRPr="00FA14F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A14F0" w:rsidRPr="00FA14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A14F0">
        <w:rPr>
          <w:rFonts w:ascii="Times New Roman" w:hAnsi="Times New Roman" w:cs="Times New Roman"/>
          <w:sz w:val="28"/>
          <w:szCs w:val="28"/>
          <w:u w:val="single"/>
        </w:rPr>
        <w:t>.09.20</w:t>
      </w:r>
      <w:r w:rsidR="00C50F4E" w:rsidRPr="00FA14F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A14F0" w:rsidRPr="00FA14F0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0212EA" w:rsidRPr="00FA14F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212EA" w:rsidRPr="00FA14F0">
        <w:rPr>
          <w:rFonts w:ascii="Times New Roman" w:hAnsi="Times New Roman" w:cs="Times New Roman"/>
          <w:sz w:val="28"/>
          <w:szCs w:val="28"/>
        </w:rPr>
        <w:t>.</w:t>
      </w:r>
      <w:r w:rsidR="00FA14F0" w:rsidRPr="00FA1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A14F0">
        <w:rPr>
          <w:rFonts w:ascii="Times New Roman" w:hAnsi="Times New Roman" w:cs="Times New Roman"/>
          <w:sz w:val="28"/>
          <w:szCs w:val="28"/>
        </w:rPr>
        <w:t>№</w:t>
      </w:r>
      <w:r w:rsidR="00FA14F0" w:rsidRPr="00FA14F0">
        <w:rPr>
          <w:rFonts w:ascii="Times New Roman" w:hAnsi="Times New Roman" w:cs="Times New Roman"/>
          <w:sz w:val="28"/>
          <w:szCs w:val="28"/>
        </w:rPr>
        <w:t xml:space="preserve"> </w:t>
      </w:r>
      <w:r w:rsidR="00C50F4E" w:rsidRPr="00FA14F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A14F0" w:rsidRPr="00FA14F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F41A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B7922" w:rsidRPr="00FA14F0">
        <w:rPr>
          <w:rFonts w:ascii="Times New Roman" w:hAnsi="Times New Roman" w:cs="Times New Roman"/>
          <w:sz w:val="28"/>
          <w:szCs w:val="28"/>
          <w:u w:val="single"/>
        </w:rPr>
        <w:t>/01-18</w:t>
      </w:r>
    </w:p>
    <w:p w14:paraId="400334BA" w14:textId="77777777" w:rsidR="005851EE" w:rsidRPr="005851EE" w:rsidRDefault="005851EE" w:rsidP="00736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0A8A27" w14:textId="77777777" w:rsidR="00FF41A3" w:rsidRPr="005B24B0" w:rsidRDefault="00FF41A3" w:rsidP="005B2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CC"/>
        </w:rPr>
        <w:t xml:space="preserve">Об организации питьевого режима </w:t>
      </w:r>
    </w:p>
    <w:p w14:paraId="6D62D80D" w14:textId="77777777" w:rsidR="00FF41A3" w:rsidRPr="005B24B0" w:rsidRDefault="00FF41A3" w:rsidP="005B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CC"/>
        </w:rPr>
        <w:t>воспитанников в 20</w:t>
      </w:r>
      <w:r w:rsidRPr="005B24B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CC"/>
        </w:rPr>
        <w:t>22-2023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</w:t>
      </w:r>
      <w:r w:rsidRPr="005B2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CC"/>
        </w:rPr>
        <w:t>учебном году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</w:t>
      </w:r>
    </w:p>
    <w:p w14:paraId="04075B6B" w14:textId="77777777" w:rsidR="005851EE" w:rsidRPr="005B24B0" w:rsidRDefault="005851EE" w:rsidP="005B24B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AD28B" w14:textId="77777777" w:rsidR="00F87E89" w:rsidRPr="005B24B0" w:rsidRDefault="00F87E89" w:rsidP="005B24B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BDA97" w14:textId="77777777" w:rsidR="00F87E89" w:rsidRPr="005B24B0" w:rsidRDefault="00F87E89" w:rsidP="005B24B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DA042" w14:textId="77777777" w:rsidR="00FF41A3" w:rsidRPr="005B24B0" w:rsidRDefault="009808C8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F41A3"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В соответствии с </w:t>
      </w:r>
      <w:hyperlink r:id="rId5" w:anchor="/document/99/566276706/" w:history="1">
        <w:r w:rsidR="00FF41A3" w:rsidRPr="005B24B0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РФ от 27.10.2020 № 32</w:t>
        </w:r>
      </w:hyperlink>
      <w:r w:rsidR="00FF41A3"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 </w:t>
      </w:r>
      <w:hyperlink r:id="rId6" w:anchor="/document/99/566085656/" w:history="1">
        <w:r w:rsidR="00FF41A3" w:rsidRPr="005B24B0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РФ от 28.09.2020 № 28</w:t>
        </w:r>
      </w:hyperlink>
      <w:r w:rsidR="00FF41A3"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1679CFCF" w14:textId="77777777" w:rsidR="005851EE" w:rsidRPr="005B24B0" w:rsidRDefault="005851EE" w:rsidP="005B24B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B0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A25E4C8" w14:textId="77777777" w:rsidR="00FF41A3" w:rsidRPr="005B24B0" w:rsidRDefault="005851EE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0">
        <w:rPr>
          <w:rFonts w:ascii="Times New Roman" w:hAnsi="Times New Roman" w:cs="Times New Roman"/>
          <w:sz w:val="28"/>
          <w:szCs w:val="28"/>
        </w:rPr>
        <w:t>1.</w:t>
      </w:r>
      <w:r w:rsidR="00FF41A3" w:rsidRPr="005B24B0">
        <w:rPr>
          <w:rFonts w:ascii="Times New Roman" w:hAnsi="Times New Roman" w:cs="Times New Roman"/>
          <w:sz w:val="28"/>
          <w:szCs w:val="28"/>
        </w:rPr>
        <w:t xml:space="preserve"> </w:t>
      </w:r>
      <w:r w:rsidR="00FF41A3"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Организовать в 20</w:t>
      </w:r>
      <w:r w:rsidR="00FF41A3"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22-2023</w:t>
      </w:r>
      <w:r w:rsidR="00FF41A3"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учебном году питьевой режим воспитанников </w:t>
      </w:r>
      <w:r w:rsidR="00FF41A3"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МДОУ «Детский сад № 1»</w:t>
      </w:r>
      <w:r w:rsidR="00FF41A3"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– </w:t>
      </w:r>
      <w:r w:rsidR="00FF41A3"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кипяченая питьевая вода, упакованная (бутилированная) питьевая вода</w:t>
      </w:r>
      <w:r w:rsidR="00FF41A3"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. </w:t>
      </w:r>
    </w:p>
    <w:p w14:paraId="7AC6A96A" w14:textId="77777777" w:rsidR="00FF41A3" w:rsidRPr="005B24B0" w:rsidRDefault="00FF41A3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2. Определить места раздачи питьевой воды воспитанникам:</w:t>
      </w:r>
    </w:p>
    <w:p w14:paraId="325E42C4" w14:textId="77777777" w:rsidR="00FF41A3" w:rsidRPr="005B24B0" w:rsidRDefault="00FF41A3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- кипяченая питьевая вода – по одному посту в игровой комнате каждой группы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;</w:t>
      </w:r>
    </w:p>
    <w:p w14:paraId="65342B66" w14:textId="77777777" w:rsidR="00FF41A3" w:rsidRPr="005B24B0" w:rsidRDefault="00FF41A3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- расфасованная в емкости вода – по одному посту в теневом навесе каждой групповой площадки игровой зоны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.</w:t>
      </w:r>
    </w:p>
    <w:p w14:paraId="1D71CBDD" w14:textId="77777777" w:rsidR="00FF41A3" w:rsidRPr="005B24B0" w:rsidRDefault="00FF41A3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3. </w:t>
      </w: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Ответственному за организацию питания </w:t>
      </w:r>
      <w:proofErr w:type="spellStart"/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Шахиной</w:t>
      </w:r>
      <w:proofErr w:type="spellEnd"/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М.В.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:</w:t>
      </w:r>
    </w:p>
    <w:p w14:paraId="31A68EAA" w14:textId="77777777" w:rsidR="00FF41A3" w:rsidRPr="005B24B0" w:rsidRDefault="00FF41A3" w:rsidP="005B24B0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контролировать, чтобы воспитанники имели свободный доступ к питьевой воде в течение всего времени их пребывания в детском саду;</w:t>
      </w:r>
    </w:p>
    <w:p w14:paraId="5DBBDE22" w14:textId="77777777" w:rsidR="00FF41A3" w:rsidRPr="005B24B0" w:rsidRDefault="00FF41A3" w:rsidP="005B24B0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контролировать, чтобы кипяченую воду заменяли каждые три часа, фиксировали факт замены в графике;</w:t>
      </w:r>
    </w:p>
    <w:p w14:paraId="0B45980B" w14:textId="77777777" w:rsidR="00FF41A3" w:rsidRPr="005B24B0" w:rsidRDefault="00FF41A3" w:rsidP="005B24B0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готовить заявки и иные документы для закупки</w:t>
      </w:r>
      <w:r w:rsidRPr="005B24B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</w:rPr>
        <w:t> </w:t>
      </w: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бутилированной воды.</w:t>
      </w:r>
    </w:p>
    <w:p w14:paraId="07E6A1BC" w14:textId="77777777" w:rsidR="00FF41A3" w:rsidRPr="005B24B0" w:rsidRDefault="00FF41A3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4. </w:t>
      </w: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Кухонному рабочему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</w:t>
      </w: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Родионовой Т.И.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:</w:t>
      </w:r>
    </w:p>
    <w:p w14:paraId="35D76491" w14:textId="77777777" w:rsidR="00FF41A3" w:rsidRPr="005B24B0" w:rsidRDefault="00FF41A3" w:rsidP="005B24B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кипятить воду для организации питьевого режима воспитанников;</w:t>
      </w:r>
    </w:p>
    <w:p w14:paraId="2339DC27" w14:textId="77777777" w:rsidR="00FF41A3" w:rsidRPr="005B24B0" w:rsidRDefault="00FF41A3" w:rsidP="005B24B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обеспечить качество кипяченой воды;</w:t>
      </w:r>
    </w:p>
    <w:p w14:paraId="7DBF96F6" w14:textId="77777777" w:rsidR="00FF41A3" w:rsidRPr="005B24B0" w:rsidRDefault="00FF41A3" w:rsidP="005B24B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вести график смены питьевой кипяченой воды</w:t>
      </w:r>
      <w:r w:rsidR="001E2AA9"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.</w:t>
      </w:r>
    </w:p>
    <w:p w14:paraId="3A0F508E" w14:textId="77777777" w:rsidR="00FF41A3" w:rsidRPr="005B24B0" w:rsidRDefault="00FF41A3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5. </w:t>
      </w:r>
      <w:r w:rsidR="001E2AA9"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Младшим</w:t>
      </w: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воспитател</w:t>
      </w:r>
      <w:r w:rsidR="001E2AA9"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ям</w:t>
      </w: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и воспитателям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:</w:t>
      </w:r>
    </w:p>
    <w:p w14:paraId="789234B8" w14:textId="77777777" w:rsidR="001E2AA9" w:rsidRPr="005B24B0" w:rsidRDefault="001E2AA9" w:rsidP="005B24B0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доставлять кипяченую воду из пищеблока в каждую игровую комнату;</w:t>
      </w:r>
    </w:p>
    <w:p w14:paraId="1BFD6E95" w14:textId="77777777" w:rsidR="00FF41A3" w:rsidRPr="005B24B0" w:rsidRDefault="00FF41A3" w:rsidP="005B24B0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следить, чтобы до раздачи детям кипяченая вода была охлаждена до комнатной температуры непосредственно в чайнике;</w:t>
      </w:r>
    </w:p>
    <w:p w14:paraId="648807CB" w14:textId="77777777" w:rsidR="00FF41A3" w:rsidRPr="005B24B0" w:rsidRDefault="00FF41A3" w:rsidP="005B24B0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наливать воду в стаканы для детей, соблюдая санитарные и гигиенические нормы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.</w:t>
      </w:r>
    </w:p>
    <w:p w14:paraId="519FE364" w14:textId="77777777" w:rsidR="001E2AA9" w:rsidRPr="005B24B0" w:rsidRDefault="001E2AA9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5.4. обеспечивать каждое место раздачи питьевой воды достаточным количеством чистой посуды (стеклянной, фаянсовой), а также промаркированными подносами для чистой и использованной посуды;</w:t>
      </w:r>
    </w:p>
    <w:p w14:paraId="7DE35BB3" w14:textId="77777777" w:rsidR="001E2AA9" w:rsidRPr="005B24B0" w:rsidRDefault="001E2AA9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lastRenderedPageBreak/>
        <w:t>5.5. доставлять в достаточном количестве емкости с бутилированной водой на каждую групповую площадку;</w:t>
      </w:r>
    </w:p>
    <w:p w14:paraId="1641E335" w14:textId="77777777" w:rsidR="001E2AA9" w:rsidRPr="005B24B0" w:rsidRDefault="001E2AA9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5.6. вести графики смены питьевой кипяченой воды;</w:t>
      </w:r>
    </w:p>
    <w:p w14:paraId="78B6216C" w14:textId="77777777" w:rsidR="00FF41A3" w:rsidRPr="005B24B0" w:rsidRDefault="00FF41A3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6. </w:t>
      </w:r>
      <w:r w:rsidR="001E2AA9"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Секретарю Осиповой Т.С.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 разместить настоящий приказ на информационных стендах и официальном сайте детского сада, довести до сведения указанных в нем лиц под подпись.</w:t>
      </w:r>
    </w:p>
    <w:p w14:paraId="7E2D1CC6" w14:textId="77777777" w:rsidR="00FF41A3" w:rsidRPr="00FF41A3" w:rsidRDefault="00FF41A3" w:rsidP="005B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7. Контроль исполнения настоящего приказа </w:t>
      </w:r>
      <w:r w:rsidRPr="005B24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оставляю за собой</w:t>
      </w:r>
      <w:r w:rsidRPr="005B24B0"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69"/>
        <w:gridCol w:w="229"/>
        <w:gridCol w:w="229"/>
        <w:gridCol w:w="268"/>
        <w:gridCol w:w="2537"/>
        <w:gridCol w:w="3045"/>
      </w:tblGrid>
      <w:tr w:rsidR="00FF41A3" w:rsidRPr="00FF41A3" w14:paraId="2403DC16" w14:textId="77777777" w:rsidTr="001E2AA9">
        <w:tc>
          <w:tcPr>
            <w:tcW w:w="29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5D18A" w14:textId="77777777" w:rsidR="00FF41A3" w:rsidRPr="00FF41A3" w:rsidRDefault="00FF41A3" w:rsidP="00FF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46D7B" w14:textId="77777777" w:rsidR="00FF41A3" w:rsidRPr="00FF41A3" w:rsidRDefault="00FF41A3" w:rsidP="00FF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8D310" w14:textId="77777777" w:rsidR="00FF41A3" w:rsidRPr="00FF41A3" w:rsidRDefault="00FF41A3" w:rsidP="00FF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5DC50" w14:textId="77777777" w:rsidR="00FF41A3" w:rsidRPr="00FF41A3" w:rsidRDefault="00FF41A3" w:rsidP="00FF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1B82F" w14:textId="77777777" w:rsidR="00FF41A3" w:rsidRPr="00FF41A3" w:rsidRDefault="00FF41A3" w:rsidP="00FF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8C8" w:rsidRPr="00FF41A3" w14:paraId="534DF971" w14:textId="77777777" w:rsidTr="00C533D8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EF8F5" w14:textId="77777777" w:rsidR="009808C8" w:rsidRPr="00FF41A3" w:rsidRDefault="009808C8" w:rsidP="00FF41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194FD" w14:textId="77777777" w:rsidR="009808C8" w:rsidRPr="00FF41A3" w:rsidRDefault="009808C8" w:rsidP="00FF41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D7A69" w14:textId="77777777" w:rsidR="009808C8" w:rsidRPr="00FF41A3" w:rsidRDefault="009808C8" w:rsidP="00FF41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1674215" w14:textId="77777777" w:rsidR="00F87E89" w:rsidRPr="00FF41A3" w:rsidRDefault="00F87E89" w:rsidP="00FF41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5F1E43" w14:textId="77777777" w:rsidR="00F87E89" w:rsidRDefault="00F87E89" w:rsidP="00FF41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18A2EA" w14:textId="77777777" w:rsidR="00F87E89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2EDC27" w14:textId="77777777" w:rsidR="00F87E89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 МДОУ          ______________</w:t>
      </w:r>
      <w:r w:rsidRPr="005851EE">
        <w:rPr>
          <w:rFonts w:ascii="Times New Roman" w:hAnsi="Times New Roman" w:cs="Times New Roman"/>
          <w:sz w:val="28"/>
          <w:szCs w:val="28"/>
        </w:rPr>
        <w:t>Колосова Л.С.</w:t>
      </w:r>
    </w:p>
    <w:p w14:paraId="1DC08249" w14:textId="77777777" w:rsidR="005A2729" w:rsidRDefault="005A272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52F43F" w14:textId="77777777" w:rsidR="00F87E89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5A2729">
        <w:rPr>
          <w:rFonts w:ascii="Times New Roman" w:hAnsi="Times New Roman" w:cs="Times New Roman"/>
          <w:sz w:val="28"/>
          <w:szCs w:val="28"/>
        </w:rPr>
        <w:t>Шахина</w:t>
      </w:r>
      <w:proofErr w:type="spellEnd"/>
      <w:r w:rsidR="005A2729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72710AE5" w14:textId="77777777" w:rsidR="00F87E89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="001E2AA9">
        <w:rPr>
          <w:rFonts w:ascii="Times New Roman" w:hAnsi="Times New Roman" w:cs="Times New Roman"/>
          <w:sz w:val="28"/>
          <w:szCs w:val="28"/>
        </w:rPr>
        <w:t>Шохирева</w:t>
      </w:r>
      <w:proofErr w:type="spellEnd"/>
      <w:r w:rsidR="001E2AA9">
        <w:rPr>
          <w:rFonts w:ascii="Times New Roman" w:hAnsi="Times New Roman" w:cs="Times New Roman"/>
          <w:sz w:val="28"/>
          <w:szCs w:val="28"/>
        </w:rPr>
        <w:t xml:space="preserve"> Л.А.</w:t>
      </w:r>
      <w:r w:rsidR="006F3B46">
        <w:rPr>
          <w:rFonts w:ascii="Times New Roman" w:hAnsi="Times New Roman" w:cs="Times New Roman"/>
          <w:sz w:val="28"/>
          <w:szCs w:val="28"/>
        </w:rPr>
        <w:t xml:space="preserve"> 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75BBF6B0" w14:textId="77777777" w:rsidR="005A2729" w:rsidRDefault="005A2729" w:rsidP="005A27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_____Романова А.И. _________ Разумовская С.В.</w:t>
      </w:r>
    </w:p>
    <w:p w14:paraId="46F3B5BF" w14:textId="77777777" w:rsidR="005A2729" w:rsidRDefault="005A2729" w:rsidP="005A27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_____Кудрявцева В.С. ________Коршунова Г.С.</w:t>
      </w:r>
    </w:p>
    <w:p w14:paraId="0E904B50" w14:textId="77777777" w:rsidR="005A2729" w:rsidRDefault="005A2729" w:rsidP="005A27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 w:rsidR="006F3B46">
        <w:rPr>
          <w:rFonts w:ascii="Times New Roman" w:hAnsi="Times New Roman" w:cs="Times New Roman"/>
          <w:sz w:val="28"/>
          <w:szCs w:val="28"/>
        </w:rPr>
        <w:t>_____Волошинова Е.А. _______</w:t>
      </w:r>
      <w:r>
        <w:rPr>
          <w:rFonts w:ascii="Times New Roman" w:hAnsi="Times New Roman" w:cs="Times New Roman"/>
          <w:sz w:val="28"/>
          <w:szCs w:val="28"/>
        </w:rPr>
        <w:t>Воробьева Ю.А.</w:t>
      </w:r>
    </w:p>
    <w:p w14:paraId="50A5F741" w14:textId="77777777" w:rsidR="006F3B46" w:rsidRDefault="006F3B46" w:rsidP="006F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_____Гуськова А.А.      _______Левская О.М.</w:t>
      </w:r>
    </w:p>
    <w:p w14:paraId="0A0B657D" w14:textId="77777777" w:rsidR="006F3B46" w:rsidRDefault="006F3B46" w:rsidP="006F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    _______Яшина О.А.</w:t>
      </w:r>
    </w:p>
    <w:p w14:paraId="72411CF6" w14:textId="77777777" w:rsidR="006F3B46" w:rsidRDefault="006F3B46" w:rsidP="006F3B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700FE2E" w14:textId="77777777" w:rsidR="005A2729" w:rsidRDefault="005A2729" w:rsidP="005A27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C240B72" w14:textId="77777777" w:rsidR="005A2729" w:rsidRPr="005851EE" w:rsidRDefault="005A2729" w:rsidP="005A27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DD7DAFF" w14:textId="77777777" w:rsidR="005A2729" w:rsidRDefault="005A2729" w:rsidP="005A27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CF94686" w14:textId="77777777" w:rsidR="005A2729" w:rsidRPr="005851EE" w:rsidRDefault="005A2729" w:rsidP="005A27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134D02" w14:textId="77777777" w:rsidR="00CD2733" w:rsidRPr="005851EE" w:rsidRDefault="00CD2733" w:rsidP="005A27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D2733" w:rsidRPr="005851EE" w:rsidSect="00C32189">
      <w:pgSz w:w="11906" w:h="16838"/>
      <w:pgMar w:top="568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5B31"/>
    <w:multiLevelType w:val="multilevel"/>
    <w:tmpl w:val="4DCE6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760684"/>
    <w:multiLevelType w:val="multilevel"/>
    <w:tmpl w:val="6B5E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246AC"/>
    <w:multiLevelType w:val="multilevel"/>
    <w:tmpl w:val="0A90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1533D"/>
    <w:multiLevelType w:val="multilevel"/>
    <w:tmpl w:val="17CC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6783A"/>
    <w:multiLevelType w:val="multilevel"/>
    <w:tmpl w:val="554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4546B"/>
    <w:multiLevelType w:val="multilevel"/>
    <w:tmpl w:val="82E64FF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390A1F"/>
    <w:multiLevelType w:val="multilevel"/>
    <w:tmpl w:val="F48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65ED9"/>
    <w:multiLevelType w:val="multilevel"/>
    <w:tmpl w:val="CD1AE76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36702F"/>
    <w:multiLevelType w:val="multilevel"/>
    <w:tmpl w:val="28E2DFA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5C11677"/>
    <w:multiLevelType w:val="multilevel"/>
    <w:tmpl w:val="23782F4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32007E"/>
    <w:multiLevelType w:val="multilevel"/>
    <w:tmpl w:val="3362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F1063"/>
    <w:multiLevelType w:val="multilevel"/>
    <w:tmpl w:val="CA0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40EFD"/>
    <w:multiLevelType w:val="multilevel"/>
    <w:tmpl w:val="6994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8B57FC"/>
    <w:multiLevelType w:val="multilevel"/>
    <w:tmpl w:val="54F8313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65446351">
    <w:abstractNumId w:val="12"/>
  </w:num>
  <w:num w:numId="2" w16cid:durableId="375202660">
    <w:abstractNumId w:val="10"/>
  </w:num>
  <w:num w:numId="3" w16cid:durableId="1400636317">
    <w:abstractNumId w:val="11"/>
  </w:num>
  <w:num w:numId="4" w16cid:durableId="940601606">
    <w:abstractNumId w:val="4"/>
  </w:num>
  <w:num w:numId="5" w16cid:durableId="1217544033">
    <w:abstractNumId w:val="13"/>
  </w:num>
  <w:num w:numId="6" w16cid:durableId="1547060510">
    <w:abstractNumId w:val="5"/>
  </w:num>
  <w:num w:numId="7" w16cid:durableId="1216503999">
    <w:abstractNumId w:val="8"/>
  </w:num>
  <w:num w:numId="8" w16cid:durableId="914361929">
    <w:abstractNumId w:val="3"/>
  </w:num>
  <w:num w:numId="9" w16cid:durableId="1736198952">
    <w:abstractNumId w:val="1"/>
  </w:num>
  <w:num w:numId="10" w16cid:durableId="1874612020">
    <w:abstractNumId w:val="6"/>
  </w:num>
  <w:num w:numId="11" w16cid:durableId="1061367662">
    <w:abstractNumId w:val="2"/>
  </w:num>
  <w:num w:numId="12" w16cid:durableId="1296058061">
    <w:abstractNumId w:val="7"/>
  </w:num>
  <w:num w:numId="13" w16cid:durableId="1108503855">
    <w:abstractNumId w:val="0"/>
  </w:num>
  <w:num w:numId="14" w16cid:durableId="1115251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1EE"/>
    <w:rsid w:val="000212EA"/>
    <w:rsid w:val="0005381F"/>
    <w:rsid w:val="000B2DD7"/>
    <w:rsid w:val="00150EE3"/>
    <w:rsid w:val="001A2D51"/>
    <w:rsid w:val="001A707E"/>
    <w:rsid w:val="001B7922"/>
    <w:rsid w:val="001E2AA9"/>
    <w:rsid w:val="002E5775"/>
    <w:rsid w:val="003635A8"/>
    <w:rsid w:val="003878B9"/>
    <w:rsid w:val="003C6108"/>
    <w:rsid w:val="0047495E"/>
    <w:rsid w:val="004820D2"/>
    <w:rsid w:val="0057411E"/>
    <w:rsid w:val="005851EE"/>
    <w:rsid w:val="005A1A99"/>
    <w:rsid w:val="005A2729"/>
    <w:rsid w:val="005B24B0"/>
    <w:rsid w:val="005B441F"/>
    <w:rsid w:val="006F3B46"/>
    <w:rsid w:val="00710C8F"/>
    <w:rsid w:val="00721A37"/>
    <w:rsid w:val="00736E3A"/>
    <w:rsid w:val="00752DA2"/>
    <w:rsid w:val="008F0FC9"/>
    <w:rsid w:val="009458FB"/>
    <w:rsid w:val="00960C3F"/>
    <w:rsid w:val="009808C8"/>
    <w:rsid w:val="00A6181E"/>
    <w:rsid w:val="00AA2F1C"/>
    <w:rsid w:val="00AF73EF"/>
    <w:rsid w:val="00B828A4"/>
    <w:rsid w:val="00C14AAE"/>
    <w:rsid w:val="00C42E10"/>
    <w:rsid w:val="00C50F4E"/>
    <w:rsid w:val="00C91BFB"/>
    <w:rsid w:val="00CD2733"/>
    <w:rsid w:val="00D57452"/>
    <w:rsid w:val="00D651B6"/>
    <w:rsid w:val="00DE6575"/>
    <w:rsid w:val="00E56881"/>
    <w:rsid w:val="00F757EB"/>
    <w:rsid w:val="00F87E89"/>
    <w:rsid w:val="00FA14F0"/>
    <w:rsid w:val="00FD6E42"/>
    <w:rsid w:val="00FF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C2EE"/>
  <w15:docId w15:val="{2440F57A-F7E2-4C06-B5B6-1685E05E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сад Детский</cp:lastModifiedBy>
  <cp:revision>30</cp:revision>
  <cp:lastPrinted>2018-09-05T05:28:00Z</cp:lastPrinted>
  <dcterms:created xsi:type="dcterms:W3CDTF">2010-09-15T08:59:00Z</dcterms:created>
  <dcterms:modified xsi:type="dcterms:W3CDTF">2022-11-21T10:05:00Z</dcterms:modified>
</cp:coreProperties>
</file>