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A3" w:rsidRDefault="00F176A3" w:rsidP="00F176A3">
      <w:pPr>
        <w:rPr>
          <w:rFonts w:ascii="Times New Roman" w:hAnsi="Times New Roman" w:cs="Times New Roman"/>
          <w:b/>
          <w:sz w:val="28"/>
          <w:szCs w:val="28"/>
        </w:rPr>
      </w:pPr>
    </w:p>
    <w:p w:rsidR="00F176A3" w:rsidRPr="00B01143" w:rsidRDefault="00F176A3" w:rsidP="00F176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11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1152525"/>
            <wp:effectExtent l="19050" t="0" r="0" b="0"/>
            <wp:wrapSquare wrapText="bothSides"/>
            <wp:docPr id="3" name="Рисунок 1" descr="C:\Users\1\Desktop\МИП 2024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ИП 2024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143">
        <w:t xml:space="preserve">             </w:t>
      </w:r>
      <w:r w:rsidRPr="00B01143">
        <w:rPr>
          <w:rFonts w:ascii="Times New Roman" w:hAnsi="Times New Roman" w:cs="Times New Roman"/>
          <w:b/>
          <w:sz w:val="24"/>
          <w:szCs w:val="24"/>
        </w:rPr>
        <w:t>РЕАЛИЗАЦИЯ ИННОВАЦИОННОГО ПРОЕКТА</w:t>
      </w:r>
    </w:p>
    <w:p w:rsidR="00F176A3" w:rsidRDefault="00F176A3" w:rsidP="00F176A3">
      <w:pPr>
        <w:pStyle w:val="a3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01143">
        <w:rPr>
          <w:rFonts w:ascii="Times New Roman" w:hAnsi="Times New Roman" w:cs="Times New Roman"/>
          <w:b/>
          <w:color w:val="00B0F0"/>
          <w:sz w:val="24"/>
          <w:szCs w:val="24"/>
        </w:rPr>
        <w:t>В рамках МИП /2024</w:t>
      </w:r>
    </w:p>
    <w:p w:rsidR="00F176A3" w:rsidRDefault="00F176A3" w:rsidP="00F176A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ВЕКТОРЫ ОБНОВЛЕНИЯ»</w:t>
      </w:r>
    </w:p>
    <w:p w:rsidR="00F176A3" w:rsidRDefault="00F176A3" w:rsidP="00F176A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методических ресурсов для педагогов</w:t>
      </w:r>
    </w:p>
    <w:p w:rsidR="00F176A3" w:rsidRPr="00B01143" w:rsidRDefault="00F176A3" w:rsidP="00F176A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Федеральную образовательную программу дошкольного образования (ФОП ДО)</w:t>
      </w:r>
    </w:p>
    <w:p w:rsidR="00F176A3" w:rsidRDefault="00F176A3" w:rsidP="00F17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43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176A3" w:rsidRDefault="00F176A3" w:rsidP="00F17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A4">
        <w:rPr>
          <w:rFonts w:ascii="Times New Roman" w:hAnsi="Times New Roman" w:cs="Times New Roman"/>
          <w:b/>
          <w:sz w:val="24"/>
          <w:szCs w:val="24"/>
        </w:rPr>
        <w:t>Тема вектора обновления – 4</w:t>
      </w: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A4">
        <w:rPr>
          <w:rFonts w:ascii="Times New Roman" w:hAnsi="Times New Roman" w:cs="Times New Roman"/>
          <w:b/>
          <w:sz w:val="24"/>
          <w:szCs w:val="24"/>
        </w:rPr>
        <w:t xml:space="preserve">« Организация образовательной деятельности дошкольников в соответствии с  ФОП </w:t>
      </w:r>
      <w:proofErr w:type="gramStart"/>
      <w:r w:rsidRPr="000A7FA4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A7FA4">
        <w:rPr>
          <w:rFonts w:ascii="Times New Roman" w:hAnsi="Times New Roman" w:cs="Times New Roman"/>
          <w:b/>
          <w:sz w:val="24"/>
          <w:szCs w:val="24"/>
        </w:rPr>
        <w:t>»</w:t>
      </w: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A4">
        <w:rPr>
          <w:rFonts w:ascii="Times New Roman" w:hAnsi="Times New Roman" w:cs="Times New Roman"/>
          <w:b/>
          <w:sz w:val="24"/>
          <w:szCs w:val="24"/>
        </w:rPr>
        <w:t>ПАСПОРТ темы</w:t>
      </w: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A4">
        <w:rPr>
          <w:rFonts w:ascii="Times New Roman" w:hAnsi="Times New Roman" w:cs="Times New Roman"/>
          <w:b/>
          <w:sz w:val="24"/>
          <w:szCs w:val="24"/>
        </w:rPr>
        <w:t>МДОУ «Детский сад № 1», «Детский сад № 23» в рамках вектора обновления - 4</w:t>
      </w: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7FA4">
        <w:rPr>
          <w:rFonts w:ascii="Times New Roman" w:hAnsi="Times New Roman" w:cs="Times New Roman"/>
          <w:sz w:val="24"/>
          <w:szCs w:val="24"/>
          <w:lang w:eastAsia="ru-RU"/>
        </w:rPr>
        <w:t>«Элементарные средства краеведческого туризма в работе с дошкольниками»</w:t>
      </w: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76A3" w:rsidRPr="000A7FA4" w:rsidRDefault="00F176A3" w:rsidP="00F176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темы в соответствии с ФОП </w:t>
      </w:r>
      <w:proofErr w:type="gramStart"/>
      <w:r w:rsidRPr="000A7FA4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7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A3" w:rsidRPr="000A7FA4" w:rsidRDefault="00F176A3" w:rsidP="00F176A3">
      <w:pPr>
        <w:pStyle w:val="a4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sz w:val="24"/>
          <w:szCs w:val="24"/>
        </w:rPr>
        <w:t xml:space="preserve">         Показатели здоровья детей с каждым годом ухудшаются, поэтому проблема сохранения и укрепления здоровья детей, приобщение их к здоровому образу жизни, к активному отдыху, остро стоит в современном обществе, где к дошкольникам при переходе из детского сада в школу предъявляют высокие требования. В связи с этим активизируется поиск подходов в физическом воспитании, которые могли бы одновременно повышать физические качества и развивать познавательные и умственные способности. Так же ребенку уже с дошкольного возраста закладываются навыки экологической культуры. По нашим наблюдениям дети сейчас много времени проводят у телевизора, компьютера, потребность в движении удовлетворяется не полностью, в современных квартирах не находится места спортивным уголкам. Известно, ребенок показывает более высокое физическое развитие,  если семья ведет здоровый образ жизни. Поэтому возникла необходимость поиска эффективных и  интересных путей оздоровления детей. Таким средством физического воспитания детей и является туризм. Исследования показывают, что занятия туризмом способствуют гармоничному развитию личности ребенка. Туризм – средство расширения кругозора и обогащения духовной жизни детей. В туристическом походе вырабатывается умение преодолевать трудности, ребята учатся коллективизму не на словах, а на деле. Использование элементарных форм туризма в оздоровлении детей старшего дошкольного возраста, с одной стороны, позволяет удовлетворить потребность детей в активной деятельности в рамках оздоровительной работы детского сада, а с другой – способствует становлению эффективного взаимодействия ДОУ с родительской общественностью. </w:t>
      </w:r>
    </w:p>
    <w:p w:rsidR="00F176A3" w:rsidRPr="000A7FA4" w:rsidRDefault="00F176A3" w:rsidP="00F176A3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proofErr w:type="gramStart"/>
      <w:r w:rsidRPr="000A7FA4">
        <w:rPr>
          <w:rFonts w:ascii="Times New Roman" w:hAnsi="Times New Roman" w:cs="Times New Roman"/>
          <w:sz w:val="24"/>
          <w:szCs w:val="24"/>
        </w:rPr>
        <w:t>Туризм развивает такие прекрасные черты человеческого характера, как коллективизм, дисциплинированность, упорство, настойчивость, укрепляет волю, развивает смелость, самостоятельность, взаимопонимание.</w:t>
      </w:r>
      <w:proofErr w:type="gramEnd"/>
      <w:r w:rsidRPr="000A7FA4">
        <w:rPr>
          <w:rFonts w:ascii="Times New Roman" w:hAnsi="Times New Roman" w:cs="Times New Roman"/>
          <w:sz w:val="24"/>
          <w:szCs w:val="24"/>
        </w:rPr>
        <w:t xml:space="preserve"> Так же у ребенка уже с дошкольного возраста закладываются навыки экологической культуры, соблюдение правил здорового образа жизни, это помогает расширить знания о природных и погодных явлениях, строении и функциях своего тела. Совершенствуются естественные виды движения, и обогащается двигательный опыт (ориентирование в пространстве). Развиваются координационные способности и выносливость, как основа физической подготовки ребенка. Дошкольный </w:t>
      </w:r>
      <w:r w:rsidRPr="000A7FA4">
        <w:rPr>
          <w:rFonts w:ascii="Times New Roman" w:hAnsi="Times New Roman" w:cs="Times New Roman"/>
          <w:sz w:val="24"/>
          <w:szCs w:val="24"/>
        </w:rPr>
        <w:lastRenderedPageBreak/>
        <w:t xml:space="preserve">туризм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воспитания. В связи с этим мы решили организовать работу по детскому туризму. </w:t>
      </w:r>
    </w:p>
    <w:p w:rsidR="00F176A3" w:rsidRPr="000A7FA4" w:rsidRDefault="00F176A3" w:rsidP="00F176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Цель деятельности в рамках темы МДОУ </w:t>
      </w:r>
    </w:p>
    <w:p w:rsidR="00F176A3" w:rsidRPr="000A7FA4" w:rsidRDefault="00F176A3" w:rsidP="00F176A3">
      <w:pPr>
        <w:pStyle w:val="a4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0A7FA4">
        <w:rPr>
          <w:rFonts w:ascii="Times New Roman" w:hAnsi="Times New Roman" w:cs="Times New Roman"/>
          <w:sz w:val="24"/>
          <w:szCs w:val="24"/>
        </w:rPr>
        <w:t xml:space="preserve">Целью данного проекта  является создание условий для сохранения и укрепления здоровья дошкольников через внедрение элементарных форм детского туризма,  объединение усилий детей, родителей, педагогов на пути к здоровому образу жизни. Система туристской работы представляла собой творческое взаимодействие инструктора по физкультуре, туризму с воспитателями групп и их воспитанниками, и родителями детей.  </w:t>
      </w:r>
    </w:p>
    <w:p w:rsidR="00F176A3" w:rsidRPr="000A7FA4" w:rsidRDefault="00F176A3" w:rsidP="00F176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>Задачи (для педагогов, для детей, для родителей (законных представителей))</w:t>
      </w:r>
    </w:p>
    <w:p w:rsidR="00F176A3" w:rsidRPr="000A7FA4" w:rsidRDefault="00F176A3" w:rsidP="00F176A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Для педагогов: </w:t>
      </w:r>
    </w:p>
    <w:p w:rsidR="00F176A3" w:rsidRPr="000A7FA4" w:rsidRDefault="00F176A3" w:rsidP="00F176A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Главная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задача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педагога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заключается в том, чтобы довести до сознания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детей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родителей то, что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детский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туризм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является одним из источников крепкого здоровья для детей, познавательного развития, приобщение ребёнка к миру взрослых</w:t>
      </w:r>
    </w:p>
    <w:p w:rsidR="00F176A3" w:rsidRPr="000A7FA4" w:rsidRDefault="00F176A3" w:rsidP="00F176A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Для детей:  </w:t>
      </w:r>
    </w:p>
    <w:p w:rsidR="00F176A3" w:rsidRPr="000A7FA4" w:rsidRDefault="00F176A3" w:rsidP="00F176A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7F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Создать  условия  для сохранения и укрепления  физического и психического здоровья детей, в том числе эмоционального благополучия, формирование  навыков здорового образа жизни через организацию и внедрение элементарных форм детского туризма.</w:t>
      </w:r>
    </w:p>
    <w:p w:rsidR="00F176A3" w:rsidRPr="000A7FA4" w:rsidRDefault="00F176A3" w:rsidP="00F176A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7F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Формировать познавательный интерес к Родине, как  месту, где родился, и стране, маленьким гражданином  которой  он  является.</w:t>
      </w:r>
    </w:p>
    <w:p w:rsidR="00F176A3" w:rsidRPr="000A7FA4" w:rsidRDefault="00F176A3" w:rsidP="00F176A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A7FA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Для родителей</w:t>
      </w:r>
    </w:p>
    <w:p w:rsidR="00F176A3" w:rsidRPr="000A7FA4" w:rsidRDefault="00F176A3" w:rsidP="00F176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Заинтересовать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родителей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использовании детского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туризма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 средства здорового семейного отдыха; · формировать межличностные, дружеские отношения дошкольников в процессе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туристической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деятельности</w:t>
      </w:r>
    </w:p>
    <w:p w:rsidR="00F176A3" w:rsidRPr="000A7FA4" w:rsidRDefault="00F176A3" w:rsidP="00F176A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A7F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Сотрудничать с родителями в вопросах организации </w:t>
      </w:r>
      <w:proofErr w:type="spellStart"/>
      <w:r w:rsidRPr="000A7F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туристическо-краеведческой</w:t>
      </w:r>
      <w:proofErr w:type="spellEnd"/>
      <w:r w:rsidRPr="000A7F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деятельности  с  дошкольниками  и  повышение   компетентности  в вопросах краеведения, охраны и укрепления здоровья детей.</w:t>
      </w:r>
    </w:p>
    <w:p w:rsidR="00F176A3" w:rsidRPr="000A7FA4" w:rsidRDefault="00F176A3" w:rsidP="00F176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Основная идея темы МДОУ </w:t>
      </w:r>
    </w:p>
    <w:p w:rsidR="00F176A3" w:rsidRPr="000A7FA4" w:rsidRDefault="00F176A3" w:rsidP="00F176A3">
      <w:pPr>
        <w:pStyle w:val="a4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FA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Детский </w:t>
      </w:r>
      <w:r w:rsidRPr="000A7FA4">
        <w:rPr>
          <w:rFonts w:ascii="Times New Roman" w:hAnsi="Times New Roman" w:cs="Times New Roman"/>
          <w:sz w:val="24"/>
          <w:szCs w:val="24"/>
          <w:lang w:eastAsia="ru-RU"/>
        </w:rPr>
        <w:t>туризм неразрывно связан с краеведением, имеет целью расширение знаний в области естественных наук, укрепление здоровья, закаливания, является эффективной формой активного отдыха; развивает жизненно необходимые качества. Это приобщение к миру взрослых.</w:t>
      </w:r>
    </w:p>
    <w:p w:rsidR="00F176A3" w:rsidRPr="006F2BED" w:rsidRDefault="00F176A3" w:rsidP="00F176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Новизна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проекта заключается в том, что он ориентирован на получение воспитанниками не только теоретических, но и практических знаний и навыков в сфере дошкольного 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туризма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 внедряя в практику</w:t>
      </w:r>
      <w:r w:rsidRPr="000A7F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туристическую</w:t>
      </w:r>
      <w:r w:rsidRPr="000A7F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деятельность, у детей формируются нравственные качества,  познаётся окружающий мир,  укрепляется здоровье</w:t>
      </w:r>
      <w:r w:rsidRPr="000A7FA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F176A3" w:rsidRPr="000A7FA4" w:rsidRDefault="00F176A3" w:rsidP="00F176A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Содержательный блок (отражает деятельность каждого педагога в рамках темы МДОУ)</w:t>
      </w:r>
    </w:p>
    <w:p w:rsidR="00F176A3" w:rsidRPr="000A7FA4" w:rsidRDefault="00F176A3" w:rsidP="00F176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76A3" w:rsidRPr="000A7FA4" w:rsidRDefault="00F176A3" w:rsidP="00F176A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A7FA4">
        <w:rPr>
          <w:rFonts w:ascii="Times New Roman" w:hAnsi="Times New Roman" w:cs="Times New Roman"/>
          <w:b/>
          <w:i/>
          <w:sz w:val="24"/>
          <w:szCs w:val="24"/>
        </w:rPr>
        <w:t xml:space="preserve">Чек лист деятельности педагога МДОУ «Детский сад №1» в рамках темы </w:t>
      </w:r>
      <w:r w:rsidRPr="000A7FA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A7FA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Элементарные средства краеведческого туризма </w:t>
      </w:r>
      <w:proofErr w:type="spellStart"/>
      <w:r w:rsidRPr="000A7FA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вработе</w:t>
      </w:r>
      <w:proofErr w:type="spellEnd"/>
      <w:r w:rsidRPr="000A7FA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 дошкольниками»</w:t>
      </w:r>
    </w:p>
    <w:p w:rsidR="00F176A3" w:rsidRPr="000A7FA4" w:rsidRDefault="00F176A3" w:rsidP="00F176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F176A3" w:rsidRPr="000A7FA4" w:rsidRDefault="00F176A3" w:rsidP="00F17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A4">
        <w:rPr>
          <w:rFonts w:ascii="Times New Roman" w:hAnsi="Times New Roman" w:cs="Times New Roman"/>
          <w:sz w:val="24"/>
          <w:szCs w:val="24"/>
        </w:rPr>
        <w:t xml:space="preserve">Ф.И.О педагогов МДОУ  Сорокина Анна Вячеславовна – подготовительная группа </w:t>
      </w:r>
    </w:p>
    <w:p w:rsidR="00F176A3" w:rsidRPr="000A7FA4" w:rsidRDefault="00F176A3" w:rsidP="00F17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A4">
        <w:rPr>
          <w:rFonts w:ascii="Times New Roman" w:hAnsi="Times New Roman" w:cs="Times New Roman"/>
          <w:sz w:val="24"/>
          <w:szCs w:val="24"/>
        </w:rPr>
        <w:t xml:space="preserve">                                            Рудник Виктория Сергеевна – подготовительная группа</w:t>
      </w:r>
    </w:p>
    <w:p w:rsidR="00F176A3" w:rsidRPr="000A7FA4" w:rsidRDefault="00F176A3" w:rsidP="00F176A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F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Style w:val="a5"/>
        <w:tblW w:w="10881" w:type="dxa"/>
        <w:tblLook w:val="04A0"/>
      </w:tblPr>
      <w:tblGrid>
        <w:gridCol w:w="2636"/>
        <w:gridCol w:w="3956"/>
        <w:gridCol w:w="2207"/>
        <w:gridCol w:w="2082"/>
      </w:tblGrid>
      <w:tr w:rsidR="00F176A3" w:rsidRPr="000A7FA4" w:rsidTr="00FE34E0">
        <w:tc>
          <w:tcPr>
            <w:tcW w:w="10881" w:type="dxa"/>
            <w:gridSpan w:val="4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Чек – лист мероприятий, направленных на педагогов в рамках темы МДОУ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работы с педагогами в рамках темы МДОУ</w:t>
            </w:r>
          </w:p>
        </w:tc>
        <w:tc>
          <w:tcPr>
            <w:tcW w:w="395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2207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ресурсы</w:t>
            </w:r>
          </w:p>
        </w:tc>
        <w:tc>
          <w:tcPr>
            <w:tcW w:w="2082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Приложений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час </w:t>
            </w:r>
          </w:p>
        </w:tc>
        <w:tc>
          <w:tcPr>
            <w:tcW w:w="3956" w:type="dxa"/>
          </w:tcPr>
          <w:p w:rsidR="00F176A3" w:rsidRPr="000A7FA4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туризма</w:t>
            </w:r>
          </w:p>
        </w:tc>
        <w:tc>
          <w:tcPr>
            <w:tcW w:w="2207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</w:t>
            </w:r>
          </w:p>
        </w:tc>
        <w:tc>
          <w:tcPr>
            <w:tcW w:w="2082" w:type="dxa"/>
          </w:tcPr>
          <w:p w:rsidR="00F176A3" w:rsidRPr="000A7FA4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  тематических консультаций 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«Образовательный туризм в ДОУ как педагогическая технология»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организации туристических походов и целевых  прогулок летом» и другие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конспектов консультаций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семинар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«Планирование туристических походов в дошкольной образовательной организации в соответствии с требованиями и реализацией 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 /презентация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 / презентация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Маршрутные листы 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свой город всей душой»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«Ростовский Дом ремёсел»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Ростовская финифть»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«Ростовский Кремль»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«Музей ростовского купечества -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А.Л.Кекина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исторические крепостные сооружения – городские валы « 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 / презентация.</w:t>
            </w:r>
          </w:p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фотоальбомы,</w:t>
            </w:r>
          </w:p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детей.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</w:tc>
      </w:tr>
      <w:tr w:rsidR="00F176A3" w:rsidRPr="000A7FA4" w:rsidTr="00FE34E0">
        <w:tc>
          <w:tcPr>
            <w:tcW w:w="10881" w:type="dxa"/>
            <w:gridSpan w:val="4"/>
          </w:tcPr>
          <w:p w:rsidR="00F176A3" w:rsidRPr="004F0346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Чек – лист мероприятий для детей </w:t>
            </w:r>
            <w:r w:rsidRPr="004F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рамках темы МДОУ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работы с педагогами в рамках темы МДОУ</w:t>
            </w:r>
          </w:p>
        </w:tc>
        <w:tc>
          <w:tcPr>
            <w:tcW w:w="395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2207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ресурсы</w:t>
            </w:r>
          </w:p>
        </w:tc>
        <w:tc>
          <w:tcPr>
            <w:tcW w:w="2082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Приложений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(занятие)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у вас ребята в рюкзаках?»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«Туристические узлы»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«Туристические костры. Виды костров»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знакомство с картой туриста»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Топографические знаки» 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«Учимся ориентироваться по компасу»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 / демонстрационный материал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ситуация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«Учимся собирать палатку»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«Оказание первой помощи»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 / демонстрационный материал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туризм?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кто такие туристы?», «Виды туризма», «Знакомство с компасом», «Знакомство с палаткой», «Аптека под ногами» (знакомство с лечебными травами»</w:t>
            </w:r>
            <w:proofErr w:type="gramEnd"/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ресурсы</w:t>
            </w:r>
          </w:p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беседы, </w:t>
            </w:r>
          </w:p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 / демонстрационный материал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калейдоскоп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«Туристические узлы»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«Разведи костёр»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карт маршрутов»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ориентироваться по компасу»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 - снаряжение туриста, топографические знаки леса.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игр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F176A3" w:rsidRPr="000A7FA4" w:rsidTr="00FE34E0">
        <w:tc>
          <w:tcPr>
            <w:tcW w:w="10881" w:type="dxa"/>
            <w:gridSpan w:val="4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Чек – лист мероприятий для родителей </w:t>
            </w:r>
            <w:r w:rsidRPr="004F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рамках темы МДОУ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педагогами в рамках темы МДОУ</w:t>
            </w:r>
          </w:p>
        </w:tc>
        <w:tc>
          <w:tcPr>
            <w:tcW w:w="3956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методического материала</w:t>
            </w:r>
          </w:p>
        </w:tc>
        <w:tc>
          <w:tcPr>
            <w:tcW w:w="2207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2082" w:type="dxa"/>
          </w:tcPr>
          <w:p w:rsidR="00F176A3" w:rsidRPr="000A7FA4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Нумерация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Приложений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собрание </w:t>
            </w:r>
          </w:p>
        </w:tc>
        <w:tc>
          <w:tcPr>
            <w:tcW w:w="3956" w:type="dxa"/>
          </w:tcPr>
          <w:p w:rsidR="00F176A3" w:rsidRDefault="00F176A3" w:rsidP="00FE34E0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  <w:r w:rsidRPr="00084B6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«Туризм дело серьёзное?»</w:t>
            </w:r>
          </w:p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научить детей любить и беречь природу?»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конспект/ презентация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цикла буклетов</w:t>
            </w:r>
          </w:p>
        </w:tc>
        <w:tc>
          <w:tcPr>
            <w:tcW w:w="3956" w:type="dxa"/>
          </w:tcPr>
          <w:p w:rsidR="00F176A3" w:rsidRDefault="00F176A3" w:rsidP="00FE34E0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газеты. Наши экскурсии выходного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туристы»</w:t>
            </w:r>
          </w:p>
          <w:p w:rsidR="00F176A3" w:rsidRDefault="00F176A3" w:rsidP="00FE34E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</w:t>
            </w:r>
          </w:p>
        </w:tc>
        <w:tc>
          <w:tcPr>
            <w:tcW w:w="2207" w:type="dxa"/>
          </w:tcPr>
          <w:p w:rsidR="00F176A3" w:rsidRDefault="00F176A3" w:rsidP="00FE34E0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туристы»</w:t>
            </w:r>
          </w:p>
          <w:p w:rsidR="00F176A3" w:rsidRDefault="00F176A3" w:rsidP="00FE34E0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с родителями (сбор информации мнения родителей)</w:t>
            </w: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F176A3" w:rsidRPr="000A7FA4" w:rsidTr="00FE34E0">
        <w:tc>
          <w:tcPr>
            <w:tcW w:w="2636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F176A3" w:rsidRDefault="00F176A3" w:rsidP="00FE34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176A3" w:rsidRDefault="00F176A3" w:rsidP="00FE34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</w:tbl>
    <w:p w:rsidR="00F176A3" w:rsidRPr="000A7FA4" w:rsidRDefault="00F176A3" w:rsidP="00F17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6A3" w:rsidRDefault="00F176A3" w:rsidP="00F17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ЭОР на бумажном и электронном носителе вместе с чек – листами</w:t>
      </w:r>
    </w:p>
    <w:p w:rsidR="00D8153E" w:rsidRDefault="00F176A3" w:rsidP="00F176A3">
      <w:r>
        <w:rPr>
          <w:rFonts w:ascii="Times New Roman" w:hAnsi="Times New Roman" w:cs="Times New Roman"/>
          <w:sz w:val="24"/>
          <w:szCs w:val="24"/>
        </w:rPr>
        <w:t>Презентация опыта педагогов МДОУ в рамках темы/ Практическая значимость темы МДОУ и ЭОР для педагогов других образовательных дошкольных учреждений</w:t>
      </w:r>
    </w:p>
    <w:sectPr w:rsidR="00D8153E" w:rsidSect="00F17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D28"/>
    <w:multiLevelType w:val="hybridMultilevel"/>
    <w:tmpl w:val="FF82D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6A3"/>
    <w:rsid w:val="00D8153E"/>
    <w:rsid w:val="00F1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6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76A3"/>
    <w:pPr>
      <w:ind w:left="720"/>
      <w:contextualSpacing/>
    </w:pPr>
  </w:style>
  <w:style w:type="table" w:styleId="a5">
    <w:name w:val="Table Grid"/>
    <w:basedOn w:val="a1"/>
    <w:uiPriority w:val="59"/>
    <w:rsid w:val="00F1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2024-10-24T20:25:00Z</dcterms:created>
  <dcterms:modified xsi:type="dcterms:W3CDTF">2024-10-24T20:26:00Z</dcterms:modified>
</cp:coreProperties>
</file>