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56ED" w14:textId="77777777" w:rsidR="007A7817" w:rsidRPr="007A7817" w:rsidRDefault="00F7527C" w:rsidP="007A7817">
      <w:pPr>
        <w:jc w:val="right"/>
        <w:rPr>
          <w:rFonts w:ascii="Times New Roman" w:hAnsi="Times New Roman" w:cs="Times New Roman"/>
          <w:sz w:val="24"/>
          <w:szCs w:val="24"/>
        </w:rPr>
      </w:pPr>
      <w:r w:rsidRPr="007A7817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07F6F" w:rsidRPr="007A7817">
        <w:rPr>
          <w:sz w:val="24"/>
          <w:szCs w:val="24"/>
        </w:rPr>
        <w:t xml:space="preserve">           </w:t>
      </w:r>
      <w:r w:rsidRPr="007A7817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607F6F" w:rsidRPr="007A7817">
        <w:rPr>
          <w:rFonts w:ascii="Times New Roman" w:hAnsi="Times New Roman" w:cs="Times New Roman"/>
          <w:sz w:val="24"/>
          <w:szCs w:val="24"/>
        </w:rPr>
        <w:t xml:space="preserve"> </w:t>
      </w:r>
      <w:r w:rsidR="008E066B" w:rsidRPr="007A78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817" w:rsidRPr="007A781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6C875A" w14:textId="77777777" w:rsidR="007A7817" w:rsidRDefault="007A7817" w:rsidP="007A78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07F6F" w:rsidRPr="007A7817">
        <w:rPr>
          <w:rFonts w:ascii="Times New Roman" w:hAnsi="Times New Roman" w:cs="Times New Roman"/>
          <w:sz w:val="24"/>
          <w:szCs w:val="24"/>
        </w:rPr>
        <w:t>У</w:t>
      </w:r>
      <w:r w:rsidR="008E066B" w:rsidRPr="007A7817">
        <w:rPr>
          <w:rFonts w:ascii="Times New Roman" w:hAnsi="Times New Roman" w:cs="Times New Roman"/>
          <w:sz w:val="24"/>
          <w:szCs w:val="24"/>
        </w:rPr>
        <w:t>ТВЕРЖДЕНО</w:t>
      </w:r>
      <w:r w:rsidR="00607F6F" w:rsidRPr="007A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7A55F" w14:textId="11765DBA" w:rsidR="007A7817" w:rsidRPr="007A7817" w:rsidRDefault="007A7817" w:rsidP="007A78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F6F" w:rsidRPr="007A7817">
        <w:rPr>
          <w:rFonts w:ascii="Times New Roman" w:hAnsi="Times New Roman" w:cs="Times New Roman"/>
          <w:sz w:val="24"/>
          <w:szCs w:val="24"/>
        </w:rPr>
        <w:t xml:space="preserve">приказом заведующего             </w:t>
      </w:r>
    </w:p>
    <w:p w14:paraId="6DCFCDC0" w14:textId="76092ED4" w:rsidR="008E066B" w:rsidRPr="007A7817" w:rsidRDefault="007A7817" w:rsidP="007A78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E066B" w:rsidRPr="007A7817">
        <w:rPr>
          <w:rFonts w:ascii="Times New Roman" w:hAnsi="Times New Roman" w:cs="Times New Roman"/>
          <w:sz w:val="24"/>
          <w:szCs w:val="24"/>
        </w:rPr>
        <w:t xml:space="preserve">МДОУ </w:t>
      </w:r>
      <w:r w:rsidR="00607F6F" w:rsidRPr="007A7817">
        <w:rPr>
          <w:rFonts w:ascii="Times New Roman" w:hAnsi="Times New Roman" w:cs="Times New Roman"/>
          <w:sz w:val="24"/>
          <w:szCs w:val="24"/>
        </w:rPr>
        <w:t xml:space="preserve">«Детский сад № 1» </w:t>
      </w:r>
    </w:p>
    <w:p w14:paraId="6C3B48D7" w14:textId="04F66BC9" w:rsidR="00607F6F" w:rsidRPr="007A7817" w:rsidRDefault="007A7817" w:rsidP="007A78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07F6F" w:rsidRPr="007A7817">
        <w:rPr>
          <w:rFonts w:ascii="Times New Roman" w:hAnsi="Times New Roman" w:cs="Times New Roman"/>
          <w:sz w:val="24"/>
          <w:szCs w:val="24"/>
        </w:rPr>
        <w:t>от 30.01.2023 г. № 48/01-18</w:t>
      </w:r>
    </w:p>
    <w:p w14:paraId="7A4A2678" w14:textId="77777777" w:rsidR="008E066B" w:rsidRPr="007A7817" w:rsidRDefault="008E066B" w:rsidP="007A7817">
      <w:pPr>
        <w:contextualSpacing/>
        <w:jc w:val="right"/>
        <w:rPr>
          <w:sz w:val="24"/>
          <w:szCs w:val="24"/>
        </w:rPr>
      </w:pPr>
    </w:p>
    <w:p w14:paraId="27A18F23" w14:textId="77777777" w:rsidR="008E066B" w:rsidRDefault="008E066B" w:rsidP="008E066B">
      <w:pPr>
        <w:contextualSpacing/>
        <w:jc w:val="center"/>
      </w:pPr>
    </w:p>
    <w:p w14:paraId="321E99DC" w14:textId="09B2B39F" w:rsidR="008E066B" w:rsidRPr="007A7817" w:rsidRDefault="00F7527C" w:rsidP="007A78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8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A7817">
        <w:rPr>
          <w:rFonts w:ascii="Times New Roman" w:hAnsi="Times New Roman" w:cs="Times New Roman"/>
          <w:b/>
          <w:bCs/>
          <w:sz w:val="28"/>
          <w:szCs w:val="28"/>
        </w:rPr>
        <w:t>оложение о системе наставничества педагогических работников</w:t>
      </w:r>
    </w:p>
    <w:p w14:paraId="4485A37B" w14:textId="77777777" w:rsidR="007A7817" w:rsidRDefault="00F7527C" w:rsidP="007A78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81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Start w:id="0" w:name="_Hlk126660270"/>
      <w:r w:rsidR="008E066B" w:rsidRPr="007A78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дошкольном образовательном учреждении </w:t>
      </w:r>
    </w:p>
    <w:p w14:paraId="710390CA" w14:textId="13C34047" w:rsidR="008E066B" w:rsidRPr="007A7817" w:rsidRDefault="008E066B" w:rsidP="007A78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817">
        <w:rPr>
          <w:rFonts w:ascii="Times New Roman" w:hAnsi="Times New Roman" w:cs="Times New Roman"/>
          <w:b/>
          <w:bCs/>
          <w:sz w:val="28"/>
          <w:szCs w:val="28"/>
        </w:rPr>
        <w:t>«Детский сад № 1»</w:t>
      </w:r>
    </w:p>
    <w:p w14:paraId="0E1CA046" w14:textId="4B5B7134" w:rsidR="008E066B" w:rsidRDefault="008E066B" w:rsidP="007A78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2B0E9" w14:textId="77777777" w:rsidR="002B1B77" w:rsidRPr="007A7817" w:rsidRDefault="002B1B77" w:rsidP="007A78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5FE87AB" w14:textId="7FE023C5" w:rsidR="00F7527C" w:rsidRPr="007A7817" w:rsidRDefault="00F7527C" w:rsidP="007A7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53A47D3" w14:textId="396C8546" w:rsidR="00F7527C" w:rsidRPr="007A7817" w:rsidRDefault="00F7527C" w:rsidP="007A78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педагогических работников в </w:t>
      </w:r>
      <w:r w:rsidR="008E066B" w:rsidRPr="007A7817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 «Детский сад № 1»</w:t>
      </w:r>
      <w:r w:rsidR="00784ADD" w:rsidRPr="007A7817">
        <w:rPr>
          <w:rFonts w:ascii="Times New Roman" w:hAnsi="Times New Roman" w:cs="Times New Roman"/>
          <w:sz w:val="24"/>
          <w:szCs w:val="24"/>
        </w:rPr>
        <w:t xml:space="preserve"> (далее-образовательная организация) </w:t>
      </w:r>
      <w:r w:rsidRPr="007A7817">
        <w:rPr>
          <w:rFonts w:ascii="Times New Roman" w:hAnsi="Times New Roman" w:cs="Times New Roman"/>
          <w:sz w:val="24"/>
          <w:szCs w:val="24"/>
        </w:rPr>
        <w:t xml:space="preserve"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14:paraId="4E0D6CE7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14:paraId="4C830935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 </w:t>
      </w:r>
      <w:r w:rsidRPr="007A7817">
        <w:rPr>
          <w:rFonts w:ascii="Times New Roman" w:hAnsi="Times New Roman" w:cs="Times New Roman"/>
          <w:sz w:val="24"/>
          <w:szCs w:val="24"/>
        </w:rPr>
        <w:t xml:space="preserve">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14:paraId="1174E14E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Наставляемый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70761367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 xml:space="preserve">Куратор </w:t>
      </w:r>
      <w:r w:rsidRPr="007A7817">
        <w:rPr>
          <w:rFonts w:ascii="Times New Roman" w:hAnsi="Times New Roman" w:cs="Times New Roman"/>
          <w:sz w:val="24"/>
          <w:szCs w:val="24"/>
        </w:rPr>
        <w:t xml:space="preserve">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14:paraId="51AC2F26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007C3C39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14:paraId="75AB8C32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Персонализированная программа наставничества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14:paraId="77315DCA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14:paraId="51227B33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14:paraId="2F862334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14:paraId="7585397C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14:paraId="4B7960B9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7E0976AC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358BA158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7A7817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7A7817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0D4249BB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57C64BDB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05F74A4F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69F03444" w14:textId="77777777" w:rsidR="005E076A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14:paraId="32E143A7" w14:textId="1A23DC90" w:rsidR="005E076A" w:rsidRPr="007A7817" w:rsidRDefault="005E076A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1.5.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настоящего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оложения распространяется на всех членов коллектива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D17A2D" w14:textId="62A29F42" w:rsidR="00F7527C" w:rsidRPr="007A7817" w:rsidRDefault="005E076A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данного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оложения не ограничен – действует до принятия нового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оложения.</w:t>
      </w:r>
    </w:p>
    <w:p w14:paraId="2801B60D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EBC75" w14:textId="5A27129B" w:rsidR="00F7527C" w:rsidRPr="007A7817" w:rsidRDefault="00F7527C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2. Цель и задачи системы наставничества. Формы наставничества</w:t>
      </w:r>
    </w:p>
    <w:p w14:paraId="4A8EF792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</w:t>
      </w: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самореализации и закреплению молодых/начинающих специалистов в педагогической профессии. </w:t>
      </w:r>
    </w:p>
    <w:p w14:paraId="7D5F31C7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14:paraId="488F6CA3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71C8C73E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14:paraId="4B9BF497" w14:textId="4C9DBCDB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</w:t>
      </w:r>
      <w:r w:rsidR="005E076A" w:rsidRPr="007A7817">
        <w:rPr>
          <w:rFonts w:ascii="Times New Roman" w:hAnsi="Times New Roman" w:cs="Times New Roman"/>
          <w:sz w:val="24"/>
          <w:szCs w:val="24"/>
        </w:rPr>
        <w:t>детсадовском</w:t>
      </w:r>
      <w:r w:rsidRPr="007A7817">
        <w:rPr>
          <w:rFonts w:ascii="Times New Roman" w:hAnsi="Times New Roman" w:cs="Times New Roman"/>
          <w:sz w:val="24"/>
          <w:szCs w:val="24"/>
        </w:rPr>
        <w:t xml:space="preserve"> и вне</w:t>
      </w:r>
      <w:r w:rsidR="005E076A" w:rsidRPr="007A7817">
        <w:rPr>
          <w:rFonts w:ascii="Times New Roman" w:hAnsi="Times New Roman" w:cs="Times New Roman"/>
          <w:sz w:val="24"/>
          <w:szCs w:val="24"/>
        </w:rPr>
        <w:t xml:space="preserve"> детсадовском</w:t>
      </w:r>
      <w:r w:rsidRPr="007A7817">
        <w:rPr>
          <w:rFonts w:ascii="Times New Roman" w:hAnsi="Times New Roman" w:cs="Times New Roman"/>
          <w:sz w:val="24"/>
          <w:szCs w:val="24"/>
        </w:rPr>
        <w:t xml:space="preserve"> уровнях; </w:t>
      </w:r>
    </w:p>
    <w:p w14:paraId="48C2F891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14:paraId="340E6788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3B22C027" w14:textId="630B9E7A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образовательной организации, ознакомление с традициями и укладом жизни</w:t>
      </w:r>
      <w:r w:rsidR="005E076A" w:rsidRPr="007A7817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7A7817">
        <w:rPr>
          <w:rFonts w:ascii="Times New Roman" w:hAnsi="Times New Roman" w:cs="Times New Roman"/>
          <w:sz w:val="24"/>
          <w:szCs w:val="24"/>
        </w:rPr>
        <w:t xml:space="preserve">, а также в преодолении профессиональных трудностей, возникающих при выполнении должностных обязанностей; </w:t>
      </w:r>
    </w:p>
    <w:p w14:paraId="0A896837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5F8BF3C2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57E0ADDF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4C31FA7C" w14:textId="77777777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14:paraId="72F66F86" w14:textId="77777777" w:rsidR="00F72C87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</w:t>
      </w:r>
      <w:r w:rsidR="00F72C87" w:rsidRPr="007A7817">
        <w:rPr>
          <w:rFonts w:ascii="Times New Roman" w:hAnsi="Times New Roman" w:cs="Times New Roman"/>
          <w:sz w:val="24"/>
          <w:szCs w:val="24"/>
        </w:rPr>
        <w:t>в отношении педагогических работников могут быть реализованы</w:t>
      </w:r>
      <w:r w:rsidRPr="007A7817">
        <w:rPr>
          <w:rFonts w:ascii="Times New Roman" w:hAnsi="Times New Roman" w:cs="Times New Roman"/>
          <w:sz w:val="24"/>
          <w:szCs w:val="24"/>
        </w:rPr>
        <w:t xml:space="preserve"> раз</w:t>
      </w:r>
      <w:r w:rsidR="00F72C87" w:rsidRPr="007A7817">
        <w:rPr>
          <w:rFonts w:ascii="Times New Roman" w:hAnsi="Times New Roman" w:cs="Times New Roman"/>
          <w:sz w:val="24"/>
          <w:szCs w:val="24"/>
        </w:rPr>
        <w:t>лич</w:t>
      </w:r>
      <w:r w:rsidRPr="007A7817">
        <w:rPr>
          <w:rFonts w:ascii="Times New Roman" w:hAnsi="Times New Roman" w:cs="Times New Roman"/>
          <w:sz w:val="24"/>
          <w:szCs w:val="24"/>
        </w:rPr>
        <w:t xml:space="preserve">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</w:t>
      </w:r>
    </w:p>
    <w:p w14:paraId="7FA40FAA" w14:textId="2534BAFE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</w:t>
      </w:r>
      <w:r w:rsidRPr="007A7817">
        <w:rPr>
          <w:rFonts w:ascii="Times New Roman" w:hAnsi="Times New Roman" w:cs="Times New Roman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sz w:val="24"/>
          <w:szCs w:val="24"/>
        </w:rPr>
        <w:t xml:space="preserve">запланированных эффектов. </w:t>
      </w:r>
    </w:p>
    <w:p w14:paraId="23CC6DEC" w14:textId="611C10D4" w:rsidR="00F72C87" w:rsidRPr="007A7817" w:rsidRDefault="00F72C87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Традиционная форма наставничества («один-на-один»)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280C79B9" w14:textId="77777777" w:rsidR="00C7186D" w:rsidRPr="007A7817" w:rsidRDefault="00C7186D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Реверсивное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57210011" w14:textId="121E0607" w:rsidR="00C7186D" w:rsidRPr="007A7817" w:rsidRDefault="00C7186D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 xml:space="preserve">- Партнерское наставничество («равный-равному») – </w:t>
      </w:r>
      <w:r w:rsidRPr="007A7817">
        <w:rPr>
          <w:rFonts w:ascii="Times New Roman" w:hAnsi="Times New Roman" w:cs="Times New Roman"/>
          <w:sz w:val="24"/>
          <w:szCs w:val="24"/>
        </w:rPr>
        <w:t>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14:paraId="44E3C2BC" w14:textId="0501D6CA" w:rsidR="00C7186D" w:rsidRPr="007A7817" w:rsidRDefault="00C7186D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- Групповое н</w:t>
      </w:r>
      <w:r w:rsidRPr="007A7817">
        <w:rPr>
          <w:rFonts w:ascii="Times New Roman" w:hAnsi="Times New Roman" w:cs="Times New Roman"/>
          <w:b/>
          <w:bCs/>
          <w:sz w:val="24"/>
          <w:szCs w:val="24"/>
        </w:rPr>
        <w:t>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37323D76" w14:textId="566D946B" w:rsidR="00F7527C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Виртуальное (дистанционное)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7611F6B5" w14:textId="6D86B759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Краткосрочное или целеполагающее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6E4D8F5E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Ситуационное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  <w:r w:rsidRPr="007A7817">
        <w:rPr>
          <w:rFonts w:ascii="Times New Roman" w:hAnsi="Times New Roman" w:cs="Times New Roman"/>
          <w:b/>
          <w:bCs/>
          <w:sz w:val="24"/>
          <w:szCs w:val="24"/>
        </w:rPr>
        <w:t>Скоростное наставничество</w:t>
      </w:r>
      <w:r w:rsidRPr="007A7817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0209C63F" w14:textId="2ADBB036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 xml:space="preserve">Форма наставничества «руководитель образовательной организации – </w:t>
      </w:r>
      <w:r w:rsidR="00AD05F2" w:rsidRPr="007A781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A781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7817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 – </w:t>
      </w:r>
      <w:r w:rsidR="00AD05F2" w:rsidRPr="007A7817">
        <w:rPr>
          <w:rFonts w:ascii="Times New Roman" w:hAnsi="Times New Roman" w:cs="Times New Roman"/>
          <w:sz w:val="24"/>
          <w:szCs w:val="24"/>
        </w:rPr>
        <w:t>воспитатель</w:t>
      </w:r>
      <w:r w:rsidRPr="007A7817">
        <w:rPr>
          <w:rFonts w:ascii="Times New Roman" w:hAnsi="Times New Roman" w:cs="Times New Roman"/>
          <w:sz w:val="24"/>
          <w:szCs w:val="24"/>
        </w:rPr>
        <w:t xml:space="preserve">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</w:t>
      </w: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организационно-педагогических, кадровых, методических, психолого-педагогических условий и ресурсов. </w:t>
      </w:r>
    </w:p>
    <w:p w14:paraId="16F3B9D6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00D45" w14:textId="64B1E038" w:rsidR="006D5CE5" w:rsidRPr="007A7817" w:rsidRDefault="00F7527C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3. Организация системы наставничества</w:t>
      </w:r>
    </w:p>
    <w:p w14:paraId="2C9654E0" w14:textId="17F501A5" w:rsidR="006D5CE5" w:rsidRPr="002B1B7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</w:t>
      </w:r>
      <w:r w:rsidR="00935AC0" w:rsidRPr="007A7817">
        <w:rPr>
          <w:rFonts w:ascii="Times New Roman" w:hAnsi="Times New Roman" w:cs="Times New Roman"/>
          <w:sz w:val="24"/>
          <w:szCs w:val="24"/>
        </w:rPr>
        <w:t>,</w:t>
      </w:r>
      <w:r w:rsidRPr="007A7817">
        <w:rPr>
          <w:rFonts w:ascii="Times New Roman" w:hAnsi="Times New Roman" w:cs="Times New Roman"/>
          <w:sz w:val="24"/>
          <w:szCs w:val="24"/>
        </w:rPr>
        <w:t xml:space="preserve">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>по плану – составной части годового плана методической работы.</w:t>
      </w:r>
    </w:p>
    <w:p w14:paraId="0886C6AA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3A5DBF23" w14:textId="6BD47E70" w:rsidR="00931648" w:rsidRPr="007A7817" w:rsidRDefault="00931648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Педагоги-наставники в соответствии с задачами:</w:t>
      </w:r>
    </w:p>
    <w:p w14:paraId="397A83F2" w14:textId="63D21153" w:rsidR="00931648" w:rsidRPr="007A7817" w:rsidRDefault="00931648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изучают работу вышеуказанных категорий педагогов, выявляют их проблемы и трудности;</w:t>
      </w:r>
    </w:p>
    <w:p w14:paraId="1D3C88F2" w14:textId="77777777" w:rsidR="002B1B77" w:rsidRDefault="00931648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проводят анкетирование с целью выявить их личностные качества, профессиональный уровень, интересы;</w:t>
      </w:r>
    </w:p>
    <w:p w14:paraId="17F7B920" w14:textId="792BB7F1" w:rsidR="00931648" w:rsidRPr="007A7817" w:rsidRDefault="00931648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 обучение педагогов в следующих формах: стажировка, лекция, семинар-практикум, контроль и экспертная оценка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старшего воспитателя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14:paraId="36765E54" w14:textId="4F400AC1" w:rsidR="00935AC0" w:rsidRPr="007A7817" w:rsidRDefault="00935AC0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6664715"/>
      <w:r w:rsidRPr="007A78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. Деятельностью наставников руководят заведующий и старший воспитатель.</w:t>
      </w:r>
    </w:p>
    <w:bookmarkEnd w:id="1"/>
    <w:p w14:paraId="39B80E09" w14:textId="638BDB17" w:rsidR="00935AC0" w:rsidRPr="007A7817" w:rsidRDefault="00935AC0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. Заведующий и старший воспитатель выбирают наставников по следующим критериям:</w:t>
      </w:r>
    </w:p>
    <w:p w14:paraId="64FF37F3" w14:textId="77777777" w:rsidR="00935AC0" w:rsidRPr="007A7817" w:rsidRDefault="00935AC0" w:rsidP="007A7817">
      <w:pPr>
        <w:numPr>
          <w:ilvl w:val="0"/>
          <w:numId w:val="2"/>
        </w:numPr>
        <w:spacing w:before="100" w:beforeAutospacing="1"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14:paraId="2E124676" w14:textId="77777777" w:rsidR="00935AC0" w:rsidRPr="007A7817" w:rsidRDefault="00935AC0" w:rsidP="007A7817">
      <w:pPr>
        <w:numPr>
          <w:ilvl w:val="0"/>
          <w:numId w:val="2"/>
        </w:numPr>
        <w:spacing w:before="100" w:beforeAutospacing="1"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2 – умение легко и доступно передавать свои знания и опыт новичкам;</w:t>
      </w:r>
    </w:p>
    <w:p w14:paraId="0E25E6E6" w14:textId="77777777" w:rsidR="00935AC0" w:rsidRPr="007A7817" w:rsidRDefault="00935AC0" w:rsidP="007A7817">
      <w:pPr>
        <w:numPr>
          <w:ilvl w:val="0"/>
          <w:numId w:val="2"/>
        </w:numPr>
        <w:spacing w:before="100" w:beforeAutospacing="1"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3 – личное желание, чтобы наставничество не воспринималось как дополнительная нагрузка;</w:t>
      </w:r>
    </w:p>
    <w:p w14:paraId="5F17CAB6" w14:textId="77777777" w:rsidR="00935AC0" w:rsidRPr="007A7817" w:rsidRDefault="00935AC0" w:rsidP="007A7817">
      <w:pPr>
        <w:numPr>
          <w:ilvl w:val="0"/>
          <w:numId w:val="2"/>
        </w:numPr>
        <w:spacing w:before="100" w:beforeAutospacing="1"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14:paraId="2EC89B0F" w14:textId="77777777" w:rsidR="00935AC0" w:rsidRPr="007A7817" w:rsidRDefault="00935AC0" w:rsidP="007A7817">
      <w:pPr>
        <w:numPr>
          <w:ilvl w:val="0"/>
          <w:numId w:val="2"/>
        </w:numPr>
        <w:spacing w:before="100" w:beforeAutospacing="1"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критерий 5 – ответственность и организованность.</w:t>
      </w:r>
    </w:p>
    <w:p w14:paraId="60F15A5A" w14:textId="3877D08A" w:rsidR="00935AC0" w:rsidRPr="007A7817" w:rsidRDefault="00935AC0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. Наставник может иметь одновременно не более двух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наставляемых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педагогов.</w:t>
      </w:r>
    </w:p>
    <w:p w14:paraId="2624089C" w14:textId="6C628DBD" w:rsidR="00935AC0" w:rsidRPr="007A7817" w:rsidRDefault="00935AC0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. Кандидатуры наставников рассматриваются на педагогическом совете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14:paraId="4F6B2150" w14:textId="1C8D2EC3" w:rsidR="00935AC0" w:rsidRPr="007A7817" w:rsidRDefault="00935AC0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. Наставник и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наставляемый педагог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назначаются при обоюдном согласии, по рекомендации педсовета, и утверждаются приказом заведующего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срока наставничества (не менее одного года).</w:t>
      </w:r>
    </w:p>
    <w:p w14:paraId="5BE9CF54" w14:textId="52E8FC6F" w:rsidR="00935AC0" w:rsidRPr="007A7817" w:rsidRDefault="00935AC0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. Замена наставника производится приказом заведующего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14:paraId="33C3BE7B" w14:textId="024EC9FA" w:rsidR="00935AC0" w:rsidRPr="007A7817" w:rsidRDefault="002B1B77" w:rsidP="002B1B7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>увольнения наставника;</w:t>
      </w:r>
    </w:p>
    <w:p w14:paraId="7195F279" w14:textId="77777777" w:rsidR="002B1B77" w:rsidRDefault="002B1B77" w:rsidP="002B1B7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перевода на другую работу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наставляемого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>педагога или наставника;</w:t>
      </w:r>
    </w:p>
    <w:p w14:paraId="7268F2F1" w14:textId="77777777" w:rsidR="002B1B77" w:rsidRDefault="002B1B77" w:rsidP="002B1B7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привлечения наставника к дисциплинарной ответственности; </w:t>
      </w:r>
    </w:p>
    <w:p w14:paraId="0180BABF" w14:textId="5ABF27DB" w:rsidR="00935AC0" w:rsidRPr="007A7817" w:rsidRDefault="002B1B77" w:rsidP="002B1B7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психологической несовместимости наставника и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наставляемого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8EDDB" w14:textId="4B31B4B8" w:rsidR="00935AC0" w:rsidRPr="007A7817" w:rsidRDefault="00935AC0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. За работу с </w:t>
      </w:r>
      <w:r w:rsidR="004C5761"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наставляемыми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педагогами наставникам предусмотрено вознаграждение:</w:t>
      </w:r>
    </w:p>
    <w:p w14:paraId="1A19B471" w14:textId="77777777" w:rsidR="00935AC0" w:rsidRPr="007A7817" w:rsidRDefault="00935AC0" w:rsidP="007A7817">
      <w:pPr>
        <w:numPr>
          <w:ilvl w:val="0"/>
          <w:numId w:val="4"/>
        </w:numPr>
        <w:spacing w:before="100" w:beforeAutospacing="1"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Материальное (стимулирующие выплаты, премии).</w:t>
      </w:r>
    </w:p>
    <w:p w14:paraId="672C15BC" w14:textId="77777777" w:rsidR="00935AC0" w:rsidRPr="007A7817" w:rsidRDefault="00935AC0" w:rsidP="007A7817">
      <w:pPr>
        <w:numPr>
          <w:ilvl w:val="0"/>
          <w:numId w:val="4"/>
        </w:numPr>
        <w:spacing w:before="100" w:beforeAutospacing="1"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Нематериальные:</w:t>
      </w:r>
    </w:p>
    <w:p w14:paraId="214AC077" w14:textId="65C3AA6C" w:rsidR="00935AC0" w:rsidRPr="007A7817" w:rsidRDefault="002B1B77" w:rsidP="002B1B7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>участие в конкурсе на лучшего наставника;</w:t>
      </w:r>
    </w:p>
    <w:p w14:paraId="0E297086" w14:textId="77777777" w:rsidR="002B1B77" w:rsidRDefault="002B1B77" w:rsidP="002B1B7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>включение в кадровый резерв на руководящие позиции;</w:t>
      </w:r>
    </w:p>
    <w:p w14:paraId="6CEB4D5E" w14:textId="58534922" w:rsidR="00931648" w:rsidRPr="007A7817" w:rsidRDefault="002B1B77" w:rsidP="002B1B7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5AC0" w:rsidRPr="007A7817">
        <w:rPr>
          <w:rFonts w:ascii="Times New Roman" w:hAnsi="Times New Roman" w:cs="Times New Roman"/>
          <w:color w:val="000000"/>
          <w:sz w:val="24"/>
          <w:szCs w:val="24"/>
        </w:rPr>
        <w:t>публичное признание заслуг наставника; награждение почетными грамотами и благодарностями разного уровня.</w:t>
      </w:r>
    </w:p>
    <w:p w14:paraId="52FFB4D2" w14:textId="6C95FCBE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sz w:val="24"/>
          <w:szCs w:val="24"/>
        </w:rPr>
        <w:t>10</w:t>
      </w:r>
      <w:r w:rsidRPr="007A7817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образовательной организации: </w:t>
      </w:r>
    </w:p>
    <w:p w14:paraId="50D9D54D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14:paraId="4AD507CB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275E7277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341BFDBD" w14:textId="30E20BE9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0881FC5F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14:paraId="1F258CD7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47CB5E2D" w14:textId="0F8251A3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sz w:val="24"/>
          <w:szCs w:val="24"/>
        </w:rPr>
        <w:t>11</w:t>
      </w:r>
      <w:r w:rsidRPr="007A7817">
        <w:rPr>
          <w:rFonts w:ascii="Times New Roman" w:hAnsi="Times New Roman" w:cs="Times New Roman"/>
          <w:sz w:val="24"/>
          <w:szCs w:val="24"/>
        </w:rPr>
        <w:t xml:space="preserve">. Куратор реализации программ наставничества: </w:t>
      </w:r>
    </w:p>
    <w:p w14:paraId="55BF1012" w14:textId="77777777" w:rsidR="00FE2081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организации; </w:t>
      </w:r>
    </w:p>
    <w:p w14:paraId="569FCAD0" w14:textId="5E253DC1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1DBDAC8B" w14:textId="74EB5AAE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25A2E105" w14:textId="154A293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совместно с </w:t>
      </w:r>
      <w:r w:rsidR="00FE2081" w:rsidRPr="007A7817">
        <w:rPr>
          <w:rFonts w:ascii="Times New Roman" w:hAnsi="Times New Roman" w:cs="Times New Roman"/>
          <w:sz w:val="24"/>
          <w:szCs w:val="24"/>
        </w:rPr>
        <w:t>секретарем</w:t>
      </w:r>
      <w:r w:rsidRPr="007A7817">
        <w:rPr>
          <w:rFonts w:ascii="Times New Roman" w:hAnsi="Times New Roman" w:cs="Times New Roman"/>
          <w:sz w:val="24"/>
          <w:szCs w:val="24"/>
        </w:rPr>
        <w:t xml:space="preserve">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14:paraId="1D28BB19" w14:textId="6EC5D6B4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и </w:t>
      </w:r>
      <w:r w:rsidR="00FE2081" w:rsidRPr="007A7817">
        <w:rPr>
          <w:rFonts w:ascii="Times New Roman" w:hAnsi="Times New Roman" w:cs="Times New Roman"/>
          <w:sz w:val="24"/>
          <w:szCs w:val="24"/>
        </w:rPr>
        <w:t>секретарем</w:t>
      </w:r>
      <w:r w:rsidRPr="007A78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6A6D1A" w14:textId="77777777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741F73B9" w14:textId="34877D43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7A7817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7A7817">
        <w:rPr>
          <w:rFonts w:ascii="Times New Roman" w:hAnsi="Times New Roman" w:cs="Times New Roman"/>
          <w:sz w:val="24"/>
          <w:szCs w:val="24"/>
        </w:rPr>
        <w:t xml:space="preserve"> площадках </w:t>
      </w:r>
      <w:r w:rsidR="00FE2081" w:rsidRPr="007A7817">
        <w:rPr>
          <w:rFonts w:ascii="Times New Roman" w:hAnsi="Times New Roman" w:cs="Times New Roman"/>
          <w:sz w:val="24"/>
          <w:szCs w:val="24"/>
        </w:rPr>
        <w:t xml:space="preserve">и </w:t>
      </w:r>
      <w:r w:rsidRPr="007A7817">
        <w:rPr>
          <w:rFonts w:ascii="Times New Roman" w:hAnsi="Times New Roman" w:cs="Times New Roman"/>
          <w:sz w:val="24"/>
          <w:szCs w:val="24"/>
        </w:rPr>
        <w:t xml:space="preserve">с привлечением наставников из других образовательных организаций; </w:t>
      </w:r>
    </w:p>
    <w:p w14:paraId="614E2ABA" w14:textId="77777777" w:rsidR="00FE2081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>- курирует процесс разработки и реализации персонализированных программ наставничества;</w:t>
      </w:r>
    </w:p>
    <w:p w14:paraId="33C2A73E" w14:textId="4CDD4FE0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292BA7AC" w14:textId="0ECA000F" w:rsidR="006D5CE5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FE2081" w:rsidRPr="007A7817">
        <w:rPr>
          <w:rFonts w:ascii="Times New Roman" w:hAnsi="Times New Roman" w:cs="Times New Roman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14:paraId="298F5CE9" w14:textId="77777777" w:rsidR="00931648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</w:t>
      </w:r>
      <w:r w:rsidR="00FE2081" w:rsidRPr="007A7817">
        <w:rPr>
          <w:rFonts w:ascii="Times New Roman" w:hAnsi="Times New Roman" w:cs="Times New Roman"/>
          <w:sz w:val="24"/>
          <w:szCs w:val="24"/>
        </w:rPr>
        <w:t>секретарем</w:t>
      </w:r>
      <w:r w:rsidRPr="007A781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BAE01F" w14:textId="3C58E740" w:rsidR="006D5CE5" w:rsidRPr="007A7817" w:rsidRDefault="00931648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3.</w:t>
      </w:r>
      <w:r w:rsidR="004C5761" w:rsidRPr="007A7817">
        <w:rPr>
          <w:rFonts w:ascii="Times New Roman" w:hAnsi="Times New Roman" w:cs="Times New Roman"/>
          <w:sz w:val="24"/>
          <w:szCs w:val="24"/>
        </w:rPr>
        <w:t>12</w:t>
      </w:r>
      <w:r w:rsidRPr="007A7817">
        <w:rPr>
          <w:rFonts w:ascii="Times New Roman" w:hAnsi="Times New Roman" w:cs="Times New Roman"/>
          <w:sz w:val="24"/>
          <w:szCs w:val="24"/>
        </w:rPr>
        <w:t xml:space="preserve">.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По инициативе наставников может быть создан орган общественного самоуправления – Совет наставников.</w:t>
      </w:r>
    </w:p>
    <w:p w14:paraId="796FA4AD" w14:textId="1DDE44E0" w:rsidR="00607F6F" w:rsidRPr="007A7817" w:rsidRDefault="00F7527C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наставника</w:t>
      </w:r>
    </w:p>
    <w:p w14:paraId="5C6DCBE3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14:paraId="3006C717" w14:textId="20356AD1" w:rsidR="00352A70" w:rsidRPr="007A7817" w:rsidRDefault="00F7527C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</w:t>
      </w:r>
      <w:r w:rsidR="00352A70"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работу с </w:t>
      </w:r>
      <w:r w:rsidR="00352A70"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наставляемыми</w:t>
      </w:r>
      <w:r w:rsidR="00352A70"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педагогами;</w:t>
      </w:r>
    </w:p>
    <w:p w14:paraId="287EB0FC" w14:textId="4F477F13" w:rsidR="00352A70" w:rsidRPr="007A7817" w:rsidRDefault="00352A70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</w:t>
      </w:r>
      <w:r w:rsidR="00F7527C" w:rsidRPr="007A7817">
        <w:rPr>
          <w:rFonts w:ascii="Times New Roman" w:hAnsi="Times New Roman" w:cs="Times New Roman"/>
          <w:sz w:val="24"/>
          <w:szCs w:val="24"/>
        </w:rPr>
        <w:t>привлекать для оказания помощи наставляемому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, психологов, социального педагога</w:t>
      </w:r>
      <w:r w:rsidR="00F7527C" w:rsidRPr="007A7817">
        <w:rPr>
          <w:rFonts w:ascii="Times New Roman" w:hAnsi="Times New Roman" w:cs="Times New Roman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sz w:val="24"/>
          <w:szCs w:val="24"/>
        </w:rPr>
        <w:t xml:space="preserve">и </w:t>
      </w:r>
      <w:r w:rsidR="00F7527C" w:rsidRPr="007A7817">
        <w:rPr>
          <w:rFonts w:ascii="Times New Roman" w:hAnsi="Times New Roman" w:cs="Times New Roman"/>
          <w:sz w:val="24"/>
          <w:szCs w:val="24"/>
        </w:rPr>
        <w:t>других педагогических работников образовательной организац</w:t>
      </w:r>
      <w:r w:rsidRPr="007A7817">
        <w:rPr>
          <w:rFonts w:ascii="Times New Roman" w:hAnsi="Times New Roman" w:cs="Times New Roman"/>
          <w:sz w:val="24"/>
          <w:szCs w:val="24"/>
        </w:rPr>
        <w:t>ии,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готовых транслировать свой опыт работы</w:t>
      </w:r>
      <w:r w:rsidR="00F7527C" w:rsidRPr="007A7817">
        <w:rPr>
          <w:rFonts w:ascii="Times New Roman" w:hAnsi="Times New Roman" w:cs="Times New Roman"/>
          <w:sz w:val="24"/>
          <w:szCs w:val="24"/>
        </w:rPr>
        <w:t xml:space="preserve"> с их согласия;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Занятия проводят воспитатели с первой и высшей категорией;</w:t>
      </w:r>
      <w:bookmarkStart w:id="2" w:name="_Hlk126666478"/>
    </w:p>
    <w:bookmarkEnd w:id="2"/>
    <w:p w14:paraId="0B15F7F8" w14:textId="129CE80B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1B1E88A6" w14:textId="5C345499" w:rsidR="00E147AE" w:rsidRPr="007A7817" w:rsidRDefault="00E147AE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14:paraId="007613E7" w14:textId="77777777" w:rsidR="00E147AE" w:rsidRPr="007A7817" w:rsidRDefault="00E147AE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14:paraId="2FED746F" w14:textId="34B6E9BE" w:rsidR="00E147AE" w:rsidRPr="007A7817" w:rsidRDefault="00E147AE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работы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наставляемых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педагогов;</w:t>
      </w:r>
    </w:p>
    <w:p w14:paraId="439886D6" w14:textId="4F5A145A" w:rsidR="00E147AE" w:rsidRPr="007A7817" w:rsidRDefault="00E147AE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к поощрению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наставляемых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за высокие результаты работы;</w:t>
      </w:r>
    </w:p>
    <w:p w14:paraId="4D79A8A4" w14:textId="10B6621F" w:rsidR="00E147AE" w:rsidRPr="007A7817" w:rsidRDefault="00E147AE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успешный опыт работы среди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наставляемых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предлагать транслировать его в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655246" w14:textId="116CCCB0" w:rsidR="00E147AE" w:rsidRPr="007A7817" w:rsidRDefault="00E147AE" w:rsidP="007A7817">
      <w:pPr>
        <w:spacing w:before="100" w:beforeAutospacing="1"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открытые мероприятия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наставляемых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педагогов.</w:t>
      </w:r>
    </w:p>
    <w:p w14:paraId="794318A5" w14:textId="0C76C497" w:rsidR="00352A70" w:rsidRPr="007A7817" w:rsidRDefault="00E147AE" w:rsidP="007A7817">
      <w:pPr>
        <w:spacing w:before="100" w:beforeAutospacing="1" w:after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</w:t>
      </w:r>
      <w:r w:rsidR="00F7527C" w:rsidRPr="007A7817">
        <w:rPr>
          <w:rFonts w:ascii="Times New Roman" w:hAnsi="Times New Roman" w:cs="Times New Roman"/>
          <w:sz w:val="24"/>
          <w:szCs w:val="24"/>
        </w:rPr>
        <w:t xml:space="preserve">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14:paraId="605C7718" w14:textId="39BBEB6A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14:paraId="1B7B3F13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28AF2140" w14:textId="3C39C4E1" w:rsidR="004C5761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находиться во взаимодействии со всеми структурами, осуществляющими работу с наставляемым по программе наставничества (психологическ</w:t>
      </w:r>
      <w:r w:rsidR="000B0E1F" w:rsidRPr="007A7817">
        <w:rPr>
          <w:rFonts w:ascii="Times New Roman" w:hAnsi="Times New Roman" w:cs="Times New Roman"/>
          <w:sz w:val="24"/>
          <w:szCs w:val="24"/>
        </w:rPr>
        <w:t>ая</w:t>
      </w:r>
      <w:r w:rsidRPr="007A7817">
        <w:rPr>
          <w:rFonts w:ascii="Times New Roman" w:hAnsi="Times New Roman" w:cs="Times New Roman"/>
          <w:sz w:val="24"/>
          <w:szCs w:val="24"/>
        </w:rPr>
        <w:t xml:space="preserve"> служ</w:t>
      </w:r>
      <w:r w:rsidR="000B0E1F" w:rsidRPr="007A7817">
        <w:rPr>
          <w:rFonts w:ascii="Times New Roman" w:hAnsi="Times New Roman" w:cs="Times New Roman"/>
          <w:sz w:val="24"/>
          <w:szCs w:val="24"/>
        </w:rPr>
        <w:t>ба</w:t>
      </w:r>
      <w:r w:rsidRPr="007A7817">
        <w:rPr>
          <w:rFonts w:ascii="Times New Roman" w:hAnsi="Times New Roman" w:cs="Times New Roman"/>
          <w:sz w:val="24"/>
          <w:szCs w:val="24"/>
        </w:rPr>
        <w:t xml:space="preserve">, школа молодого </w:t>
      </w:r>
      <w:r w:rsidR="000B0E1F" w:rsidRPr="007A7817">
        <w:rPr>
          <w:rFonts w:ascii="Times New Roman" w:hAnsi="Times New Roman" w:cs="Times New Roman"/>
          <w:sz w:val="24"/>
          <w:szCs w:val="24"/>
        </w:rPr>
        <w:t>педагога</w:t>
      </w:r>
      <w:r w:rsidRPr="007A7817">
        <w:rPr>
          <w:rFonts w:ascii="Times New Roman" w:hAnsi="Times New Roman" w:cs="Times New Roman"/>
          <w:sz w:val="24"/>
          <w:szCs w:val="24"/>
        </w:rPr>
        <w:t>, методически</w:t>
      </w:r>
      <w:r w:rsidR="000B0E1F" w:rsidRPr="007A7817">
        <w:rPr>
          <w:rFonts w:ascii="Times New Roman" w:hAnsi="Times New Roman" w:cs="Times New Roman"/>
          <w:sz w:val="24"/>
          <w:szCs w:val="24"/>
        </w:rPr>
        <w:t>е объединения,</w:t>
      </w:r>
      <w:r w:rsidRPr="007A7817">
        <w:rPr>
          <w:rFonts w:ascii="Times New Roman" w:hAnsi="Times New Roman" w:cs="Times New Roman"/>
          <w:sz w:val="24"/>
          <w:szCs w:val="24"/>
        </w:rPr>
        <w:t xml:space="preserve"> педагогический совет и пр.);</w:t>
      </w:r>
    </w:p>
    <w:p w14:paraId="5CCDE8A5" w14:textId="143AA3EB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14:paraId="092E2FF3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230C0765" w14:textId="2B464151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</w:t>
      </w:r>
      <w:r w:rsidR="004C5761" w:rsidRPr="007A781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A7817">
        <w:rPr>
          <w:rFonts w:ascii="Times New Roman" w:hAnsi="Times New Roman" w:cs="Times New Roman"/>
          <w:sz w:val="24"/>
          <w:szCs w:val="24"/>
        </w:rPr>
        <w:t xml:space="preserve">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1A900CEE" w14:textId="52A570ED" w:rsidR="000B0E1F" w:rsidRPr="007A7817" w:rsidRDefault="000B0E1F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14:paraId="1D9BCC8A" w14:textId="26BC0A7B" w:rsidR="000B0E1F" w:rsidRPr="007A7817" w:rsidRDefault="000B0E1F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обеспечивать им методическую, информационную и другие виды помощи, обучать в различных формах;</w:t>
      </w:r>
    </w:p>
    <w:p w14:paraId="7D027AD5" w14:textId="4A6DE84B" w:rsidR="000B0E1F" w:rsidRPr="007A7817" w:rsidRDefault="000B0E1F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диагностировать и контролировать начинающих педагогов, коллегиально обсуждать их работу;</w:t>
      </w:r>
    </w:p>
    <w:p w14:paraId="0C567473" w14:textId="0F246462" w:rsidR="000B0E1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65F5F582" w14:textId="360806B2" w:rsidR="002B1B77" w:rsidRDefault="00F7527C" w:rsidP="002B1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</w:t>
      </w:r>
      <w:r w:rsidR="002B1B77">
        <w:rPr>
          <w:rFonts w:ascii="Times New Roman" w:hAnsi="Times New Roman" w:cs="Times New Roman"/>
          <w:sz w:val="24"/>
          <w:szCs w:val="24"/>
        </w:rPr>
        <w:t>;</w:t>
      </w:r>
      <w:r w:rsidRPr="007A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F687A" w14:textId="1D767F14" w:rsidR="000B0E1F" w:rsidRPr="002B1B77" w:rsidRDefault="00002914" w:rsidP="002B1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0E1F" w:rsidRPr="007A7817">
        <w:rPr>
          <w:rFonts w:ascii="Times New Roman" w:hAnsi="Times New Roman" w:cs="Times New Roman"/>
          <w:color w:val="000000"/>
          <w:sz w:val="24"/>
          <w:szCs w:val="24"/>
        </w:rPr>
        <w:t>соблюдать педагогическую этику.</w:t>
      </w:r>
    </w:p>
    <w:p w14:paraId="1F9E2C69" w14:textId="3802CA20" w:rsidR="00002914" w:rsidRPr="007A7817" w:rsidRDefault="00002914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. Наставник несет ответственность:</w:t>
      </w:r>
    </w:p>
    <w:p w14:paraId="121A6A6D" w14:textId="4F77A4F8" w:rsidR="00002914" w:rsidRPr="007A7817" w:rsidRDefault="00002914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за качество контрольно-диагностических обучающих мероприятий;</w:t>
      </w:r>
    </w:p>
    <w:p w14:paraId="1A718681" w14:textId="63AE32D5" w:rsidR="00002914" w:rsidRPr="007A7817" w:rsidRDefault="00002914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степень адаптации молодых и вновь прибывших в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педагогов;</w:t>
      </w:r>
    </w:p>
    <w:p w14:paraId="1041D177" w14:textId="4D543CDC" w:rsidR="00002914" w:rsidRPr="007A7817" w:rsidRDefault="00002914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улучшение качества образовательной деятельности, которую они организуют;</w:t>
      </w:r>
    </w:p>
    <w:p w14:paraId="396D2E4F" w14:textId="77777777" w:rsidR="002B1B77" w:rsidRDefault="00002914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уровень их готовности к образовательной деятельности с учетом специфики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требований ФГОС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00026F" w14:textId="282BF545" w:rsidR="00002914" w:rsidRPr="007A7817" w:rsidRDefault="00002914" w:rsidP="007A7817">
      <w:pPr>
        <w:spacing w:before="100" w:beforeAutospacing="1"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этичное взаимодействие с 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>наставляемыми</w:t>
      </w:r>
      <w:r w:rsidRPr="007A78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педагогами.</w:t>
      </w:r>
    </w:p>
    <w:p w14:paraId="1A74146F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1478" w14:textId="1F2CF307" w:rsidR="00607F6F" w:rsidRPr="002B1B77" w:rsidRDefault="00F7527C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77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наставляемого</w:t>
      </w:r>
    </w:p>
    <w:p w14:paraId="34CE9138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5.1. Права наставляемого: </w:t>
      </w:r>
    </w:p>
    <w:p w14:paraId="3BC403B5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14:paraId="48CA9CBC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14:paraId="2F7CC1A1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 - обращаться к наставнику за помощью по вопросам, связанным с должностными обязанностями, профессиональной деятельностью; </w:t>
      </w:r>
    </w:p>
    <w:p w14:paraId="571A82ED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21CCF0A6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14:paraId="7550C395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5.2. Обязанности наставляемого: </w:t>
      </w:r>
    </w:p>
    <w:p w14:paraId="6AA55D37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4BC69B88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lastRenderedPageBreak/>
        <w:t xml:space="preserve">- реализовывать мероприятия плана персонализированной программы наставничества в установленные сроки; </w:t>
      </w:r>
    </w:p>
    <w:p w14:paraId="2BB9287F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14:paraId="0E3B22D6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14:paraId="507ACBE6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0209FE2B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14:paraId="2811D9D9" w14:textId="77777777" w:rsidR="002F3EAA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14:paraId="44297808" w14:textId="2F5D444C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14:paraId="31DC4669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14:paraId="3513CB3B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EEB63" w14:textId="7240A556" w:rsidR="00607F6F" w:rsidRPr="007A7817" w:rsidRDefault="00F7527C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14:paraId="1BC4AEA8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14:paraId="6F6098B8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25B3CAE4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7D8114F1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6577A3D4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AF18D" w14:textId="53685AFE" w:rsidR="00607F6F" w:rsidRPr="002B1B77" w:rsidRDefault="00F7527C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77">
        <w:rPr>
          <w:rFonts w:ascii="Times New Roman" w:hAnsi="Times New Roman" w:cs="Times New Roman"/>
          <w:b/>
          <w:bCs/>
          <w:sz w:val="24"/>
          <w:szCs w:val="24"/>
        </w:rPr>
        <w:t>7. Завершение персонализированной программы наставничества</w:t>
      </w:r>
    </w:p>
    <w:p w14:paraId="109EE4DD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14:paraId="3F1AD950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14:paraId="693123DB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3DEB0FF1" w14:textId="77777777" w:rsidR="00607F6F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5732B99F" w14:textId="5007EC1E" w:rsidR="002F3EAA" w:rsidRPr="007A7817" w:rsidRDefault="00F7527C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214D2948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02BE26" w14:textId="2C96692A" w:rsidR="002F3EAA" w:rsidRPr="007A7817" w:rsidRDefault="002F3EAA" w:rsidP="002B1B7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A7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Документальное оформление деятельности наставников (делопроизводство)</w:t>
      </w:r>
    </w:p>
    <w:p w14:paraId="364590BF" w14:textId="5611357F" w:rsidR="002F3EAA" w:rsidRPr="007A7817" w:rsidRDefault="007A7817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3EAA" w:rsidRPr="007A7817">
        <w:rPr>
          <w:rFonts w:ascii="Times New Roman" w:hAnsi="Times New Roman" w:cs="Times New Roman"/>
          <w:color w:val="000000"/>
          <w:sz w:val="24"/>
          <w:szCs w:val="24"/>
        </w:rPr>
        <w:t>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 w14:paraId="25CEBA2B" w14:textId="078817B0" w:rsidR="002F3EAA" w:rsidRPr="007A7817" w:rsidRDefault="007A7817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3EAA" w:rsidRPr="007A7817">
        <w:rPr>
          <w:rFonts w:ascii="Times New Roman" w:hAnsi="Times New Roman" w:cs="Times New Roman"/>
          <w:color w:val="000000"/>
          <w:sz w:val="24"/>
          <w:szCs w:val="24"/>
        </w:rPr>
        <w:t>.2. Нумерация протоколов ведется от начала учебного года.</w:t>
      </w:r>
    </w:p>
    <w:p w14:paraId="4625B1E7" w14:textId="5373CD78" w:rsidR="002F3EAA" w:rsidRPr="007A7817" w:rsidRDefault="007A7817" w:rsidP="007A78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2F3EAA" w:rsidRPr="007A7817">
        <w:rPr>
          <w:rFonts w:ascii="Times New Roman" w:hAnsi="Times New Roman" w:cs="Times New Roman"/>
          <w:color w:val="000000"/>
          <w:sz w:val="24"/>
          <w:szCs w:val="24"/>
        </w:rPr>
        <w:t>.3. Отчет о работе наставников за учебный год в письменном виде предоставляет старший воспитатель на итоговом заседании педагогического совета</w:t>
      </w:r>
    </w:p>
    <w:p w14:paraId="3241BE8D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D80D8" w14:textId="7FF69868" w:rsidR="00607F6F" w:rsidRPr="007A7817" w:rsidRDefault="007A781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527C" w:rsidRPr="007A7817">
        <w:rPr>
          <w:rFonts w:ascii="Times New Roman" w:hAnsi="Times New Roman" w:cs="Times New Roman"/>
          <w:b/>
          <w:bCs/>
          <w:sz w:val="24"/>
          <w:szCs w:val="24"/>
        </w:rPr>
        <w:t>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14:paraId="4DA4160E" w14:textId="597F0A5E" w:rsidR="00607F6F" w:rsidRPr="007A7817" w:rsidRDefault="007A7817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9</w:t>
      </w:r>
      <w:r w:rsidR="00F7527C" w:rsidRPr="007A7817">
        <w:rPr>
          <w:rFonts w:ascii="Times New Roman" w:hAnsi="Times New Roman" w:cs="Times New Roman"/>
          <w:sz w:val="24"/>
          <w:szCs w:val="24"/>
        </w:rPr>
        <w:t>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="00F7527C" w:rsidRPr="007A7817">
        <w:rPr>
          <w:rFonts w:ascii="Times New Roman" w:hAnsi="Times New Roman" w:cs="Times New Roman"/>
          <w:sz w:val="24"/>
          <w:szCs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2AD72EB2" w14:textId="20A84EF2" w:rsidR="00607F6F" w:rsidRPr="007A7817" w:rsidRDefault="007A7817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9</w:t>
      </w:r>
      <w:r w:rsidR="00F7527C" w:rsidRPr="007A7817">
        <w:rPr>
          <w:rFonts w:ascii="Times New Roman" w:hAnsi="Times New Roman" w:cs="Times New Roman"/>
          <w:sz w:val="24"/>
          <w:szCs w:val="24"/>
        </w:rPr>
        <w:t xml:space="preserve">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14:paraId="3EEFFE21" w14:textId="77777777" w:rsidR="002B1B77" w:rsidRDefault="002B1B7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67A3D" w14:textId="1F37E8F0" w:rsidR="00607F6F" w:rsidRPr="007A7817" w:rsidRDefault="007A7817" w:rsidP="002B1B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1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7527C" w:rsidRPr="007A7817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000503E0" w14:textId="2D175CEF" w:rsidR="00607F6F" w:rsidRPr="007A7817" w:rsidRDefault="007A7817" w:rsidP="007A7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17">
        <w:rPr>
          <w:rFonts w:ascii="Times New Roman" w:hAnsi="Times New Roman" w:cs="Times New Roman"/>
          <w:sz w:val="24"/>
          <w:szCs w:val="24"/>
        </w:rPr>
        <w:t>10</w:t>
      </w:r>
      <w:r w:rsidR="00F7527C" w:rsidRPr="007A7817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5BC19264" w14:textId="1FB00D2A" w:rsidR="007A7817" w:rsidRPr="007A7817" w:rsidRDefault="007A7817" w:rsidP="007A781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A7817">
        <w:rPr>
          <w:rFonts w:ascii="Times New Roman" w:hAnsi="Times New Roman" w:cs="Times New Roman"/>
          <w:sz w:val="24"/>
          <w:szCs w:val="24"/>
        </w:rPr>
        <w:t>10</w:t>
      </w:r>
      <w:r w:rsidR="00F7527C" w:rsidRPr="007A7817">
        <w:rPr>
          <w:rFonts w:ascii="Times New Roman" w:hAnsi="Times New Roman" w:cs="Times New Roman"/>
          <w:sz w:val="24"/>
          <w:szCs w:val="24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r w:rsidRPr="007A7817">
        <w:rPr>
          <w:rFonts w:ascii="Times New Roman" w:hAnsi="Times New Roman" w:cs="Times New Roman"/>
          <w:sz w:val="24"/>
          <w:szCs w:val="24"/>
        </w:rPr>
        <w:t>.</w:t>
      </w:r>
      <w:r w:rsidRPr="007A781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sectPr w:rsidR="007A7817" w:rsidRPr="007A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1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D79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B7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47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01C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A4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32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055271">
    <w:abstractNumId w:val="2"/>
  </w:num>
  <w:num w:numId="2" w16cid:durableId="1947807319">
    <w:abstractNumId w:val="7"/>
  </w:num>
  <w:num w:numId="3" w16cid:durableId="94717063">
    <w:abstractNumId w:val="3"/>
  </w:num>
  <w:num w:numId="4" w16cid:durableId="916206047">
    <w:abstractNumId w:val="5"/>
  </w:num>
  <w:num w:numId="5" w16cid:durableId="104421105">
    <w:abstractNumId w:val="4"/>
  </w:num>
  <w:num w:numId="6" w16cid:durableId="1989435678">
    <w:abstractNumId w:val="1"/>
  </w:num>
  <w:num w:numId="7" w16cid:durableId="2098093436">
    <w:abstractNumId w:val="0"/>
  </w:num>
  <w:num w:numId="8" w16cid:durableId="187377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3"/>
    <w:rsid w:val="00002914"/>
    <w:rsid w:val="000B0E1F"/>
    <w:rsid w:val="002B1B77"/>
    <w:rsid w:val="002F3EAA"/>
    <w:rsid w:val="00352A70"/>
    <w:rsid w:val="004C5761"/>
    <w:rsid w:val="005E076A"/>
    <w:rsid w:val="00607F6F"/>
    <w:rsid w:val="006A4218"/>
    <w:rsid w:val="006D5CE5"/>
    <w:rsid w:val="00784ADD"/>
    <w:rsid w:val="007A7817"/>
    <w:rsid w:val="008E066B"/>
    <w:rsid w:val="00923C33"/>
    <w:rsid w:val="00931648"/>
    <w:rsid w:val="00935AC0"/>
    <w:rsid w:val="00AD05F2"/>
    <w:rsid w:val="00C7186D"/>
    <w:rsid w:val="00E147AE"/>
    <w:rsid w:val="00F72C87"/>
    <w:rsid w:val="00F7527C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E0B"/>
  <w15:chartTrackingRefBased/>
  <w15:docId w15:val="{4C489CC4-301E-435F-95E9-94FF99F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2023-02-07T06:30:00Z</dcterms:created>
  <dcterms:modified xsi:type="dcterms:W3CDTF">2023-02-07T10:48:00Z</dcterms:modified>
</cp:coreProperties>
</file>