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CA" w:rsidRPr="0045192B" w:rsidRDefault="002D76CA" w:rsidP="002D76C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D76CA" w:rsidRDefault="002D76CA" w:rsidP="002D76C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5192B"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2D76CA" w:rsidRDefault="002D76CA" w:rsidP="002D76CA">
      <w:pPr>
        <w:jc w:val="center"/>
        <w:rPr>
          <w:b/>
          <w:i/>
          <w:sz w:val="56"/>
          <w:szCs w:val="56"/>
        </w:rPr>
      </w:pPr>
    </w:p>
    <w:p w:rsidR="002D76CA" w:rsidRDefault="002D76CA" w:rsidP="002D76C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Экологический проект для детей</w:t>
      </w:r>
    </w:p>
    <w:p w:rsidR="00DA5F31" w:rsidRDefault="00DA5F31" w:rsidP="002D76C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средней  группы.</w:t>
      </w:r>
    </w:p>
    <w:p w:rsidR="002D76CA" w:rsidRDefault="002D76CA" w:rsidP="002D76CA">
      <w:pPr>
        <w:jc w:val="center"/>
        <w:rPr>
          <w:noProof/>
          <w:lang w:eastAsia="ru-RU"/>
        </w:rPr>
      </w:pPr>
    </w:p>
    <w:p w:rsidR="002D76CA" w:rsidRDefault="002D76CA" w:rsidP="002D76CA">
      <w:pPr>
        <w:jc w:val="center"/>
        <w:rPr>
          <w:b/>
          <w:i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46" name="Рисунок 46" descr="https://ds04.infourok.ru/uploads/ex/0b91/000a44c0-eff7414d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ds04.infourok.ru/uploads/ex/0b91/000a44c0-eff7414d/im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CA" w:rsidRDefault="00407C0F" w:rsidP="002D76CA">
      <w:pPr>
        <w:jc w:val="center"/>
        <w:rPr>
          <w:b/>
          <w:i/>
          <w:sz w:val="56"/>
          <w:szCs w:val="56"/>
        </w:rPr>
      </w:pPr>
      <w:r w:rsidRPr="00407C0F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25.25pt;height:63pt" adj="6924" fillcolor="#60c" strokecolor="black [3213]" strokeweight=".5pt">
            <v:fill color2="#c0c" focus="100%" type="gradient"/>
            <v:shadow on="t" color="#99f" opacity="52429f" offset="3pt,3pt"/>
            <v:textpath style="font-family:&quot;Impact&quot;;font-size:20pt;v-text-kern:t" trim="t" fitpath="t" string=" здравствуй,  дерево !&#10;"/>
          </v:shape>
        </w:pict>
      </w:r>
    </w:p>
    <w:p w:rsidR="00AE5DC0" w:rsidRDefault="002D76CA" w:rsidP="00AE5DC0">
      <w:pPr>
        <w:jc w:val="right"/>
        <w:rPr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34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Воспита</w:t>
      </w:r>
      <w:r w:rsidR="0060227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тель Ваганова И.В.</w:t>
      </w:r>
    </w:p>
    <w:p w:rsidR="002D76CA" w:rsidRPr="00AE5DC0" w:rsidRDefault="00AE5DC0" w:rsidP="00AE5DC0">
      <w:pPr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2024 год</w:t>
      </w:r>
    </w:p>
    <w:p w:rsidR="00400AD9" w:rsidRPr="002E21A2" w:rsidRDefault="00400AD9" w:rsidP="00400AD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2E21A2"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  <w:lastRenderedPageBreak/>
        <w:t>Экологический проект для детей младшего дошкольного возраста "Здравствуй дерево"</w:t>
      </w:r>
    </w:p>
    <w:p w:rsidR="00400AD9" w:rsidRPr="00400AD9" w:rsidRDefault="00400AD9" w:rsidP="00400A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1" descr="http://ped-kopilka.ru/upload/blogs/35435_8b6bec59b5c05fcc407caacea1d1e1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5435_8b6bec59b5c05fcc407caacea1d1e1c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1A2" w:rsidRDefault="002E21A2" w:rsidP="002E21A2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E21A2" w:rsidRDefault="00400AD9" w:rsidP="002E21A2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E21A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Описание материала:</w:t>
      </w:r>
      <w:r w:rsidRPr="002E21A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="002E21A2" w:rsidRPr="002E21A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вашему вниманию проект по экологическому воспитанию для детей младшей группы. Проект разработан в соответствии с ФГОС 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ФОП </w:t>
      </w:r>
      <w:proofErr w:type="gramStart"/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="002E21A2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 опыт кому -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будет интересен.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1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Цель моего проекта</w:t>
      </w:r>
      <w:r w:rsidRPr="002E21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</w:p>
    <w:p w:rsidR="002E21A2" w:rsidRPr="002E21A2" w:rsidRDefault="00400AD9" w:rsidP="002E21A2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речи во время проведения прогулки, систематизация имеющихся знаний о деревьях</w:t>
      </w:r>
      <w:r w:rsidR="000C6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развитие интереса у детей к туристической деятельности через экскурсии походы, целевые прогулки </w:t>
      </w:r>
    </w:p>
    <w:p w:rsidR="002E21A2" w:rsidRDefault="00400AD9" w:rsidP="002E21A2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E21A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2E21A2" w:rsidRPr="002E21A2" w:rsidRDefault="00400AD9" w:rsidP="002E21A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Пробуждать интерес к природе родного края. </w:t>
      </w:r>
    </w:p>
    <w:p w:rsidR="002E21A2" w:rsidRPr="002E21A2" w:rsidRDefault="00400AD9" w:rsidP="002E21A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Приобщить к процессу познания. </w:t>
      </w:r>
    </w:p>
    <w:p w:rsidR="002E21A2" w:rsidRPr="002E21A2" w:rsidRDefault="00400AD9" w:rsidP="002E21A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представления о жизни деревьев. </w:t>
      </w:r>
    </w:p>
    <w:p w:rsidR="002E21A2" w:rsidRPr="002E21A2" w:rsidRDefault="00400AD9" w:rsidP="002E21A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речь, фантазию, наблюдательность.</w:t>
      </w:r>
    </w:p>
    <w:p w:rsidR="002E21A2" w:rsidRPr="002E21A2" w:rsidRDefault="00400AD9" w:rsidP="002E21A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поддержанию семейных традици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й.</w:t>
      </w:r>
    </w:p>
    <w:p w:rsidR="002E21A2" w:rsidRPr="00602275" w:rsidRDefault="00602275" w:rsidP="002E21A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работе по туристической деятельности.</w:t>
      </w:r>
    </w:p>
    <w:p w:rsidR="00602275" w:rsidRPr="00602275" w:rsidRDefault="00602275" w:rsidP="0060227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Аннотация к проекту </w:t>
      </w:r>
    </w:p>
    <w:p w:rsidR="00602275" w:rsidRDefault="002E21A2" w:rsidP="0060227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данном проекте рассказывается </w:t>
      </w:r>
      <w:proofErr w:type="gramStart"/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работе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воспитанию экологической </w:t>
      </w:r>
      <w:r w:rsid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культуры у детей дошкольного возраста через осознание значимости природы в жизни</w:t>
      </w:r>
      <w:proofErr w:type="gramEnd"/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человека,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приобщение их к таинствам природы, желание заботиться и охранять ее. Умение использовать в практической деятельности материалы природног</w:t>
      </w:r>
      <w:r w:rsid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и бросового происхождения,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создавая неповторимые поделки.    </w:t>
      </w:r>
    </w:p>
    <w:p w:rsidR="00602275" w:rsidRPr="00602275" w:rsidRDefault="00602275" w:rsidP="0060227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проекте </w:t>
      </w:r>
      <w:r w:rsidR="00400AD9" w:rsidRPr="0060227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«Здравствуй дерево»,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отображена работа с детьми, их родителями, социальными партнерами, в которой даются наиболее полные рекомендации разных видов деятельности. Для систематизации проведения данного проекта был составлен план работы. В данный план включены мероприятия</w:t>
      </w:r>
      <w:r w:rsidR="002E21A2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проводимые со всеми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участниками проекта в детском саду.   </w:t>
      </w:r>
    </w:p>
    <w:p w:rsidR="00602275" w:rsidRDefault="00602275" w:rsidP="00602275">
      <w:pPr>
        <w:pStyle w:val="a7"/>
        <w:jc w:val="both"/>
        <w:rPr>
          <w:b/>
          <w:bCs/>
          <w:i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00AD9"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Данный проект поможет сформировать у детей чувство ответственности за судьбу окружающей их природы, поможет оставить у детей в душе яркие впечатления, которые пройдут с ними по жизни, как воспоминание о радостном и прекрасном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общении с природой.</w:t>
      </w:r>
    </w:p>
    <w:p w:rsidR="00602275" w:rsidRDefault="00602275" w:rsidP="00602275">
      <w:pPr>
        <w:pStyle w:val="a7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602275" w:rsidRDefault="00400AD9" w:rsidP="00602275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0227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Актуальность.</w:t>
      </w:r>
      <w:r w:rsidRPr="0060227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Дерево, трава, цветок и птица</w:t>
      </w:r>
      <w:r w:rsidR="002E21A2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всегда умеют защититься.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будут уничтожены они,</w:t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планете мы останемся одни.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53B6C" w:rsidRPr="00602275" w:rsidRDefault="00602275" w:rsidP="0060227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AD9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последние десятилетия мир основательно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изменился. Сегодня все знают о </w:t>
      </w:r>
      <w:r w:rsidR="00400AD9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существовании экологических проблем, угрожающих здоровью людей, о том, что большая часть населения земли оторвана от природы, так как живет в городах среди асфальта и железобетонных конструкций. Да и природа все дальше «притесняется»: разрастаются города, вырубаются леса, заболачиваются пруды и озера. Не потому ли мы вносим частичку природы в свои квартиры, чувствуя опасность остаться без общения с ней.</w:t>
      </w:r>
      <w:r w:rsidR="002E21A2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AD9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Экологическая направленность проекта обусловлена тем, что в начале года в младшей группе проводился анализ познавательного развития дошкольников, который показал, что дети имеют ограниченные знания в сфере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жизни. </w:t>
      </w:r>
      <w:r w:rsidR="00400AD9" w:rsidRPr="002E2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0AD9" w:rsidRPr="002E2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объекта исследования выбрано дерево, что обусловлено рядом причин.</w:t>
      </w:r>
    </w:p>
    <w:p w:rsidR="00753B6C" w:rsidRPr="00753B6C" w:rsidRDefault="00400AD9" w:rsidP="006022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Деревья окружают нас постоянно, однако дети, как правило, по</w:t>
      </w:r>
      <w:r w:rsid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чти не обращают на них внимания.</w:t>
      </w:r>
    </w:p>
    <w:p w:rsidR="00753B6C" w:rsidRPr="00753B6C" w:rsidRDefault="00400AD9" w:rsidP="006022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Дерево – прекрасный объект экологических наблюдений (так, лиственные деревья имеют хорошо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выраженные сезонные изменения)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3B6C" w:rsidRPr="00753B6C" w:rsidRDefault="00400AD9" w:rsidP="0060227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деревом ребенку проще общаться «на равных», чем с небольшими (травянистыми) растениями, легче представить его своим другом. </w:t>
      </w:r>
    </w:p>
    <w:p w:rsidR="00602275" w:rsidRDefault="00400AD9" w:rsidP="00602275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Проблема:</w:t>
      </w:r>
      <w:r w:rsidRPr="00753B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Низкий уровень знаний о деревьях</w:t>
      </w:r>
      <w:r w:rsidR="00753B6C"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(куда деваются листья) у детей дошкольного возраста, недостаточно сформированы умения и навыки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природным и бросовым материалом.  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была определена цель проекта, поставлены задачи, исходящие из программных задач по развитию речи, познавательному развитию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годовых задач ДОУ.</w:t>
      </w:r>
      <w:r w:rsidR="00602275"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602275" w:rsidRDefault="00400AD9" w:rsidP="0060227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Цель проекта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развитие речи во время проведения прогулки, систематизация </w:t>
      </w:r>
      <w:r w:rsidR="006022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имеющихся знаний о деревьях.</w:t>
      </w:r>
    </w:p>
    <w:p w:rsidR="00753B6C" w:rsidRPr="00602275" w:rsidRDefault="00400AD9" w:rsidP="00602275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Задачи:</w:t>
      </w:r>
    </w:p>
    <w:p w:rsidR="00753B6C" w:rsidRPr="00753B6C" w:rsidRDefault="00400AD9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Пробуждать интерес к природе родного края. </w:t>
      </w:r>
    </w:p>
    <w:p w:rsidR="00753B6C" w:rsidRPr="00753B6C" w:rsidRDefault="00400AD9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Приобщить к процессу познания. </w:t>
      </w:r>
    </w:p>
    <w:p w:rsidR="00753B6C" w:rsidRPr="00753B6C" w:rsidRDefault="00400AD9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представления о жизни деревьев.</w:t>
      </w:r>
    </w:p>
    <w:p w:rsidR="00753B6C" w:rsidRPr="00753B6C" w:rsidRDefault="00400AD9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речь, фантазию, наблюдательность. </w:t>
      </w:r>
    </w:p>
    <w:p w:rsidR="00753B6C" w:rsidRPr="00602275" w:rsidRDefault="00400AD9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поддержанию семейных традиций</w:t>
      </w:r>
    </w:p>
    <w:p w:rsidR="00602275" w:rsidRPr="00753B6C" w:rsidRDefault="00602275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детей  к краеведческо – туристической деятельности в летний период</w:t>
      </w:r>
    </w:p>
    <w:p w:rsidR="00753B6C" w:rsidRPr="00753B6C" w:rsidRDefault="00400AD9" w:rsidP="00753B6C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проекта: все дети младшей группы,</w:t>
      </w:r>
      <w:r w:rsid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родители, воспитатель.</w:t>
      </w:r>
    </w:p>
    <w:p w:rsidR="00753B6C" w:rsidRDefault="00400AD9" w:rsidP="00753B6C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Тип проекта:</w:t>
      </w:r>
    </w:p>
    <w:p w:rsidR="00753B6C" w:rsidRPr="00753B6C" w:rsidRDefault="00400AD9" w:rsidP="00753B6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доминирующему методу: практико – ориентированный;</w:t>
      </w:r>
    </w:p>
    <w:p w:rsidR="00753B6C" w:rsidRPr="00753B6C" w:rsidRDefault="00400AD9" w:rsidP="00753B6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характеру содержанию: ребенок + семья + природа;</w:t>
      </w:r>
    </w:p>
    <w:p w:rsidR="00753B6C" w:rsidRPr="00753B6C" w:rsidRDefault="00400AD9" w:rsidP="00753B6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характеру участию ребенка в проекте: участник от зарождения идеи до получения результата;</w:t>
      </w:r>
    </w:p>
    <w:p w:rsidR="00753B6C" w:rsidRPr="00753B6C" w:rsidRDefault="00400AD9" w:rsidP="00753B6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количеству участников: </w:t>
      </w:r>
      <w:proofErr w:type="gramStart"/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фронтальный</w:t>
      </w:r>
      <w:proofErr w:type="gramEnd"/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групповой;</w:t>
      </w:r>
    </w:p>
    <w:p w:rsidR="00753B6C" w:rsidRPr="00753B6C" w:rsidRDefault="00400AD9" w:rsidP="00753B6C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продолжительности: краткосрочный</w:t>
      </w:r>
      <w:r w:rsid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53B6C" w:rsidRPr="00753B6C" w:rsidRDefault="00753B6C" w:rsidP="000C6DB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3B6C" w:rsidRDefault="00400AD9" w:rsidP="00753B6C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Предполагаемый результат</w:t>
      </w:r>
      <w:proofErr w:type="gramStart"/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753B6C" w:rsidRPr="00753B6C" w:rsidRDefault="00400AD9" w:rsidP="00753B6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чувствовать ответственность за свое дерево. </w:t>
      </w:r>
    </w:p>
    <w:p w:rsidR="00753B6C" w:rsidRPr="00753B6C" w:rsidRDefault="00400AD9" w:rsidP="00753B6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Знать, для чего нужны деревья, листья. </w:t>
      </w:r>
    </w:p>
    <w:p w:rsidR="00753B6C" w:rsidRPr="00753B6C" w:rsidRDefault="00400AD9" w:rsidP="00753B6C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передавать свои впечатления о природе друзьям, родителям, воспитателям в разных формах; в рассказах, сказках, рисунках, пластических этюдах, музыке.</w:t>
      </w:r>
    </w:p>
    <w:p w:rsidR="00753B6C" w:rsidRDefault="00400AD9" w:rsidP="00753B6C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Материально-техническая база:</w:t>
      </w:r>
    </w:p>
    <w:p w:rsidR="00753B6C" w:rsidRPr="00753B6C" w:rsidRDefault="00400AD9" w:rsidP="00753B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экологический центр в группе;</w:t>
      </w:r>
    </w:p>
    <w:p w:rsidR="00753B6C" w:rsidRPr="00753B6C" w:rsidRDefault="00400AD9" w:rsidP="00753B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огород на участке;</w:t>
      </w:r>
    </w:p>
    <w:p w:rsidR="00753B6C" w:rsidRPr="00753B6C" w:rsidRDefault="00400AD9" w:rsidP="00753B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наглядный и демонстрационный материал: презентации, календари природы, иллюстрации, фотографии, картины, слайды (деревьев,</w:t>
      </w:r>
      <w:r w:rsid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 года и т.д.);</w:t>
      </w:r>
    </w:p>
    <w:p w:rsidR="00753B6C" w:rsidRPr="00753B6C" w:rsidRDefault="00400AD9" w:rsidP="00753B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библиотечка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 с экологическим содержанием; </w:t>
      </w:r>
    </w:p>
    <w:p w:rsidR="00753B6C" w:rsidRPr="000C6DBD" w:rsidRDefault="00400AD9" w:rsidP="00753B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53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костюмы животных, растений.</w:t>
      </w:r>
    </w:p>
    <w:p w:rsidR="000C6DBD" w:rsidRPr="00753B6C" w:rsidRDefault="000C6DBD" w:rsidP="00753B6C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игры.</w:t>
      </w:r>
    </w:p>
    <w:p w:rsidR="000F784B" w:rsidRDefault="00400AD9" w:rsidP="00753B6C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753B6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Методическое:</w:t>
      </w:r>
    </w:p>
    <w:p w:rsidR="000F784B" w:rsidRPr="000F784B" w:rsidRDefault="00400AD9" w:rsidP="000F78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теоретическая и методическая литература,</w:t>
      </w:r>
    </w:p>
    <w:p w:rsidR="000F784B" w:rsidRPr="000F784B" w:rsidRDefault="00400AD9" w:rsidP="000F78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периодическая печать,</w:t>
      </w:r>
    </w:p>
    <w:p w:rsidR="000F784B" w:rsidRPr="000C6DBD" w:rsidRDefault="00400AD9" w:rsidP="000F78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по передовому педагогическому опыту</w:t>
      </w:r>
    </w:p>
    <w:p w:rsidR="000C6DBD" w:rsidRPr="000F784B" w:rsidRDefault="000C6DBD" w:rsidP="000F784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Целевые туристическо – экологические прогулки.</w:t>
      </w:r>
    </w:p>
    <w:p w:rsidR="00451AAD" w:rsidRDefault="00451AAD" w:rsidP="000F784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F784B" w:rsidRDefault="00400AD9" w:rsidP="000F784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Информационное </w:t>
      </w:r>
      <w:r w:rsidR="00451A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обслуживание </w:t>
      </w:r>
      <w:r w:rsidR="00451A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проекта:</w:t>
      </w:r>
    </w:p>
    <w:p w:rsidR="000F784B" w:rsidRPr="000F784B" w:rsidRDefault="00400AD9" w:rsidP="000F78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Интернет-сайты;</w:t>
      </w:r>
    </w:p>
    <w:p w:rsidR="000F784B" w:rsidRPr="000F784B" w:rsidRDefault="00400AD9" w:rsidP="000F78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 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фотоотчетов;</w:t>
      </w:r>
    </w:p>
    <w:p w:rsidR="000F784B" w:rsidRPr="000F784B" w:rsidRDefault="00451AAD" w:rsidP="000F784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для родителей </w:t>
      </w:r>
      <w:r w:rsidR="000C6DBD">
        <w:rPr>
          <w:rFonts w:ascii="Times New Roman" w:hAnsi="Times New Roman" w:cs="Times New Roman"/>
          <w:sz w:val="28"/>
          <w:szCs w:val="28"/>
        </w:rPr>
        <w:t xml:space="preserve"> на сайте МДОУ</w:t>
      </w:r>
      <w:proofErr w:type="gramStart"/>
      <w:r w:rsidR="000C6D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родительских чатах</w:t>
      </w:r>
    </w:p>
    <w:p w:rsidR="000F784B" w:rsidRDefault="00400AD9" w:rsidP="000F784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Основные направления реализации проекта:</w:t>
      </w: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1этап </w:t>
      </w:r>
      <w:proofErr w:type="gramStart"/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–О</w:t>
      </w:r>
      <w:proofErr w:type="gramEnd"/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рганизационно- подготовительный:</w:t>
      </w:r>
    </w:p>
    <w:p w:rsidR="000F784B" w:rsidRPr="000F784B" w:rsidRDefault="00400AD9" w:rsidP="000F78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 с </w:t>
      </w:r>
      <w:proofErr w:type="gramStart"/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детьми</w:t>
      </w:r>
      <w:proofErr w:type="gramEnd"/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«Какие деревья ты знаешь?»</w:t>
      </w:r>
      <w:r w:rsidR="000F784B"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целью выяснен</w:t>
      </w:r>
      <w:r w:rsidR="000F784B"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ия знаний детей по теме проекта)</w:t>
      </w:r>
    </w:p>
    <w:p w:rsidR="000F784B" w:rsidRPr="000F784B" w:rsidRDefault="00400AD9" w:rsidP="000F78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развивающей среды </w:t>
      </w:r>
    </w:p>
    <w:p w:rsidR="000F784B" w:rsidRPr="000F784B" w:rsidRDefault="00400AD9" w:rsidP="000F784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плана проекта </w:t>
      </w:r>
      <w:r w:rsidR="000C6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плана туристических экскурсий.</w:t>
      </w:r>
    </w:p>
    <w:p w:rsidR="000F784B" w:rsidRDefault="00400AD9" w:rsidP="000F784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2 этап – Основной</w:t>
      </w:r>
    </w:p>
    <w:p w:rsidR="000F784B" w:rsidRPr="000F784B" w:rsidRDefault="00400AD9" w:rsidP="000F784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детьми </w:t>
      </w:r>
    </w:p>
    <w:p w:rsidR="000F784B" w:rsidRPr="000F784B" w:rsidRDefault="00400AD9" w:rsidP="000F784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родителями</w:t>
      </w:r>
    </w:p>
    <w:p w:rsidR="000F784B" w:rsidRDefault="00400AD9" w:rsidP="000F784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3 этап – Итоговый</w:t>
      </w:r>
    </w:p>
    <w:p w:rsidR="000F784B" w:rsidRPr="000F784B" w:rsidRDefault="00400AD9" w:rsidP="000F784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создания мини-музея «Опавшие листья»</w:t>
      </w:r>
      <w:r w:rsid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F784B" w:rsidRPr="000F784B" w:rsidRDefault="00400AD9" w:rsidP="000F784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итоговое мероприятие «Здравствуй дерево»</w:t>
      </w:r>
      <w:r w:rsid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F784B" w:rsidRPr="000F784B" w:rsidRDefault="00400AD9" w:rsidP="000F784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рисунков « Мое дерево»</w:t>
      </w:r>
      <w:r w:rsid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F784B" w:rsidRPr="000F784B" w:rsidRDefault="00400AD9" w:rsidP="000F784B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макета в уголке природы «Сезонное дерево»</w:t>
      </w:r>
      <w:r w:rsid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F784B" w:rsidRPr="00451AAD" w:rsidRDefault="000C6DBD" w:rsidP="00451AAD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создание книги и </w:t>
      </w:r>
      <w:r w:rsid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гербария «Деревья и кустарники моего города»</w:t>
      </w:r>
    </w:p>
    <w:p w:rsidR="000F784B" w:rsidRDefault="00400AD9" w:rsidP="000F784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F78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Ф</w:t>
      </w: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ормы и методы реализации проекта:</w:t>
      </w:r>
    </w:p>
    <w:p w:rsidR="000F784B" w:rsidRPr="000F784B" w:rsidRDefault="000F784B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на НОД</w:t>
      </w:r>
      <w:r w:rsidR="00400AD9"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0F784B" w:rsidRPr="000F784B" w:rsidRDefault="00451AAD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на природе (</w:t>
      </w:r>
      <w:r w:rsidR="00400AD9"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песке, на снегу, рисование с натуры);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наблюдения, целевые прогулки;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работа с детьми;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репродукций картин, иллюстраций, фотографий;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 о природе;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утренние беседы;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 книжном уголке;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тематические выставки;</w:t>
      </w:r>
    </w:p>
    <w:p w:rsidR="000F784B" w:rsidRPr="000F784B" w:rsidRDefault="00400AD9" w:rsidP="000F784B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F78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семьей. </w:t>
      </w:r>
    </w:p>
    <w:p w:rsidR="00451AAD" w:rsidRDefault="00400AD9" w:rsidP="00451AAD">
      <w:pPr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F78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Pr="000F78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r w:rsidR="00451AA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Pr="000F78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изучение методической литературы:</w:t>
      </w:r>
    </w:p>
    <w:p w:rsidR="00451AAD" w:rsidRPr="00451AAD" w:rsidRDefault="00400AD9" w:rsidP="00451AA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Киселева Л. С. "Проектный метод в деятельности дошкольного учреждения" </w:t>
      </w: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пособии представлены материалы по использованию проектного метода, созданию образовательного пространства и развитию творческих познавательных интересов. Это пособие помогло составить план работы, поставить цель, задачи.</w:t>
      </w:r>
    </w:p>
    <w:p w:rsidR="00451AAD" w:rsidRPr="00451AAD" w:rsidRDefault="00400AD9" w:rsidP="00451AA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Теплюк С. Н. «Занятия на прогулках с детьми младшего дошкольного возраста».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Изучив пособие, ознакомилась с методикой проведения экскурсий, 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экскурсий походов, </w:t>
      </w: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прогулок, использованием игровой деятельности в дошкольной педагогике. </w:t>
      </w:r>
    </w:p>
    <w:p w:rsidR="00451AAD" w:rsidRPr="00451AAD" w:rsidRDefault="00400AD9" w:rsidP="00451AA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Рыжова Н. А. «Экологическое образование в детском саду». В книге анализируется содержание и современное состояние экологического образования дошкольников. Из книги я взяла рекомендации по созданию предметной развивающей среды. </w:t>
      </w:r>
    </w:p>
    <w:p w:rsidR="00451AAD" w:rsidRPr="00451AAD" w:rsidRDefault="00400AD9" w:rsidP="00451AA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Николаева С. Н. «Методика экологического воспитания дошкольников». Изучила технологии и методы эколого-воспитательной работы. </w:t>
      </w:r>
    </w:p>
    <w:p w:rsidR="00451AAD" w:rsidRPr="00451AAD" w:rsidRDefault="00400AD9" w:rsidP="00451AAD">
      <w:pPr>
        <w:pStyle w:val="a6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Молодова Л. П. «Игровые экологические занятия с детьми» Из пособия взяла игровые занятия, фольклорный материал, который позволил разнообразить формы работы.</w:t>
      </w:r>
    </w:p>
    <w:p w:rsidR="00451AAD" w:rsidRDefault="00451AAD" w:rsidP="00451AAD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451AAD" w:rsidRDefault="00451AAD" w:rsidP="00451AAD">
      <w:pPr>
        <w:pStyle w:val="a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Этапы работы по проекту </w:t>
      </w:r>
    </w:p>
    <w:p w:rsidR="009B60A0" w:rsidRPr="00451AAD" w:rsidRDefault="00400AD9" w:rsidP="00451AAD">
      <w:pPr>
        <w:pStyle w:val="a6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</w:pPr>
      <w:r w:rsidRPr="00451AA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>Организационно-подготовительный этап</w:t>
      </w:r>
      <w:r w:rsidR="009B60A0" w:rsidRPr="00451AA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9B60A0" w:rsidRPr="009B60A0" w:rsidRDefault="00400AD9" w:rsidP="00451AAD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 с детьми по теме: «Какие деревья ты знаешь?» с целью выяснения представлений о деревьях и их особенностей.</w:t>
      </w:r>
    </w:p>
    <w:p w:rsidR="009B60A0" w:rsidRPr="009B60A0" w:rsidRDefault="00400AD9" w:rsidP="00451AAD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методической литературы.</w:t>
      </w:r>
    </w:p>
    <w:p w:rsidR="009B60A0" w:rsidRPr="009B60A0" w:rsidRDefault="00400AD9" w:rsidP="00451AAD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оборудования и материалов, изготовление «Волшебного мешочка», модели сезонного дерева, подбор музыки, подвижных игр, дидактических игр</w:t>
      </w:r>
      <w:proofErr w:type="gramStart"/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картин, фотографий ,презентаций, оформление предметно-развивающей среды.</w:t>
      </w:r>
    </w:p>
    <w:p w:rsidR="009B60A0" w:rsidRPr="009B60A0" w:rsidRDefault="00400AD9" w:rsidP="00451AAD">
      <w:pPr>
        <w:pStyle w:val="a6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родителей с темой, с основными направлениями и этапами работы</w:t>
      </w:r>
      <w:r w:rsid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B60A0" w:rsidRDefault="00400AD9" w:rsidP="009B60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Консультации в родительский уголок:</w:t>
      </w:r>
    </w:p>
    <w:p w:rsidR="009B60A0" w:rsidRPr="009B60A0" w:rsidRDefault="00400AD9" w:rsidP="009B60A0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«Игры с детьми на прогулке».</w:t>
      </w:r>
    </w:p>
    <w:p w:rsidR="009B60A0" w:rsidRPr="009B60A0" w:rsidRDefault="00400AD9" w:rsidP="009B60A0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«Учите детей видеть красоту природы».</w:t>
      </w:r>
    </w:p>
    <w:p w:rsidR="009B60A0" w:rsidRPr="009B60A0" w:rsidRDefault="00400AD9" w:rsidP="009B60A0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«Сезонные изменения в природе».</w:t>
      </w:r>
    </w:p>
    <w:p w:rsidR="009B60A0" w:rsidRPr="009B60A0" w:rsidRDefault="009B60A0" w:rsidP="009B60A0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9B60A0" w:rsidRDefault="00400AD9" w:rsidP="009B60A0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B60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Основной этап</w:t>
      </w:r>
      <w:r w:rsidR="009B60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9B60A0" w:rsidRPr="009B60A0" w:rsidRDefault="00400AD9" w:rsidP="009B60A0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рассказов, стихов, загадок и их обсуждение на протяжении проекта </w:t>
      </w:r>
    </w:p>
    <w:p w:rsidR="009B60A0" w:rsidRPr="009B60A0" w:rsidRDefault="00400AD9" w:rsidP="009B60A0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«Первый тонкий лед»</w:t>
      </w:r>
    </w:p>
    <w:p w:rsidR="009B60A0" w:rsidRPr="009B60A0" w:rsidRDefault="00400AD9" w:rsidP="009B60A0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«Береза»,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«Осень-художница»</w:t>
      </w:r>
      <w:r w:rsidR="009B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А.Плещеев</w:t>
      </w:r>
    </w:p>
    <w:p w:rsidR="009B60A0" w:rsidRPr="009B60A0" w:rsidRDefault="00400AD9" w:rsidP="009B60A0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«Листопад»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Е.Благина</w:t>
      </w:r>
    </w:p>
    <w:p w:rsidR="009B60A0" w:rsidRPr="009B60A0" w:rsidRDefault="00400AD9" w:rsidP="009B60A0">
      <w:pPr>
        <w:pStyle w:val="a6"/>
        <w:numPr>
          <w:ilvl w:val="0"/>
          <w:numId w:val="23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И.Токмаковой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«Ели», «Сосны», «Ива», «Рябина», «Пихты», «Береза», «Осинка»</w:t>
      </w:r>
    </w:p>
    <w:p w:rsidR="009B60A0" w:rsidRPr="009B60A0" w:rsidRDefault="00400AD9" w:rsidP="009B60A0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Загадки,</w:t>
      </w:r>
      <w:r w:rsid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пословицы,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поговорки – по теме проекта.</w:t>
      </w:r>
    </w:p>
    <w:p w:rsidR="009B60A0" w:rsidRPr="009B60A0" w:rsidRDefault="00400AD9" w:rsidP="009B60A0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НОД:</w:t>
      </w:r>
    </w:p>
    <w:p w:rsidR="009B60A0" w:rsidRPr="009B60A0" w:rsidRDefault="00400AD9" w:rsidP="009B60A0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стихотворения А. Плещеева «Звуки осени"</w:t>
      </w:r>
    </w:p>
    <w:p w:rsidR="009B60A0" w:rsidRPr="009B60A0" w:rsidRDefault="00400AD9" w:rsidP="009B60A0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описательных рассказов о деревьях</w:t>
      </w:r>
      <w:r w:rsid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9B60A0" w:rsidRPr="009B60A0" w:rsidRDefault="00400AD9" w:rsidP="009B60A0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«Береза и дуб», «Осенний пейзаж»</w:t>
      </w:r>
    </w:p>
    <w:p w:rsidR="009B60A0" w:rsidRPr="009B60A0" w:rsidRDefault="00400AD9" w:rsidP="009B60A0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«Клены и дубы»</w:t>
      </w:r>
    </w:p>
    <w:p w:rsidR="009B60A0" w:rsidRPr="009B60A0" w:rsidRDefault="00400AD9" w:rsidP="009B60A0">
      <w:pPr>
        <w:pStyle w:val="a6"/>
        <w:numPr>
          <w:ilvl w:val="0"/>
          <w:numId w:val="24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Совместная аппликация из листьев</w:t>
      </w:r>
    </w:p>
    <w:p w:rsidR="009B60A0" w:rsidRPr="009B60A0" w:rsidRDefault="00400AD9" w:rsidP="009B60A0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Опыты:</w:t>
      </w:r>
    </w:p>
    <w:p w:rsidR="009B60A0" w:rsidRPr="009B60A0" w:rsidRDefault="00400AD9" w:rsidP="009B60A0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«Распускание веток при различных условиях»;</w:t>
      </w:r>
    </w:p>
    <w:p w:rsidR="009B60A0" w:rsidRPr="009B60A0" w:rsidRDefault="00400AD9" w:rsidP="009B60A0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Беседа:</w:t>
      </w:r>
    </w:p>
    <w:p w:rsidR="009B60A0" w:rsidRPr="009B60A0" w:rsidRDefault="00400AD9" w:rsidP="009B60A0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«Что нужно для роста деревьев?»; </w:t>
      </w:r>
    </w:p>
    <w:p w:rsidR="009B60A0" w:rsidRPr="009B60A0" w:rsidRDefault="00400AD9" w:rsidP="009B60A0">
      <w:pPr>
        <w:pStyle w:val="a6"/>
        <w:numPr>
          <w:ilvl w:val="0"/>
          <w:numId w:val="27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«Куда пропадают листья?»</w:t>
      </w:r>
    </w:p>
    <w:p w:rsidR="009B60A0" w:rsidRPr="009B60A0" w:rsidRDefault="00400AD9" w:rsidP="009B60A0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игры: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«Узнай по описанию»;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«Четвёртый лишний»;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«Собери дерево»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«Бывает – не бывает»;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«Найди листок»;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«Времена года»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«Домики»</w:t>
      </w:r>
    </w:p>
    <w:p w:rsidR="009B60A0" w:rsidRPr="009B60A0" w:rsidRDefault="00400AD9" w:rsidP="009B60A0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«Один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B6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много»</w:t>
      </w:r>
    </w:p>
    <w:p w:rsidR="000908C5" w:rsidRPr="000908C5" w:rsidRDefault="00400AD9" w:rsidP="000908C5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игры:</w:t>
      </w:r>
      <w:r w:rsidR="00451A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«Беги к дереву»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осенние листочки»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«Листопад»</w:t>
      </w:r>
      <w:proofErr w:type="gramStart"/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Вейся венок»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«Птички и дождик»</w:t>
      </w:r>
    </w:p>
    <w:p w:rsidR="000908C5" w:rsidRPr="000908C5" w:rsidRDefault="00400AD9" w:rsidP="000908C5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природным материалом:</w:t>
      </w:r>
    </w:p>
    <w:p w:rsidR="000908C5" w:rsidRPr="000908C5" w:rsidRDefault="00400AD9" w:rsidP="000908C5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Сбор листьев для гербариев</w:t>
      </w:r>
    </w:p>
    <w:p w:rsidR="000908C5" w:rsidRPr="000908C5" w:rsidRDefault="00400AD9" w:rsidP="000908C5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Оформление папок </w:t>
      </w:r>
      <w:r w:rsidR="00443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«Листья</w:t>
      </w:r>
      <w:r w:rsidR="00443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443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вкусная еда»</w:t>
      </w:r>
      <w:proofErr w:type="gramStart"/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«Листья лечат»</w:t>
      </w:r>
    </w:p>
    <w:p w:rsidR="000908C5" w:rsidRPr="000908C5" w:rsidRDefault="00400AD9" w:rsidP="000908C5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макета «Одеяло из листьев»</w:t>
      </w:r>
    </w:p>
    <w:p w:rsidR="000908C5" w:rsidRPr="000908C5" w:rsidRDefault="00400AD9" w:rsidP="000908C5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собрание «Развитие речи младших дошкольников в процессе ознакомления с окружающим миром и природой»</w:t>
      </w:r>
    </w:p>
    <w:p w:rsidR="000908C5" w:rsidRPr="000908C5" w:rsidRDefault="00400AD9" w:rsidP="000908C5">
      <w:pPr>
        <w:pStyle w:val="a6"/>
        <w:numPr>
          <w:ilvl w:val="0"/>
          <w:numId w:val="29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Памятки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родите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r w:rsidR="000C6D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«Прогулки на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природу»</w:t>
      </w:r>
    </w:p>
    <w:p w:rsidR="000908C5" w:rsidRPr="000908C5" w:rsidRDefault="00400AD9" w:rsidP="000908C5">
      <w:pPr>
        <w:pStyle w:val="a6"/>
        <w:numPr>
          <w:ilvl w:val="0"/>
          <w:numId w:val="22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Пешеходные прогулки</w:t>
      </w:r>
      <w:proofErr w:type="gramStart"/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43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наблюдения за деревьями:</w:t>
      </w:r>
    </w:p>
    <w:p w:rsidR="000908C5" w:rsidRPr="000908C5" w:rsidRDefault="00400AD9" w:rsidP="000908C5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Прогулка «Деревья»</w:t>
      </w:r>
    </w:p>
    <w:p w:rsidR="000908C5" w:rsidRPr="000908C5" w:rsidRDefault="00400AD9" w:rsidP="000908C5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Прогулка </w:t>
      </w:r>
      <w:r w:rsidR="00443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443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Туристический п</w:t>
      </w: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оход в парк»</w:t>
      </w:r>
    </w:p>
    <w:p w:rsidR="000908C5" w:rsidRPr="000908C5" w:rsidRDefault="00400AD9" w:rsidP="000908C5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Прогулка «Листопад»</w:t>
      </w:r>
    </w:p>
    <w:p w:rsidR="000908C5" w:rsidRPr="000908C5" w:rsidRDefault="00400AD9" w:rsidP="000908C5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«Осенние листочки»</w:t>
      </w:r>
    </w:p>
    <w:p w:rsidR="000908C5" w:rsidRPr="000908C5" w:rsidRDefault="00400AD9" w:rsidP="000908C5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Наблюдение «Береза»</w:t>
      </w:r>
    </w:p>
    <w:p w:rsidR="000908C5" w:rsidRPr="000908C5" w:rsidRDefault="00400AD9" w:rsidP="000908C5">
      <w:pPr>
        <w:pStyle w:val="a6"/>
        <w:numPr>
          <w:ilvl w:val="0"/>
          <w:numId w:val="30"/>
        </w:num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в уголке природы макета для наблюдений «Сезонное дерево»</w:t>
      </w:r>
    </w:p>
    <w:p w:rsidR="000908C5" w:rsidRDefault="00400AD9" w:rsidP="000908C5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908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Итоговый этап</w:t>
      </w:r>
      <w:r w:rsidR="000908C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;</w:t>
      </w:r>
    </w:p>
    <w:p w:rsidR="000908C5" w:rsidRPr="000908C5" w:rsidRDefault="00400AD9" w:rsidP="000908C5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Создания мини-музея «Опавшие листья»</w:t>
      </w:r>
    </w:p>
    <w:p w:rsidR="000908C5" w:rsidRPr="000908C5" w:rsidRDefault="00400AD9" w:rsidP="000908C5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Итоговое мероприятие «Здравствуй дерево»</w:t>
      </w:r>
    </w:p>
    <w:p w:rsidR="000908C5" w:rsidRPr="000908C5" w:rsidRDefault="00400AD9" w:rsidP="000908C5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рисунков « Мое дерево»</w:t>
      </w:r>
    </w:p>
    <w:p w:rsidR="000908C5" w:rsidRPr="000908C5" w:rsidRDefault="00400AD9" w:rsidP="000908C5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макета в уголке природы «Сезонное дерево»</w:t>
      </w:r>
    </w:p>
    <w:p w:rsidR="000908C5" w:rsidRPr="000908C5" w:rsidRDefault="00400AD9" w:rsidP="000908C5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908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Предполагаемые результаты получены в полной мере.</w:t>
      </w:r>
    </w:p>
    <w:p w:rsidR="000908C5" w:rsidRPr="000908C5" w:rsidRDefault="000908C5" w:rsidP="000908C5">
      <w:pPr>
        <w:pStyle w:val="a6"/>
        <w:numPr>
          <w:ilvl w:val="0"/>
          <w:numId w:val="32"/>
        </w:num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</w:p>
    <w:p w:rsidR="000908C5" w:rsidRPr="00443C73" w:rsidRDefault="000908C5" w:rsidP="000908C5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400AD9"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Экологические знания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00AD9"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полученные в процессе работы над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проектом были продемонстрирова</w:t>
      </w:r>
      <w:r w:rsidR="00400AD9"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в итоговом мероприятии.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AD9"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отмечен высокий уровень познавательной сферы и речевого развития детей. По окончании проекта ребята изъявили желание продол</w:t>
      </w:r>
      <w:r w:rsidR="007B23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 наблюдение за деревьями по</w:t>
      </w:r>
      <w:r w:rsidR="00400AD9"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сезонно. Родители с удивлением обнаружили, что деревья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00AD9" w:rsidRPr="000908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интересный объект для наблюдения, развития ребенка.</w:t>
      </w:r>
    </w:p>
    <w:p w:rsidR="00443C73" w:rsidRPr="00443C73" w:rsidRDefault="000908C5" w:rsidP="00443C73">
      <w:pPr>
        <w:pStyle w:val="a7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43C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ПРИЛОЖЕНИЕ</w:t>
      </w:r>
    </w:p>
    <w:p w:rsidR="0023756B" w:rsidRDefault="00443C73" w:rsidP="00443C7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1 -  Тематический альбом </w:t>
      </w:r>
      <w:r w:rsidR="0023756B" w:rsidRPr="00443C73">
        <w:rPr>
          <w:rFonts w:ascii="Times New Roman" w:hAnsi="Times New Roman" w:cs="Times New Roman"/>
          <w:sz w:val="28"/>
          <w:szCs w:val="28"/>
          <w:lang w:eastAsia="ru-RU"/>
        </w:rPr>
        <w:t>«Деревья и кустарники нашего города»</w:t>
      </w:r>
    </w:p>
    <w:p w:rsidR="00443C73" w:rsidRDefault="00443C73" w:rsidP="00443C7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 – Оформление гербария из осенних листьев.</w:t>
      </w:r>
    </w:p>
    <w:p w:rsidR="00443C73" w:rsidRPr="00443C73" w:rsidRDefault="00443C73" w:rsidP="00443C73">
      <w:pPr>
        <w:pStyle w:val="a7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3 - </w:t>
      </w:r>
    </w:p>
    <w:sectPr w:rsidR="00443C73" w:rsidRPr="00443C73" w:rsidSect="002E2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89"/>
      </v:shape>
    </w:pict>
  </w:numPicBullet>
  <w:abstractNum w:abstractNumId="0">
    <w:nsid w:val="04237201"/>
    <w:multiLevelType w:val="hybridMultilevel"/>
    <w:tmpl w:val="9F3AF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0F54"/>
    <w:multiLevelType w:val="hybridMultilevel"/>
    <w:tmpl w:val="BBB0C858"/>
    <w:lvl w:ilvl="0" w:tplc="62967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C34FDB"/>
    <w:multiLevelType w:val="hybridMultilevel"/>
    <w:tmpl w:val="BA72236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D17B10"/>
    <w:multiLevelType w:val="hybridMultilevel"/>
    <w:tmpl w:val="C038D24E"/>
    <w:lvl w:ilvl="0" w:tplc="8EE8FB34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075ED"/>
    <w:multiLevelType w:val="hybridMultilevel"/>
    <w:tmpl w:val="938250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75B7"/>
    <w:multiLevelType w:val="hybridMultilevel"/>
    <w:tmpl w:val="70468E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1404B"/>
    <w:multiLevelType w:val="hybridMultilevel"/>
    <w:tmpl w:val="9E746DF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CB0582"/>
    <w:multiLevelType w:val="hybridMultilevel"/>
    <w:tmpl w:val="C81C8FE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FA6E78"/>
    <w:multiLevelType w:val="hybridMultilevel"/>
    <w:tmpl w:val="7396C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D0F"/>
    <w:multiLevelType w:val="hybridMultilevel"/>
    <w:tmpl w:val="EA3A3F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9C33DF"/>
    <w:multiLevelType w:val="hybridMultilevel"/>
    <w:tmpl w:val="E34695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37E98"/>
    <w:multiLevelType w:val="hybridMultilevel"/>
    <w:tmpl w:val="8C006E32"/>
    <w:lvl w:ilvl="0" w:tplc="8EE8FB34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E00A8"/>
    <w:multiLevelType w:val="hybridMultilevel"/>
    <w:tmpl w:val="939431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260B6"/>
    <w:multiLevelType w:val="hybridMultilevel"/>
    <w:tmpl w:val="05BA01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D907C5"/>
    <w:multiLevelType w:val="hybridMultilevel"/>
    <w:tmpl w:val="7A9041C0"/>
    <w:lvl w:ilvl="0" w:tplc="8EE8FB34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A4121"/>
    <w:multiLevelType w:val="hybridMultilevel"/>
    <w:tmpl w:val="9C04C32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C464AE"/>
    <w:multiLevelType w:val="hybridMultilevel"/>
    <w:tmpl w:val="75F00384"/>
    <w:lvl w:ilvl="0" w:tplc="8EE8FB34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B2924"/>
    <w:multiLevelType w:val="hybridMultilevel"/>
    <w:tmpl w:val="27EE26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D0C27"/>
    <w:multiLevelType w:val="hybridMultilevel"/>
    <w:tmpl w:val="AA2CF3F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483448B"/>
    <w:multiLevelType w:val="hybridMultilevel"/>
    <w:tmpl w:val="B142C8A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DB42D7"/>
    <w:multiLevelType w:val="hybridMultilevel"/>
    <w:tmpl w:val="FAFACD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56F8C"/>
    <w:multiLevelType w:val="hybridMultilevel"/>
    <w:tmpl w:val="490CB77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906E3A"/>
    <w:multiLevelType w:val="hybridMultilevel"/>
    <w:tmpl w:val="E74CD990"/>
    <w:lvl w:ilvl="0" w:tplc="8EE8FB34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35768"/>
    <w:multiLevelType w:val="hybridMultilevel"/>
    <w:tmpl w:val="059A30A2"/>
    <w:lvl w:ilvl="0" w:tplc="8EE8FB34">
      <w:start w:val="1"/>
      <w:numFmt w:val="decimal"/>
      <w:lvlText w:val="%1."/>
      <w:lvlJc w:val="left"/>
      <w:pPr>
        <w:ind w:left="720" w:hanging="360"/>
      </w:pPr>
      <w:rPr>
        <w:b/>
        <w:i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108E5"/>
    <w:multiLevelType w:val="hybridMultilevel"/>
    <w:tmpl w:val="F8742E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91100"/>
    <w:multiLevelType w:val="hybridMultilevel"/>
    <w:tmpl w:val="C9345B8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E65FBE"/>
    <w:multiLevelType w:val="hybridMultilevel"/>
    <w:tmpl w:val="AE580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45BC4"/>
    <w:multiLevelType w:val="hybridMultilevel"/>
    <w:tmpl w:val="610EB2F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595C6C"/>
    <w:multiLevelType w:val="hybridMultilevel"/>
    <w:tmpl w:val="B768C18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784017"/>
    <w:multiLevelType w:val="hybridMultilevel"/>
    <w:tmpl w:val="DFEAAD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77922"/>
    <w:multiLevelType w:val="hybridMultilevel"/>
    <w:tmpl w:val="E0BE94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86375"/>
    <w:multiLevelType w:val="hybridMultilevel"/>
    <w:tmpl w:val="712E8AF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3E34CB"/>
    <w:multiLevelType w:val="hybridMultilevel"/>
    <w:tmpl w:val="FEDA7CA2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32C2FB2"/>
    <w:multiLevelType w:val="hybridMultilevel"/>
    <w:tmpl w:val="0DE696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D6F5B"/>
    <w:multiLevelType w:val="hybridMultilevel"/>
    <w:tmpl w:val="657CE0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30F36"/>
    <w:multiLevelType w:val="hybridMultilevel"/>
    <w:tmpl w:val="8F3EB54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32"/>
  </w:num>
  <w:num w:numId="5">
    <w:abstractNumId w:val="4"/>
  </w:num>
  <w:num w:numId="6">
    <w:abstractNumId w:val="3"/>
  </w:num>
  <w:num w:numId="7">
    <w:abstractNumId w:val="16"/>
  </w:num>
  <w:num w:numId="8">
    <w:abstractNumId w:val="23"/>
  </w:num>
  <w:num w:numId="9">
    <w:abstractNumId w:val="34"/>
  </w:num>
  <w:num w:numId="10">
    <w:abstractNumId w:val="22"/>
  </w:num>
  <w:num w:numId="11">
    <w:abstractNumId w:val="0"/>
  </w:num>
  <w:num w:numId="12">
    <w:abstractNumId w:val="9"/>
  </w:num>
  <w:num w:numId="13">
    <w:abstractNumId w:val="24"/>
  </w:num>
  <w:num w:numId="14">
    <w:abstractNumId w:val="12"/>
  </w:num>
  <w:num w:numId="15">
    <w:abstractNumId w:val="17"/>
  </w:num>
  <w:num w:numId="16">
    <w:abstractNumId w:val="30"/>
  </w:num>
  <w:num w:numId="17">
    <w:abstractNumId w:val="29"/>
  </w:num>
  <w:num w:numId="18">
    <w:abstractNumId w:val="8"/>
  </w:num>
  <w:num w:numId="19">
    <w:abstractNumId w:val="1"/>
  </w:num>
  <w:num w:numId="20">
    <w:abstractNumId w:val="27"/>
  </w:num>
  <w:num w:numId="21">
    <w:abstractNumId w:val="33"/>
  </w:num>
  <w:num w:numId="22">
    <w:abstractNumId w:val="11"/>
  </w:num>
  <w:num w:numId="23">
    <w:abstractNumId w:val="6"/>
  </w:num>
  <w:num w:numId="24">
    <w:abstractNumId w:val="28"/>
  </w:num>
  <w:num w:numId="25">
    <w:abstractNumId w:val="14"/>
  </w:num>
  <w:num w:numId="26">
    <w:abstractNumId w:val="25"/>
  </w:num>
  <w:num w:numId="27">
    <w:abstractNumId w:val="7"/>
  </w:num>
  <w:num w:numId="28">
    <w:abstractNumId w:val="15"/>
  </w:num>
  <w:num w:numId="29">
    <w:abstractNumId w:val="31"/>
  </w:num>
  <w:num w:numId="30">
    <w:abstractNumId w:val="19"/>
  </w:num>
  <w:num w:numId="31">
    <w:abstractNumId w:val="20"/>
  </w:num>
  <w:num w:numId="32">
    <w:abstractNumId w:val="10"/>
  </w:num>
  <w:num w:numId="33">
    <w:abstractNumId w:val="13"/>
  </w:num>
  <w:num w:numId="34">
    <w:abstractNumId w:val="18"/>
  </w:num>
  <w:num w:numId="35">
    <w:abstractNumId w:val="35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AD9"/>
    <w:rsid w:val="000558CE"/>
    <w:rsid w:val="000908C5"/>
    <w:rsid w:val="000C6DBD"/>
    <w:rsid w:val="000F784B"/>
    <w:rsid w:val="001075A5"/>
    <w:rsid w:val="0023756B"/>
    <w:rsid w:val="002D76CA"/>
    <w:rsid w:val="002E21A2"/>
    <w:rsid w:val="00346A7A"/>
    <w:rsid w:val="00400AD9"/>
    <w:rsid w:val="00407C0F"/>
    <w:rsid w:val="00443C73"/>
    <w:rsid w:val="00451AAD"/>
    <w:rsid w:val="00602275"/>
    <w:rsid w:val="00753B6C"/>
    <w:rsid w:val="007756B5"/>
    <w:rsid w:val="007B23FB"/>
    <w:rsid w:val="00940AA8"/>
    <w:rsid w:val="009B60A0"/>
    <w:rsid w:val="00AE5DC0"/>
    <w:rsid w:val="00AF5D12"/>
    <w:rsid w:val="00B86B3F"/>
    <w:rsid w:val="00DA5F31"/>
    <w:rsid w:val="00E7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AD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A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21A2"/>
    <w:pPr>
      <w:ind w:left="720"/>
      <w:contextualSpacing/>
    </w:pPr>
  </w:style>
  <w:style w:type="paragraph" w:styleId="a7">
    <w:name w:val="No Spacing"/>
    <w:uiPriority w:val="1"/>
    <w:qFormat/>
    <w:rsid w:val="002D7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ACER</cp:lastModifiedBy>
  <cp:revision>13</cp:revision>
  <dcterms:created xsi:type="dcterms:W3CDTF">2018-11-12T03:57:00Z</dcterms:created>
  <dcterms:modified xsi:type="dcterms:W3CDTF">2024-11-18T08:38:00Z</dcterms:modified>
</cp:coreProperties>
</file>