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2F" w:rsidRDefault="00E67F2F" w:rsidP="00E67F2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67F2F" w:rsidRDefault="00E67F2F" w:rsidP="00E67F2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№ 1»</w:t>
      </w:r>
    </w:p>
    <w:p w:rsidR="00E67F2F" w:rsidRDefault="00E67F2F" w:rsidP="00E67F2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F2F" w:rsidRDefault="00E67F2F" w:rsidP="00E67F2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F2F" w:rsidRDefault="00E67F2F" w:rsidP="00E67F2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F2F" w:rsidRDefault="00E67F2F" w:rsidP="00E67F2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F2F" w:rsidRDefault="00E67F2F" w:rsidP="00E67F2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F2F" w:rsidRDefault="00E67F2F" w:rsidP="00E67F2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F2F" w:rsidRDefault="00E67F2F" w:rsidP="00E67F2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F2F" w:rsidRDefault="00E67F2F" w:rsidP="00E67F2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F2F" w:rsidRPr="00933180" w:rsidRDefault="000E3EBD" w:rsidP="00E67F2F">
      <w:pPr>
        <w:pStyle w:val="a3"/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>
        <w:rPr>
          <w:rFonts w:ascii="Times New Roman" w:eastAsia="Calibri" w:hAnsi="Times New Roman" w:cs="Times New Roman"/>
          <w:b/>
          <w:color w:val="C00000"/>
          <w:sz w:val="56"/>
          <w:szCs w:val="56"/>
        </w:rPr>
        <w:t>Виртуальное п</w:t>
      </w:r>
      <w:r w:rsidR="00E67F2F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утешествие по своей малой  родине</w:t>
      </w:r>
      <w:r w:rsidR="00E67F2F" w:rsidRPr="00933180">
        <w:rPr>
          <w:rFonts w:ascii="Times New Roman" w:eastAsia="Calibri" w:hAnsi="Times New Roman" w:cs="Times New Roman"/>
          <w:b/>
          <w:color w:val="C00000"/>
          <w:sz w:val="56"/>
          <w:szCs w:val="56"/>
        </w:rPr>
        <w:t xml:space="preserve"> - Ростов Великий </w:t>
      </w:r>
    </w:p>
    <w:p w:rsidR="00E67F2F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67F2F" w:rsidRDefault="00E67F2F" w:rsidP="00E67F2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F2F" w:rsidRDefault="00E67F2F" w:rsidP="00E67F2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F2F" w:rsidRDefault="00E67F2F" w:rsidP="00E67F2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F2F" w:rsidRDefault="00E67F2F" w:rsidP="00E67F2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180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372000" cy="4196974"/>
            <wp:effectExtent l="19050" t="0" r="0" b="0"/>
            <wp:docPr id="5" name="Рисунок 3" descr="C:\Users\11\Desktop\1140_761_fixed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\Desktop\1140_761_fixedwid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000" cy="419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F2F" w:rsidRDefault="00E67F2F" w:rsidP="00E67F2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F2F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67F2F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67F2F" w:rsidRPr="00933180" w:rsidRDefault="00E67F2F" w:rsidP="00E67F2F">
      <w:pPr>
        <w:pStyle w:val="a3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33180">
        <w:rPr>
          <w:rFonts w:ascii="Times New Roman" w:eastAsia="Calibri" w:hAnsi="Times New Roman" w:cs="Times New Roman"/>
          <w:sz w:val="32"/>
          <w:szCs w:val="32"/>
        </w:rPr>
        <w:t>НОД по патриотическому воспитанию</w:t>
      </w:r>
    </w:p>
    <w:p w:rsidR="00E67F2F" w:rsidRPr="00933180" w:rsidRDefault="00E67F2F" w:rsidP="00E67F2F">
      <w:pPr>
        <w:pStyle w:val="a3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33180">
        <w:rPr>
          <w:rFonts w:ascii="Times New Roman" w:eastAsia="Calibri" w:hAnsi="Times New Roman" w:cs="Times New Roman"/>
          <w:sz w:val="32"/>
          <w:szCs w:val="32"/>
        </w:rPr>
        <w:t>в подготовительной к школе группе.</w:t>
      </w:r>
    </w:p>
    <w:p w:rsidR="00E67F2F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67F2F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67F2F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67F2F" w:rsidRDefault="00E67F2F" w:rsidP="00E67F2F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Кудрявцева В.С.</w:t>
      </w:r>
    </w:p>
    <w:p w:rsidR="00E67F2F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67F2F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67F2F" w:rsidRPr="00933180" w:rsidRDefault="00E67F2F" w:rsidP="00E67F2F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331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Задачи: 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- знакомить с понятиями "большая" и " малая родина", обобщить эти понятия в представлении детей;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- расширить знание детей о родном городе;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- вызывать интерес к настоящему, прошлому и будущему своего города;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- развивать образное мышление;</w:t>
      </w:r>
    </w:p>
    <w:p w:rsidR="00E67F2F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- вопитывать гордость и любовь к своей малой родине.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подвести детей к пониманию значения туристических походов для расширения познавательных процессов</w:t>
      </w:r>
    </w:p>
    <w:p w:rsidR="00E67F2F" w:rsidRDefault="00E67F2F" w:rsidP="00E67F2F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33180">
        <w:rPr>
          <w:rFonts w:ascii="Times New Roman" w:eastAsia="Calibri" w:hAnsi="Times New Roman" w:cs="Times New Roman"/>
          <w:b/>
          <w:i/>
          <w:sz w:val="28"/>
          <w:szCs w:val="28"/>
        </w:rPr>
        <w:t>Предварительная работа: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Беседы на темы "Я и моя страна Россия", "Где я живу", 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"Мой город", "Мой дом, какой он", "Моя семья", "Я и мои близкие и друзья"; 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рассматривание глобуса; чтение стихов, рассказов, рассматривание иллюстраций </w:t>
      </w:r>
      <w:proofErr w:type="gramStart"/>
      <w:r w:rsidRPr="00152AD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пейзажами и видами страны, области, района, города.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Оборудование: скакалка, ноутбук, мультимедийная интерактивная доска.</w:t>
      </w:r>
    </w:p>
    <w:p w:rsidR="00E67F2F" w:rsidRDefault="00E67F2F" w:rsidP="00E67F2F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67F2F" w:rsidRPr="00933180" w:rsidRDefault="00E67F2F" w:rsidP="00E67F2F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33180">
        <w:rPr>
          <w:rFonts w:ascii="Times New Roman" w:eastAsia="Calibri" w:hAnsi="Times New Roman" w:cs="Times New Roman"/>
          <w:b/>
          <w:i/>
          <w:sz w:val="28"/>
          <w:szCs w:val="28"/>
        </w:rPr>
        <w:t>Ход НОД.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   </w:t>
      </w:r>
      <w:r w:rsidRPr="00152AD1">
        <w:rPr>
          <w:rFonts w:ascii="Times New Roman" w:eastAsia="Calibri" w:hAnsi="Times New Roman" w:cs="Times New Roman"/>
          <w:sz w:val="28"/>
          <w:szCs w:val="28"/>
        </w:rPr>
        <w:t>Добрый день, ребята. Сегодня мы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>вами отправимся в путешествие, а в какое,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>вы догадайтесь сами, послушав стихотворение.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Улетел скворец от стужи,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Сыто за морем живет.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Воду пьет из туплой лужи,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только песен не поет.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Рвется он в края родные,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Где родился и где рос,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Где по-своему впервые 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Слово "мама" произнес.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Он скучает по деревьям,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По звенящему ручью,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По скворечьне, по деревне, 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По соседу воробью.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По Аленке и Алешке - 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И немножечько по кошке,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Что охотилась за ним.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152AD1">
        <w:rPr>
          <w:rFonts w:ascii="Times New Roman" w:eastAsia="Calibri" w:hAnsi="Times New Roman" w:cs="Times New Roman"/>
          <w:sz w:val="28"/>
          <w:szCs w:val="28"/>
        </w:rPr>
        <w:t>Г. Ладонщиков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33180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>Ребята, про что это стихотворение?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331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Дети: </w:t>
      </w:r>
      <w:r w:rsidRPr="00152AD1">
        <w:rPr>
          <w:rFonts w:ascii="Times New Roman" w:eastAsia="Calibri" w:hAnsi="Times New Roman" w:cs="Times New Roman"/>
          <w:sz w:val="28"/>
          <w:szCs w:val="28"/>
        </w:rPr>
        <w:t>Про птичек, скворца, который улетел в теплые края.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33180">
        <w:rPr>
          <w:rFonts w:ascii="Times New Roman" w:eastAsia="Calibri" w:hAnsi="Times New Roman" w:cs="Times New Roman"/>
          <w:b/>
          <w:i/>
          <w:sz w:val="28"/>
          <w:szCs w:val="28"/>
        </w:rPr>
        <w:t>Восп.: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Ка вы думаете, почему скворец не пел на чужбине?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33180">
        <w:rPr>
          <w:rFonts w:ascii="Times New Roman" w:eastAsia="Calibri" w:hAnsi="Times New Roman" w:cs="Times New Roman"/>
          <w:b/>
          <w:i/>
          <w:sz w:val="28"/>
          <w:szCs w:val="28"/>
        </w:rPr>
        <w:t>Дети</w:t>
      </w:r>
      <w:r w:rsidRPr="00152AD1">
        <w:rPr>
          <w:rFonts w:ascii="Times New Roman" w:eastAsia="Calibri" w:hAnsi="Times New Roman" w:cs="Times New Roman"/>
          <w:sz w:val="28"/>
          <w:szCs w:val="28"/>
        </w:rPr>
        <w:t>: Он скучал по родным местам, по соседу воробью.</w:t>
      </w:r>
    </w:p>
    <w:p w:rsidR="00E67F2F" w:rsidRDefault="00E67F2F" w:rsidP="00E67F2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180">
        <w:rPr>
          <w:rFonts w:ascii="Times New Roman" w:eastAsia="Calibri" w:hAnsi="Times New Roman" w:cs="Times New Roman"/>
          <w:b/>
          <w:i/>
          <w:sz w:val="28"/>
          <w:szCs w:val="28"/>
        </w:rPr>
        <w:t>Восп.: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Все перелетные птицы выводят птенцов на родной стороне, а не в теплых странах,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2AD1">
        <w:rPr>
          <w:rFonts w:ascii="Times New Roman" w:eastAsia="Calibri" w:hAnsi="Times New Roman" w:cs="Times New Roman"/>
          <w:sz w:val="28"/>
          <w:szCs w:val="28"/>
        </w:rPr>
        <w:t>по тому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что это их родина, место, где они родились и выросли. Что же такое Родина?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Давайте мы с вами послушаем стихотворение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(читает ребёнок подготовленный заранее)</w:t>
      </w:r>
    </w:p>
    <w:p w:rsidR="00E67F2F" w:rsidRPr="00933180" w:rsidRDefault="00E67F2F" w:rsidP="00E67F2F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33180">
        <w:rPr>
          <w:rFonts w:ascii="Times New Roman" w:eastAsia="Calibri" w:hAnsi="Times New Roman" w:cs="Times New Roman"/>
          <w:b/>
          <w:i/>
          <w:sz w:val="28"/>
          <w:szCs w:val="28"/>
        </w:rPr>
        <w:t>Ребёнок</w:t>
      </w:r>
    </w:p>
    <w:p w:rsidR="00E67F2F" w:rsidRPr="00933180" w:rsidRDefault="00E67F2F" w:rsidP="00E67F2F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3180">
        <w:rPr>
          <w:rFonts w:ascii="Times New Roman" w:eastAsia="Calibri" w:hAnsi="Times New Roman" w:cs="Times New Roman"/>
          <w:b/>
          <w:sz w:val="28"/>
          <w:szCs w:val="28"/>
        </w:rPr>
        <w:t>"Что мы Родиной зовем".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lastRenderedPageBreak/>
        <w:t>Что мы Родиной зовем?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Дом, гле мы с тобой живем,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И березки, вдоль которых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Рядом с мамой мы идем.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Что мы Родиной зовем?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Поле с тонким колоском,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Наши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праздники и песни,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Теплый вечер за окном.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Что мы Родиной зовем?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Все</w:t>
      </w:r>
      <w:proofErr w:type="gramStart"/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что в сердце бережем,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И под небом синим-синим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Флаг России над Кремлем.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В.Степанов.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67F2F" w:rsidRPr="00382F5A" w:rsidRDefault="00E67F2F" w:rsidP="00E67F2F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2F5A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</w:t>
      </w:r>
    </w:p>
    <w:p w:rsidR="00E67F2F" w:rsidRPr="00152AD1" w:rsidRDefault="00E67F2F" w:rsidP="00E67F2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Ребята, наша с вами страна называется Россия. И у каждого из нас есть своё место, где он родился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город, село,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деревня.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Это место называют малой родиной.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У каждого из нас есть малая родина. Мы любим наш дом, нам хорошо в нём среди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>близких, родственников, друзей. Мы отправимся в путешествие по нашей малой родине.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Об отношении к большой и малой родине говорится во многих народных пословицах. </w:t>
      </w:r>
    </w:p>
    <w:p w:rsidR="00E67F2F" w:rsidRPr="00152AD1" w:rsidRDefault="00E67F2F" w:rsidP="00E67F2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Ребята, а вы знаете пословицы о Родине?</w:t>
      </w:r>
    </w:p>
    <w:p w:rsidR="00E67F2F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82F5A">
        <w:rPr>
          <w:rFonts w:ascii="Times New Roman" w:eastAsia="Calibri" w:hAnsi="Times New Roman" w:cs="Times New Roman"/>
          <w:b/>
          <w:i/>
          <w:sz w:val="28"/>
          <w:szCs w:val="28"/>
        </w:rPr>
        <w:t>Дети: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67F2F" w:rsidRDefault="00E67F2F" w:rsidP="00E67F2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"Всякому мила своя сторона"</w:t>
      </w:r>
    </w:p>
    <w:p w:rsidR="00E67F2F" w:rsidRPr="00382F5A" w:rsidRDefault="00E67F2F" w:rsidP="00E67F2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382F5A">
        <w:rPr>
          <w:rFonts w:ascii="Times New Roman" w:eastAsia="Calibri" w:hAnsi="Times New Roman" w:cs="Times New Roman"/>
          <w:sz w:val="28"/>
          <w:szCs w:val="28"/>
        </w:rPr>
        <w:t>"Своя земля и в горе мила"</w:t>
      </w:r>
    </w:p>
    <w:p w:rsidR="00E67F2F" w:rsidRPr="00152AD1" w:rsidRDefault="00E67F2F" w:rsidP="00E67F2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"Береги землю родимую, как мать любимую".</w:t>
      </w:r>
    </w:p>
    <w:p w:rsidR="00E67F2F" w:rsidRPr="00152AD1" w:rsidRDefault="00E67F2F" w:rsidP="00E67F2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"</w:t>
      </w:r>
      <w:proofErr w:type="gramStart"/>
      <w:r w:rsidRPr="00152AD1">
        <w:rPr>
          <w:rFonts w:ascii="Times New Roman" w:eastAsia="Calibri" w:hAnsi="Times New Roman" w:cs="Times New Roman"/>
          <w:sz w:val="28"/>
          <w:szCs w:val="28"/>
        </w:rPr>
        <w:t>Жить-Родине</w:t>
      </w:r>
      <w:proofErr w:type="gramEnd"/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служить".</w:t>
      </w:r>
    </w:p>
    <w:p w:rsidR="00E67F2F" w:rsidRPr="00152AD1" w:rsidRDefault="00E67F2F" w:rsidP="00E67F2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"В гостях хорошо</w:t>
      </w:r>
      <w:proofErr w:type="gramStart"/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а дома лучше".</w:t>
      </w:r>
    </w:p>
    <w:p w:rsidR="00E67F2F" w:rsidRPr="00152AD1" w:rsidRDefault="00E67F2F" w:rsidP="00E67F2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" На родной сторонке, что на мягкой соломке".</w:t>
      </w:r>
    </w:p>
    <w:p w:rsidR="00E67F2F" w:rsidRPr="00152AD1" w:rsidRDefault="00E67F2F" w:rsidP="00E67F2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"Нет земли краше, чем Родина наша".</w:t>
      </w:r>
    </w:p>
    <w:p w:rsidR="00E67F2F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82F5A">
        <w:rPr>
          <w:rFonts w:ascii="Times New Roman" w:eastAsia="Calibri" w:hAnsi="Times New Roman" w:cs="Times New Roman"/>
          <w:b/>
          <w:i/>
          <w:sz w:val="28"/>
          <w:szCs w:val="28"/>
        </w:rPr>
        <w:t>Восп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итатель</w:t>
      </w:r>
    </w:p>
    <w:p w:rsidR="00E67F2F" w:rsidRPr="00152AD1" w:rsidRDefault="00E67F2F" w:rsidP="00E67F2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52AD1">
        <w:rPr>
          <w:rFonts w:ascii="Times New Roman" w:eastAsia="Calibri" w:hAnsi="Times New Roman" w:cs="Times New Roman"/>
          <w:sz w:val="28"/>
          <w:szCs w:val="28"/>
        </w:rPr>
        <w:t>Большинство из вас родились в нашем городе. Значит, наш город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ваша малая родина. Многие из вас остануться здесь, получат образование,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а потом будут работать, заведут семью, а если кто-то уедет, то все равно будет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>вспоминать свою малую родину - место, где родился и рос.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2AD1">
        <w:rPr>
          <w:rFonts w:ascii="Times New Roman" w:eastAsia="Calibri" w:hAnsi="Times New Roman" w:cs="Times New Roman"/>
          <w:sz w:val="28"/>
          <w:szCs w:val="28"/>
        </w:rPr>
        <w:t>А сейчас мы с вами посмотрим видеофильм о нашей малой родине.</w:t>
      </w:r>
    </w:p>
    <w:p w:rsidR="00E67F2F" w:rsidRPr="00382F5A" w:rsidRDefault="00E67F2F" w:rsidP="00E67F2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2F5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( Во время просмотра воспитатель комментирует видеофильм). </w:t>
      </w:r>
    </w:p>
    <w:p w:rsidR="00E67F2F" w:rsidRPr="00382F5A" w:rsidRDefault="00E67F2F" w:rsidP="00E67F2F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2F5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     </w:t>
      </w:r>
    </w:p>
    <w:p w:rsidR="00E67F2F" w:rsidRPr="00152AD1" w:rsidRDefault="00E67F2F" w:rsidP="00E67F2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Вам понравился фильм о нашей малой родине?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82F5A">
        <w:rPr>
          <w:rFonts w:ascii="Times New Roman" w:eastAsia="Calibri" w:hAnsi="Times New Roman" w:cs="Times New Roman"/>
          <w:b/>
          <w:i/>
          <w:sz w:val="28"/>
          <w:szCs w:val="28"/>
        </w:rPr>
        <w:t>Дети: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Да.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C2D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2AD1">
        <w:rPr>
          <w:rFonts w:ascii="Times New Roman" w:eastAsia="Calibri" w:hAnsi="Times New Roman" w:cs="Times New Roman"/>
          <w:sz w:val="28"/>
          <w:szCs w:val="28"/>
        </w:rPr>
        <w:t>Ребята, скажите, пожалуйста, как называется наш город?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C2D">
        <w:rPr>
          <w:rFonts w:ascii="Times New Roman" w:eastAsia="Calibri" w:hAnsi="Times New Roman" w:cs="Times New Roman"/>
          <w:b/>
          <w:i/>
          <w:sz w:val="28"/>
          <w:szCs w:val="28"/>
        </w:rPr>
        <w:t>Дети: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Ростов.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C2D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Воспитатель.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А люди, живущие в нем?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C2D">
        <w:rPr>
          <w:rFonts w:ascii="Times New Roman" w:eastAsia="Calibri" w:hAnsi="Times New Roman" w:cs="Times New Roman"/>
          <w:b/>
          <w:i/>
          <w:sz w:val="28"/>
          <w:szCs w:val="28"/>
        </w:rPr>
        <w:t>Дети: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Ростовцы.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C2D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вы откуда дети?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C2D">
        <w:rPr>
          <w:rFonts w:ascii="Times New Roman" w:eastAsia="Calibri" w:hAnsi="Times New Roman" w:cs="Times New Roman"/>
          <w:b/>
          <w:i/>
          <w:sz w:val="28"/>
          <w:szCs w:val="28"/>
        </w:rPr>
        <w:t>Дети: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Из Ростова!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C2D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Правильно, мы с вами живем в стране Россия, </w:t>
      </w:r>
      <w:r w:rsidR="007D614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Ярославской области,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D61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городе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Ростове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Великом. А теперь мы послушаем стихотворение о нашей малой 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lastRenderedPageBreak/>
        <w:t>родине - Ростове Великом.</w:t>
      </w:r>
    </w:p>
    <w:p w:rsidR="00E67F2F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  <w:u w:val="single"/>
        </w:rPr>
        <w:t>О Ростове Великом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Ростов  Великий  не  велик,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По  нашему  ранжиру,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Но  православный  его  лик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2AD1">
        <w:rPr>
          <w:rFonts w:ascii="Times New Roman" w:eastAsia="Calibri" w:hAnsi="Times New Roman" w:cs="Times New Roman"/>
          <w:sz w:val="28"/>
          <w:szCs w:val="28"/>
        </w:rPr>
        <w:t>Известен</w:t>
      </w:r>
      <w:proofErr w:type="gramEnd"/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 всему  миру.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Монастыри,  колокола,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Церковные  каноны.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Так  жизнь  веками  здесь  текла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Под  звоны-перезвоны.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C2D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Ребята, вам понравилось стихотворение о нашем городе?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C2D">
        <w:rPr>
          <w:rFonts w:ascii="Times New Roman" w:eastAsia="Calibri" w:hAnsi="Times New Roman" w:cs="Times New Roman"/>
          <w:b/>
          <w:i/>
          <w:sz w:val="28"/>
          <w:szCs w:val="28"/>
        </w:rPr>
        <w:t>Дети: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Да.</w:t>
      </w:r>
    </w:p>
    <w:p w:rsidR="00E67F2F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C2D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Жители нашего города не только трудились,  но и играли в различные народные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игры. Сейчас мы поиграем  в </w:t>
      </w:r>
      <w:r w:rsidRPr="00152AD1">
        <w:rPr>
          <w:rFonts w:ascii="Times New Roman" w:eastAsia="Calibri" w:hAnsi="Times New Roman" w:cs="Times New Roman"/>
          <w:sz w:val="28"/>
          <w:szCs w:val="28"/>
        </w:rPr>
        <w:t>одну из них, которая называется "Поймай рыбку"</w:t>
      </w:r>
    </w:p>
    <w:p w:rsidR="00E67F2F" w:rsidRDefault="00E67F2F" w:rsidP="00E67F2F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67F2F" w:rsidRPr="00662C2D" w:rsidRDefault="00E67F2F" w:rsidP="00E67F2F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62C2D">
        <w:rPr>
          <w:rFonts w:ascii="Times New Roman" w:eastAsia="Calibri" w:hAnsi="Times New Roman" w:cs="Times New Roman"/>
          <w:b/>
          <w:i/>
          <w:sz w:val="28"/>
          <w:szCs w:val="28"/>
        </w:rPr>
        <w:t>Подвижная игра "Поймай рыбку"</w:t>
      </w:r>
    </w:p>
    <w:p w:rsidR="00E67F2F" w:rsidRPr="00152AD1" w:rsidRDefault="00E67F2F" w:rsidP="00E67F2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C2D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ослушайте, пожалуйста, правила. Все игроки образуют круг. Я становлюсь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центр круга и вращаю скакалочку по кругу. Ваша задача - перепрыгнуть через скакалку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и не быть пойманным. "Рыбка", которую я поймала, выбывает на время из </w:t>
      </w:r>
      <w:proofErr w:type="gramStart"/>
      <w:r w:rsidRPr="00152AD1">
        <w:rPr>
          <w:rFonts w:ascii="Times New Roman" w:eastAsia="Calibri" w:hAnsi="Times New Roman" w:cs="Times New Roman"/>
          <w:sz w:val="28"/>
          <w:szCs w:val="28"/>
        </w:rPr>
        <w:t>игры</w:t>
      </w:r>
      <w:proofErr w:type="gramEnd"/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садиться на стульчик.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2AD1">
        <w:rPr>
          <w:rFonts w:ascii="Times New Roman" w:eastAsia="Calibri" w:hAnsi="Times New Roman" w:cs="Times New Roman"/>
          <w:sz w:val="28"/>
          <w:szCs w:val="28"/>
        </w:rPr>
        <w:t>Вы молодцы. А сейчас присаживайтесь на свои места, мы "прогуляемся" по нашему городу.</w:t>
      </w:r>
    </w:p>
    <w:p w:rsidR="00E67F2F" w:rsidRDefault="00E67F2F" w:rsidP="00E67F2F">
      <w:pPr>
        <w:pStyle w:val="a3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E67F2F" w:rsidRPr="00CD24AC" w:rsidRDefault="00E67F2F" w:rsidP="00E67F2F">
      <w:pPr>
        <w:pStyle w:val="a3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D24AC">
        <w:rPr>
          <w:rFonts w:ascii="Times New Roman" w:eastAsia="Calibri" w:hAnsi="Times New Roman" w:cs="Times New Roman"/>
          <w:i/>
          <w:sz w:val="28"/>
          <w:szCs w:val="28"/>
          <w:u w:val="single"/>
        </w:rPr>
        <w:t>(На экране демонстрируются слайды)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C2D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662C2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редставьте, что мы с вами идем по улицам нашего города. Узнайте и 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отгадайте по описанию, мимо какого здания мы идем. </w:t>
      </w:r>
    </w:p>
    <w:p w:rsidR="00E67F2F" w:rsidRPr="00662C2D" w:rsidRDefault="00E67F2F" w:rsidP="00E67F2F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62C2D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С виду дом не совсем обычный, 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52AD1">
        <w:rPr>
          <w:rFonts w:ascii="Times New Roman" w:eastAsia="Calibri" w:hAnsi="Times New Roman" w:cs="Times New Roman"/>
          <w:sz w:val="28"/>
          <w:szCs w:val="28"/>
        </w:rPr>
        <w:t>Для артистов он привычный.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            В этот дом круглый год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            На праздники ходит наш народ.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2C2D">
        <w:rPr>
          <w:rFonts w:ascii="Times New Roman" w:eastAsia="Calibri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«Театр Ростова Великого»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Восп.: Стоит веселый, светлый дом,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            Ребят проворных много в нем.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            Там пишут и считают, 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            Рисуют и читают.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031E4">
        <w:rPr>
          <w:rFonts w:ascii="Times New Roman" w:eastAsia="Calibri" w:hAnsi="Times New Roman" w:cs="Times New Roman"/>
          <w:b/>
          <w:i/>
          <w:sz w:val="28"/>
          <w:szCs w:val="28"/>
        </w:rPr>
        <w:t>Дети: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>Школа.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031E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 </w:t>
      </w:r>
      <w:r w:rsidRPr="00152AD1">
        <w:rPr>
          <w:rFonts w:ascii="Times New Roman" w:eastAsia="Calibri" w:hAnsi="Times New Roman" w:cs="Times New Roman"/>
          <w:sz w:val="28"/>
          <w:szCs w:val="28"/>
        </w:rPr>
        <w:t>Правильно, это средняя школа №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52AD1">
        <w:rPr>
          <w:rFonts w:ascii="Times New Roman" w:eastAsia="Calibri" w:hAnsi="Times New Roman" w:cs="Times New Roman"/>
          <w:sz w:val="28"/>
          <w:szCs w:val="28"/>
        </w:rPr>
        <w:t>Идем дальше.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Надо хлеба нам купить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Иль подарок подарить, 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Сумку мы с тобой берем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И на улицу идем.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Там проходим вдоль витрин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заходим в …..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031E4">
        <w:rPr>
          <w:rFonts w:ascii="Times New Roman" w:eastAsia="Calibri" w:hAnsi="Times New Roman" w:cs="Times New Roman"/>
          <w:b/>
          <w:i/>
          <w:sz w:val="28"/>
          <w:szCs w:val="28"/>
        </w:rPr>
        <w:t>Дети: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Магазин.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031E4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>Правильно, вы молодцы.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lastRenderedPageBreak/>
        <w:t>В этом домике врачи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Ждут людей, чтоб их лечить.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Всем они помочь готовы, 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Отпускают лишь здоровых.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031E4">
        <w:rPr>
          <w:rFonts w:ascii="Times New Roman" w:eastAsia="Calibri" w:hAnsi="Times New Roman" w:cs="Times New Roman"/>
          <w:b/>
          <w:i/>
          <w:sz w:val="28"/>
          <w:szCs w:val="28"/>
        </w:rPr>
        <w:t>Дети: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Больница.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031E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2AD1">
        <w:rPr>
          <w:rFonts w:ascii="Times New Roman" w:eastAsia="Calibri" w:hAnsi="Times New Roman" w:cs="Times New Roman"/>
          <w:sz w:val="28"/>
          <w:szCs w:val="28"/>
        </w:rPr>
        <w:t>Правильно, это поликлинника №2.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Раз, два, три, четыр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е, пять, 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Жаль, что всех не сосчитать.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Тут </w:t>
      </w:r>
      <w:proofErr w:type="gramStart"/>
      <w:r w:rsidRPr="00152AD1">
        <w:rPr>
          <w:rFonts w:ascii="Times New Roman" w:eastAsia="Calibri" w:hAnsi="Times New Roman" w:cs="Times New Roman"/>
          <w:sz w:val="28"/>
          <w:szCs w:val="28"/>
        </w:rPr>
        <w:t>полным</w:t>
      </w:r>
      <w:proofErr w:type="gramEnd"/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- полно ребят.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Что за дом здесь?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031E4">
        <w:rPr>
          <w:rFonts w:ascii="Times New Roman" w:eastAsia="Calibri" w:hAnsi="Times New Roman" w:cs="Times New Roman"/>
          <w:b/>
          <w:i/>
          <w:sz w:val="28"/>
          <w:szCs w:val="28"/>
        </w:rPr>
        <w:t>Дети: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>Детский сад.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 </w:t>
      </w:r>
      <w:r w:rsidRPr="00152AD1">
        <w:rPr>
          <w:rFonts w:ascii="Times New Roman" w:eastAsia="Calibri" w:hAnsi="Times New Roman" w:cs="Times New Roman"/>
          <w:sz w:val="28"/>
          <w:szCs w:val="28"/>
        </w:rPr>
        <w:t>Вы правильно отгадали. Это наш детский сад № 1.</w:t>
      </w:r>
    </w:p>
    <w:p w:rsidR="00E67F2F" w:rsidRPr="00152AD1" w:rsidRDefault="00E67F2F" w:rsidP="00E67F2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52AD1">
        <w:rPr>
          <w:rFonts w:ascii="Times New Roman" w:eastAsia="Calibri" w:hAnsi="Times New Roman" w:cs="Times New Roman"/>
          <w:sz w:val="28"/>
          <w:szCs w:val="28"/>
        </w:rPr>
        <w:t>Молодцы, ребята. Наша прогулка подошла к концу, давайте вернемся в наш родной детский сад и вспомним все, что вы узнали во время нашего путешествия.</w:t>
      </w:r>
    </w:p>
    <w:p w:rsidR="00E67F2F" w:rsidRPr="00C031E4" w:rsidRDefault="00E67F2F" w:rsidP="00E67F2F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     Я буду задавать вам вопросы, а вы постараетесь на них ответить. Для нанача давайте вспомним и подумаем, что мы понимаем под словами "большая" и "малая родина"? </w:t>
      </w:r>
      <w:r w:rsidRPr="00C031E4">
        <w:rPr>
          <w:rFonts w:ascii="Times New Roman" w:eastAsia="Calibri" w:hAnsi="Times New Roman" w:cs="Times New Roman"/>
          <w:b/>
          <w:i/>
          <w:sz w:val="28"/>
          <w:szCs w:val="28"/>
        </w:rPr>
        <w:t>(Дети отвечают).</w:t>
      </w:r>
    </w:p>
    <w:p w:rsidR="00E67F2F" w:rsidRPr="00152AD1" w:rsidRDefault="00E67F2F" w:rsidP="00E67F2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52AD1">
        <w:rPr>
          <w:rFonts w:ascii="Times New Roman" w:eastAsia="Calibri" w:hAnsi="Times New Roman" w:cs="Times New Roman"/>
          <w:sz w:val="28"/>
          <w:szCs w:val="28"/>
        </w:rPr>
        <w:t>кажите, пожалуйста, а вы знаете свою малую родину? (</w:t>
      </w:r>
      <w:r w:rsidRPr="00C031E4">
        <w:rPr>
          <w:rFonts w:ascii="Times New Roman" w:eastAsia="Calibri" w:hAnsi="Times New Roman" w:cs="Times New Roman"/>
          <w:b/>
          <w:i/>
          <w:sz w:val="28"/>
          <w:szCs w:val="28"/>
        </w:rPr>
        <w:t>Дети отвечают).</w:t>
      </w:r>
    </w:p>
    <w:p w:rsidR="00E67F2F" w:rsidRPr="00152AD1" w:rsidRDefault="00E67F2F" w:rsidP="00E67F2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еперь вам н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ужно вспомнить и перечислить важные достопримечательности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нашего города. </w:t>
      </w:r>
    </w:p>
    <w:p w:rsidR="00E67F2F" w:rsidRPr="00CD24AC" w:rsidRDefault="00E67F2F" w:rsidP="00E67F2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gramStart"/>
      <w:r w:rsidRPr="00CD24AC">
        <w:rPr>
          <w:rFonts w:ascii="Times New Roman" w:eastAsia="Calibri" w:hAnsi="Times New Roman" w:cs="Times New Roman"/>
          <w:i/>
          <w:sz w:val="28"/>
          <w:szCs w:val="28"/>
          <w:u w:val="single"/>
        </w:rPr>
        <w:t>( Показ слайдов.</w:t>
      </w:r>
      <w:proofErr w:type="gramEnd"/>
      <w:r w:rsidRPr="00CD24A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</w:t>
      </w:r>
      <w:proofErr w:type="gramStart"/>
      <w:r w:rsidRPr="00CD24AC">
        <w:rPr>
          <w:rFonts w:ascii="Times New Roman" w:eastAsia="Calibri" w:hAnsi="Times New Roman" w:cs="Times New Roman"/>
          <w:i/>
          <w:sz w:val="28"/>
          <w:szCs w:val="28"/>
          <w:u w:val="single"/>
        </w:rPr>
        <w:t>Дети отвечают.)</w:t>
      </w:r>
      <w:proofErr w:type="gramEnd"/>
    </w:p>
    <w:p w:rsidR="00E67F2F" w:rsidRPr="00C031E4" w:rsidRDefault="00E67F2F" w:rsidP="00E67F2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1E4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</w:t>
      </w:r>
      <w:proofErr w:type="gramStart"/>
      <w:r w:rsidR="00F63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AD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 в завершении нашего занятия, дети прочитают отрывок из стихотворения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031E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"Мой отчий край" </w:t>
      </w:r>
    </w:p>
    <w:p w:rsidR="00E67F2F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Мой очий край,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Ростов Великий мой!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Твои поля,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2AD1">
        <w:rPr>
          <w:rFonts w:ascii="Times New Roman" w:eastAsia="Calibri" w:hAnsi="Times New Roman" w:cs="Times New Roman"/>
          <w:sz w:val="28"/>
          <w:szCs w:val="28"/>
        </w:rPr>
        <w:t>холмы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И перелески. 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Всё любо сердцу, 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Всё меня манит,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И душу греют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Милые картины.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 xml:space="preserve">В каких краях 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Ни побывала б я,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К тебе влечёт Ростов.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52AD1">
        <w:rPr>
          <w:rFonts w:ascii="Times New Roman" w:eastAsia="Calibri" w:hAnsi="Times New Roman" w:cs="Times New Roman"/>
          <w:sz w:val="28"/>
          <w:szCs w:val="28"/>
        </w:rPr>
        <w:t>Ты родина моя!</w:t>
      </w:r>
    </w:p>
    <w:p w:rsidR="00E67F2F" w:rsidRPr="00152AD1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67F2F" w:rsidRPr="00DE197B" w:rsidRDefault="00E67F2F" w:rsidP="00E67F2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197B">
        <w:rPr>
          <w:color w:val="000000"/>
          <w:sz w:val="28"/>
          <w:szCs w:val="28"/>
        </w:rPr>
        <w:t>“</w:t>
      </w:r>
      <w:r w:rsidRPr="00DE197B">
        <w:rPr>
          <w:b/>
          <w:bCs/>
          <w:color w:val="000000"/>
          <w:sz w:val="28"/>
          <w:szCs w:val="28"/>
        </w:rPr>
        <w:t>Ты – словно сказка…” Н.Ефлатов</w:t>
      </w:r>
    </w:p>
    <w:p w:rsidR="00E67F2F" w:rsidRPr="00DE197B" w:rsidRDefault="00E67F2F" w:rsidP="00E67F2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197B">
        <w:rPr>
          <w:color w:val="000000"/>
          <w:sz w:val="28"/>
          <w:szCs w:val="28"/>
        </w:rPr>
        <w:t>Пусть не в Ростове родился, </w:t>
      </w:r>
      <w:r w:rsidRPr="00DE197B">
        <w:rPr>
          <w:color w:val="000000"/>
          <w:sz w:val="28"/>
          <w:szCs w:val="28"/>
        </w:rPr>
        <w:br/>
        <w:t>Пусть не в Ростове я рос. </w:t>
      </w:r>
      <w:r w:rsidRPr="00DE197B">
        <w:rPr>
          <w:color w:val="000000"/>
          <w:sz w:val="28"/>
          <w:szCs w:val="28"/>
        </w:rPr>
        <w:br/>
        <w:t>С городом я породнился, </w:t>
      </w:r>
      <w:r w:rsidRPr="00DE197B">
        <w:rPr>
          <w:color w:val="000000"/>
          <w:sz w:val="28"/>
          <w:szCs w:val="28"/>
        </w:rPr>
        <w:br/>
        <w:t>На долгие годы всерьез.</w:t>
      </w:r>
    </w:p>
    <w:p w:rsidR="00E67F2F" w:rsidRPr="00DE197B" w:rsidRDefault="00E67F2F" w:rsidP="00E67F2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197B">
        <w:rPr>
          <w:color w:val="000000"/>
          <w:sz w:val="28"/>
          <w:szCs w:val="28"/>
        </w:rPr>
        <w:lastRenderedPageBreak/>
        <w:t>В озеро Неро красиво, </w:t>
      </w:r>
      <w:r w:rsidRPr="00DE197B">
        <w:rPr>
          <w:color w:val="000000"/>
          <w:sz w:val="28"/>
          <w:szCs w:val="28"/>
        </w:rPr>
        <w:br/>
        <w:t>Глядятся твои купола. </w:t>
      </w:r>
      <w:r w:rsidRPr="00DE197B">
        <w:rPr>
          <w:color w:val="000000"/>
          <w:sz w:val="28"/>
          <w:szCs w:val="28"/>
        </w:rPr>
        <w:br/>
        <w:t>Здесь начиналась Россия, </w:t>
      </w:r>
      <w:r w:rsidRPr="00DE197B">
        <w:rPr>
          <w:color w:val="000000"/>
          <w:sz w:val="28"/>
          <w:szCs w:val="28"/>
        </w:rPr>
        <w:br/>
        <w:t>Сил набиралась, росла.</w:t>
      </w:r>
    </w:p>
    <w:p w:rsidR="00E67F2F" w:rsidRPr="00DE197B" w:rsidRDefault="00E67F2F" w:rsidP="00E67F2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197B">
        <w:rPr>
          <w:color w:val="000000"/>
          <w:sz w:val="28"/>
          <w:szCs w:val="28"/>
        </w:rPr>
        <w:t>Исстари славится звонница, </w:t>
      </w:r>
      <w:r w:rsidRPr="00DE197B">
        <w:rPr>
          <w:color w:val="000000"/>
          <w:sz w:val="28"/>
          <w:szCs w:val="28"/>
        </w:rPr>
        <w:br/>
        <w:t>Всюду известна финифть. </w:t>
      </w:r>
      <w:r w:rsidRPr="00DE197B">
        <w:rPr>
          <w:color w:val="000000"/>
          <w:sz w:val="28"/>
          <w:szCs w:val="28"/>
        </w:rPr>
        <w:br/>
        <w:t>Город любому откроется, </w:t>
      </w:r>
      <w:r w:rsidRPr="00DE197B">
        <w:rPr>
          <w:color w:val="000000"/>
          <w:sz w:val="28"/>
          <w:szCs w:val="28"/>
        </w:rPr>
        <w:br/>
        <w:t>Если его полюбить.</w:t>
      </w:r>
    </w:p>
    <w:p w:rsidR="00E67F2F" w:rsidRPr="00DE197B" w:rsidRDefault="00E67F2F" w:rsidP="00E67F2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197B">
        <w:rPr>
          <w:color w:val="000000"/>
          <w:sz w:val="28"/>
          <w:szCs w:val="28"/>
        </w:rPr>
        <w:t>Твой путь по истории длинный</w:t>
      </w:r>
      <w:r>
        <w:rPr>
          <w:color w:val="000000"/>
          <w:sz w:val="28"/>
          <w:szCs w:val="28"/>
        </w:rPr>
        <w:t>,</w:t>
      </w:r>
      <w:r w:rsidRPr="00DE197B">
        <w:rPr>
          <w:color w:val="000000"/>
          <w:sz w:val="28"/>
          <w:szCs w:val="28"/>
        </w:rPr>
        <w:t> </w:t>
      </w:r>
      <w:r w:rsidRPr="00DE197B">
        <w:rPr>
          <w:color w:val="000000"/>
          <w:sz w:val="28"/>
          <w:szCs w:val="28"/>
        </w:rPr>
        <w:br/>
        <w:t>Пролег через много веков... </w:t>
      </w:r>
      <w:r w:rsidRPr="00DE197B">
        <w:rPr>
          <w:color w:val="000000"/>
          <w:sz w:val="28"/>
          <w:szCs w:val="28"/>
        </w:rPr>
        <w:br/>
        <w:t>Великий, любимый, былинный</w:t>
      </w:r>
      <w:proofErr w:type="gramStart"/>
      <w:r w:rsidRPr="00DE197B">
        <w:rPr>
          <w:color w:val="000000"/>
          <w:sz w:val="28"/>
          <w:szCs w:val="28"/>
        </w:rPr>
        <w:t> </w:t>
      </w:r>
      <w:r w:rsidRPr="00DE197B">
        <w:rPr>
          <w:color w:val="000000"/>
          <w:sz w:val="28"/>
          <w:szCs w:val="28"/>
        </w:rPr>
        <w:br/>
        <w:t>И</w:t>
      </w:r>
      <w:proofErr w:type="gramEnd"/>
      <w:r w:rsidRPr="00DE197B">
        <w:rPr>
          <w:color w:val="000000"/>
          <w:sz w:val="28"/>
          <w:szCs w:val="28"/>
        </w:rPr>
        <w:t xml:space="preserve"> юный – мой город Ростов.</w:t>
      </w:r>
    </w:p>
    <w:p w:rsidR="00E67F2F" w:rsidRPr="00DE197B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67F2F" w:rsidRPr="00DE197B" w:rsidRDefault="00E67F2F" w:rsidP="00E67F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67F2F" w:rsidRPr="00DE197B" w:rsidRDefault="00E67F2F" w:rsidP="00E67F2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953D7" w:rsidRDefault="006953D7"/>
    <w:sectPr w:rsidR="006953D7" w:rsidSect="00E67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3728E"/>
    <w:multiLevelType w:val="hybridMultilevel"/>
    <w:tmpl w:val="C1C404A4"/>
    <w:lvl w:ilvl="0" w:tplc="222EB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F2F"/>
    <w:rsid w:val="000E3EBD"/>
    <w:rsid w:val="0014081A"/>
    <w:rsid w:val="00215BF3"/>
    <w:rsid w:val="00231BEC"/>
    <w:rsid w:val="00505193"/>
    <w:rsid w:val="005070A8"/>
    <w:rsid w:val="00545212"/>
    <w:rsid w:val="00552560"/>
    <w:rsid w:val="005C7E3F"/>
    <w:rsid w:val="006953D7"/>
    <w:rsid w:val="007266FF"/>
    <w:rsid w:val="00755EC5"/>
    <w:rsid w:val="0075773D"/>
    <w:rsid w:val="0078795B"/>
    <w:rsid w:val="007D6145"/>
    <w:rsid w:val="00875A92"/>
    <w:rsid w:val="008979BE"/>
    <w:rsid w:val="008A4EE0"/>
    <w:rsid w:val="00912B8F"/>
    <w:rsid w:val="009B664F"/>
    <w:rsid w:val="00AC7F30"/>
    <w:rsid w:val="00B151FA"/>
    <w:rsid w:val="00C04180"/>
    <w:rsid w:val="00C34AF6"/>
    <w:rsid w:val="00C7677E"/>
    <w:rsid w:val="00CB4856"/>
    <w:rsid w:val="00E15B55"/>
    <w:rsid w:val="00E67F2F"/>
    <w:rsid w:val="00F6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F2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6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F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2024-11-14T11:05:00Z</dcterms:created>
  <dcterms:modified xsi:type="dcterms:W3CDTF">2024-11-18T07:24:00Z</dcterms:modified>
</cp:coreProperties>
</file>