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6" w:rsidRDefault="005A6EA6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6EA6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</w:p>
    <w:p w:rsidR="005A6EA6" w:rsidRDefault="005A6EA6" w:rsidP="005A6EA6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Безопасность детей на воде</w:t>
      </w: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3723611" cy="3336743"/>
            <wp:effectExtent l="19050" t="0" r="0" b="0"/>
            <wp:docPr id="2" name="Рисунок 1" descr="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366" cy="333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6EA6" w:rsidRDefault="005A6EA6" w:rsidP="005A6EA6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6EA6">
        <w:rPr>
          <w:rFonts w:ascii="Times New Roman" w:hAnsi="Times New Roman" w:cs="Times New Roman"/>
          <w:color w:val="000000" w:themeColor="text1"/>
          <w:sz w:val="32"/>
          <w:szCs w:val="32"/>
        </w:rPr>
        <w:t>Когда наступает теплое время года, удержать ребенка от плескания в море, озере или речке практически невозможно. И этого даже не стоит делать, ведь водные процедуры под лучами ласкового летнего солнышка – уникальный шанс укрепить здоровье и поднять иммунитет. Однако, купание – одно из опасных занятий, в особенности, для детей, и даже умение плавать не является гарантией полной безопасности. Поэтому, прежде чем брать своего ребенка на пляж ил  на прогулку к водному источнику, родители совместно с детьми должны изучить правила безопасности детей на воде.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В первую очередь объясните, что нарушение правил безопасности на воде чревато серьезной угрозой жизни и здоровью.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Расскажите ребёнку, что купаться можно лишь в местах, пригодных для этого. В других местах на дне могут находиться брёвна, осколки, ямы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Нельзя входить в воду во время шторма или грозы.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Если ребёнок плохо плавает, ему не нужно заходить глубоко в воду и даже, имея надувной матрас или круг, следует плавать как можно ближе к берегу.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При температуре воды от +17 до +19</w:t>
      </w:r>
      <w:proofErr w:type="gramStart"/>
      <w:r w:rsidRPr="005A6EA6">
        <w:rPr>
          <w:rFonts w:ascii="Times New Roman" w:hAnsi="Times New Roman" w:cs="Times New Roman"/>
          <w:sz w:val="32"/>
          <w:szCs w:val="32"/>
        </w:rPr>
        <w:t xml:space="preserve"> °С</w:t>
      </w:r>
      <w:proofErr w:type="gramEnd"/>
      <w:r w:rsidRPr="005A6EA6">
        <w:rPr>
          <w:rFonts w:ascii="Times New Roman" w:hAnsi="Times New Roman" w:cs="Times New Roman"/>
          <w:sz w:val="32"/>
          <w:szCs w:val="32"/>
        </w:rPr>
        <w:t xml:space="preserve"> и температуре воздуха около 25 °С, в воде не следует находиться более 10-15 минут.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Объясните ребёнку, что если его несет сильное течение, не стоит пытаться преодолевать и сопротивляться - это бесполезно. Надо поддаться течению, но постараться плыть в сторону берега.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Если в воде купаются несколько детей, объясните им, что игры с захватами и борьбой в воде опасны, какими бы весёлыми они ни были.</w:t>
      </w:r>
    </w:p>
    <w:p w:rsidR="005A6EA6" w:rsidRPr="00880C7A" w:rsidRDefault="005A6EA6" w:rsidP="005A6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5A6EA6">
        <w:rPr>
          <w:rFonts w:ascii="Times New Roman" w:hAnsi="Times New Roman" w:cs="Times New Roman"/>
          <w:sz w:val="32"/>
          <w:szCs w:val="32"/>
        </w:rPr>
        <w:t>Чтобы избежать перегревания на солнце не стоит купаться в период с полудня и до 16 часов, на солнце обязательно пользоваться солнцезащитными кремами и надевать головной убор.</w:t>
      </w:r>
    </w:p>
    <w:p w:rsidR="00880C7A" w:rsidRPr="005A6EA6" w:rsidRDefault="00880C7A" w:rsidP="00880C7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250825</wp:posOffset>
            </wp:positionV>
            <wp:extent cx="3952875" cy="2923540"/>
            <wp:effectExtent l="19050" t="0" r="9525" b="0"/>
            <wp:wrapNone/>
            <wp:docPr id="1" name="Рисунок 0" descr="824ab1e39aab0e68af400490f99d0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ab1e39aab0e68af400490f99d0b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92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6EA6" w:rsidRPr="005A6EA6" w:rsidRDefault="005A6EA6" w:rsidP="00880C7A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A6EA6" w:rsidRDefault="005A6EA6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80C7A" w:rsidRPr="00880C7A" w:rsidRDefault="00880C7A" w:rsidP="005A6EA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80C7A">
        <w:rPr>
          <w:rFonts w:ascii="Times New Roman" w:hAnsi="Times New Roman" w:cs="Times New Roman"/>
          <w:b/>
          <w:color w:val="FF0000"/>
          <w:sz w:val="40"/>
          <w:szCs w:val="40"/>
        </w:rPr>
        <w:t>При возникновении чрезвычайных ситуаций звоните 01 или 112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sectPr w:rsidR="00880C7A" w:rsidRPr="00880C7A" w:rsidSect="0008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9pt;height:10.9pt" o:bullet="t">
        <v:imagedata r:id="rId1" o:title="msoABF2"/>
      </v:shape>
    </w:pict>
  </w:numPicBullet>
  <w:abstractNum w:abstractNumId="0">
    <w:nsid w:val="004B5D5A"/>
    <w:multiLevelType w:val="hybridMultilevel"/>
    <w:tmpl w:val="087E2C3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1E732E"/>
    <w:multiLevelType w:val="hybridMultilevel"/>
    <w:tmpl w:val="F22E9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EA6"/>
    <w:rsid w:val="00000919"/>
    <w:rsid w:val="00032CDD"/>
    <w:rsid w:val="00040051"/>
    <w:rsid w:val="000839D6"/>
    <w:rsid w:val="000B75EC"/>
    <w:rsid w:val="000C3FFC"/>
    <w:rsid w:val="000D0D0C"/>
    <w:rsid w:val="000D11D3"/>
    <w:rsid w:val="000D417B"/>
    <w:rsid w:val="000E398A"/>
    <w:rsid w:val="00101A02"/>
    <w:rsid w:val="0012425E"/>
    <w:rsid w:val="0014718E"/>
    <w:rsid w:val="001602B1"/>
    <w:rsid w:val="001733DF"/>
    <w:rsid w:val="00191926"/>
    <w:rsid w:val="0019540B"/>
    <w:rsid w:val="001C0DAA"/>
    <w:rsid w:val="001C3803"/>
    <w:rsid w:val="00201A5D"/>
    <w:rsid w:val="0021414D"/>
    <w:rsid w:val="002221B3"/>
    <w:rsid w:val="00242793"/>
    <w:rsid w:val="002519C1"/>
    <w:rsid w:val="00295823"/>
    <w:rsid w:val="002B6B67"/>
    <w:rsid w:val="002E1BED"/>
    <w:rsid w:val="00317D18"/>
    <w:rsid w:val="0034472C"/>
    <w:rsid w:val="00360DF9"/>
    <w:rsid w:val="00377769"/>
    <w:rsid w:val="003925B0"/>
    <w:rsid w:val="00396B1E"/>
    <w:rsid w:val="003A7687"/>
    <w:rsid w:val="003D7A2C"/>
    <w:rsid w:val="003F3199"/>
    <w:rsid w:val="00414CD5"/>
    <w:rsid w:val="004527EB"/>
    <w:rsid w:val="00457396"/>
    <w:rsid w:val="004778A6"/>
    <w:rsid w:val="004A3D28"/>
    <w:rsid w:val="004B1881"/>
    <w:rsid w:val="004C6523"/>
    <w:rsid w:val="004D0570"/>
    <w:rsid w:val="004F1248"/>
    <w:rsid w:val="00506C41"/>
    <w:rsid w:val="00527EB3"/>
    <w:rsid w:val="005323A2"/>
    <w:rsid w:val="00532D73"/>
    <w:rsid w:val="005A14CF"/>
    <w:rsid w:val="005A6EA6"/>
    <w:rsid w:val="005B1B1D"/>
    <w:rsid w:val="005B1F98"/>
    <w:rsid w:val="005C71BF"/>
    <w:rsid w:val="005E7F6B"/>
    <w:rsid w:val="005F21A4"/>
    <w:rsid w:val="00646270"/>
    <w:rsid w:val="006A40CF"/>
    <w:rsid w:val="006C7F60"/>
    <w:rsid w:val="00731E06"/>
    <w:rsid w:val="007369C3"/>
    <w:rsid w:val="00777AEB"/>
    <w:rsid w:val="00786BDE"/>
    <w:rsid w:val="007A4094"/>
    <w:rsid w:val="007D24A9"/>
    <w:rsid w:val="0081403B"/>
    <w:rsid w:val="008313B8"/>
    <w:rsid w:val="00880C7A"/>
    <w:rsid w:val="008A2F4F"/>
    <w:rsid w:val="008D497B"/>
    <w:rsid w:val="008E5EA7"/>
    <w:rsid w:val="008F1427"/>
    <w:rsid w:val="00915E29"/>
    <w:rsid w:val="00930DB7"/>
    <w:rsid w:val="00945BD2"/>
    <w:rsid w:val="00947B1F"/>
    <w:rsid w:val="00961CC6"/>
    <w:rsid w:val="009A7D61"/>
    <w:rsid w:val="009C02EB"/>
    <w:rsid w:val="009C3018"/>
    <w:rsid w:val="009D10B6"/>
    <w:rsid w:val="00A0043D"/>
    <w:rsid w:val="00A34B17"/>
    <w:rsid w:val="00AA21F8"/>
    <w:rsid w:val="00AB65AD"/>
    <w:rsid w:val="00AC03BB"/>
    <w:rsid w:val="00AE07A2"/>
    <w:rsid w:val="00AE1E6A"/>
    <w:rsid w:val="00B055BA"/>
    <w:rsid w:val="00B1039B"/>
    <w:rsid w:val="00B1113D"/>
    <w:rsid w:val="00B23A69"/>
    <w:rsid w:val="00B35EBB"/>
    <w:rsid w:val="00B5417E"/>
    <w:rsid w:val="00B76A37"/>
    <w:rsid w:val="00BB2CDB"/>
    <w:rsid w:val="00C0252D"/>
    <w:rsid w:val="00C0719E"/>
    <w:rsid w:val="00C76EB0"/>
    <w:rsid w:val="00CB602D"/>
    <w:rsid w:val="00CD7F61"/>
    <w:rsid w:val="00D05A6B"/>
    <w:rsid w:val="00D407A7"/>
    <w:rsid w:val="00D44BFF"/>
    <w:rsid w:val="00D468A0"/>
    <w:rsid w:val="00D63ECF"/>
    <w:rsid w:val="00D9187E"/>
    <w:rsid w:val="00DB7703"/>
    <w:rsid w:val="00DF08B4"/>
    <w:rsid w:val="00E04934"/>
    <w:rsid w:val="00E118D6"/>
    <w:rsid w:val="00E23DBC"/>
    <w:rsid w:val="00E4794C"/>
    <w:rsid w:val="00E6062B"/>
    <w:rsid w:val="00E60FD6"/>
    <w:rsid w:val="00E70F59"/>
    <w:rsid w:val="00E92B57"/>
    <w:rsid w:val="00ED5C3B"/>
    <w:rsid w:val="00ED5D47"/>
    <w:rsid w:val="00EF78DA"/>
    <w:rsid w:val="00F07E57"/>
    <w:rsid w:val="00F5522E"/>
    <w:rsid w:val="00F84D1A"/>
    <w:rsid w:val="00FA6183"/>
    <w:rsid w:val="00FA7F60"/>
    <w:rsid w:val="00FB6DCD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2020-04-20T06:28:00Z</dcterms:created>
  <dcterms:modified xsi:type="dcterms:W3CDTF">2020-04-20T06:46:00Z</dcterms:modified>
</cp:coreProperties>
</file>