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7" w:rsidRDefault="00B172DC" w:rsidP="002D4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-67310</wp:posOffset>
            </wp:positionV>
            <wp:extent cx="2653030" cy="1879600"/>
            <wp:effectExtent l="19050" t="0" r="0" b="0"/>
            <wp:wrapNone/>
            <wp:docPr id="3" name="Рисунок 1" descr="C:\Users\Админ\Desktop\Новая печать и подпись от 01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ечать и подпись от 01.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757" w:rsidRPr="002D4B97" w:rsidRDefault="002D4B97" w:rsidP="002D4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B9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D4B97" w:rsidRDefault="002D4B97" w:rsidP="002D4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2D4B97" w:rsidRDefault="002D4B97" w:rsidP="002D4B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D4B97" w:rsidRDefault="002D4B97" w:rsidP="002D4B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№1»</w:t>
      </w:r>
    </w:p>
    <w:p w:rsidR="002D4B97" w:rsidRDefault="002D4B97" w:rsidP="002D4B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Л.С.Колосова</w:t>
      </w:r>
    </w:p>
    <w:p w:rsidR="002D4B97" w:rsidRDefault="002D4B97" w:rsidP="002D4B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14.02.2024г  №</w:t>
      </w:r>
      <w:r w:rsidR="00B1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82/01-18</w:t>
      </w:r>
    </w:p>
    <w:p w:rsidR="002D4B97" w:rsidRPr="002D4B97" w:rsidRDefault="002D4B97" w:rsidP="002D4B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7">
        <w:rPr>
          <w:rFonts w:ascii="Times New Roman" w:hAnsi="Times New Roman" w:cs="Times New Roman"/>
          <w:b/>
          <w:sz w:val="28"/>
          <w:szCs w:val="28"/>
        </w:rPr>
        <w:t xml:space="preserve">План мероприятий «Года семьи»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</w:p>
    <w:p w:rsidR="002D4B97" w:rsidRDefault="002D4B97" w:rsidP="002D4B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97">
        <w:rPr>
          <w:rFonts w:ascii="Times New Roman" w:hAnsi="Times New Roman" w:cs="Times New Roman"/>
          <w:b/>
          <w:sz w:val="28"/>
          <w:szCs w:val="28"/>
        </w:rPr>
        <w:t xml:space="preserve"> в МДОУ «Детский сад №1»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D4B97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D4B97" w:rsidRDefault="002D4B97" w:rsidP="002D4B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954"/>
        <w:gridCol w:w="1701"/>
        <w:gridCol w:w="2352"/>
      </w:tblGrid>
      <w:tr w:rsidR="002D4B97" w:rsidTr="004A5777">
        <w:trPr>
          <w:trHeight w:val="633"/>
        </w:trPr>
        <w:tc>
          <w:tcPr>
            <w:tcW w:w="675" w:type="dxa"/>
          </w:tcPr>
          <w:p w:rsidR="002D4B97" w:rsidRPr="004A5777" w:rsidRDefault="002D4B9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D4B97" w:rsidRPr="004A5777" w:rsidRDefault="002D4B9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2D4B97" w:rsidRPr="004A5777" w:rsidRDefault="002D4B9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D4B97" w:rsidRPr="004A5777" w:rsidRDefault="002D4B9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352" w:type="dxa"/>
          </w:tcPr>
          <w:p w:rsidR="002D4B97" w:rsidRPr="004A5777" w:rsidRDefault="002D4B9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3761F" w:rsidTr="00682DEE">
        <w:tc>
          <w:tcPr>
            <w:tcW w:w="10682" w:type="dxa"/>
            <w:gridSpan w:val="4"/>
          </w:tcPr>
          <w:p w:rsidR="00F3761F" w:rsidRPr="00E5177D" w:rsidRDefault="00DC458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Мероприятия  с педагогами ДОУ</w:t>
            </w:r>
          </w:p>
        </w:tc>
      </w:tr>
      <w:tr w:rsidR="00F3761F" w:rsidTr="004A5777">
        <w:tc>
          <w:tcPr>
            <w:tcW w:w="675" w:type="dxa"/>
          </w:tcPr>
          <w:p w:rsidR="00F3761F" w:rsidRPr="00E5177D" w:rsidRDefault="00DC458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3761F" w:rsidRDefault="003C6A44" w:rsidP="003C6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проведения мероприятий «Года семьи – 2024» в ДОУ</w:t>
            </w:r>
          </w:p>
        </w:tc>
        <w:tc>
          <w:tcPr>
            <w:tcW w:w="1701" w:type="dxa"/>
          </w:tcPr>
          <w:p w:rsidR="00F3761F" w:rsidRDefault="004A5777" w:rsidP="004A57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3C6A44">
              <w:rPr>
                <w:rFonts w:ascii="Times New Roman" w:hAnsi="Times New Roman" w:cs="Times New Roman"/>
                <w:sz w:val="24"/>
                <w:szCs w:val="24"/>
              </w:rPr>
              <w:t>02.2024 г</w:t>
            </w:r>
          </w:p>
        </w:tc>
        <w:tc>
          <w:tcPr>
            <w:tcW w:w="2352" w:type="dxa"/>
          </w:tcPr>
          <w:p w:rsidR="00F3761F" w:rsidRDefault="003C6A44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педагогический коллектив</w:t>
            </w:r>
          </w:p>
        </w:tc>
      </w:tr>
      <w:tr w:rsidR="00F3761F" w:rsidTr="004A5777">
        <w:tc>
          <w:tcPr>
            <w:tcW w:w="675" w:type="dxa"/>
          </w:tcPr>
          <w:p w:rsidR="00F3761F" w:rsidRPr="00E5177D" w:rsidRDefault="003C6A4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</w:tcPr>
          <w:p w:rsidR="00F3761F" w:rsidRDefault="003C6A44" w:rsidP="003C6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работы с родителями в группах на предмет внесения мероприятий  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семьи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701" w:type="dxa"/>
          </w:tcPr>
          <w:p w:rsidR="00F3761F" w:rsidRDefault="004A5777" w:rsidP="003C6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до19.02.2024г.</w:t>
            </w:r>
          </w:p>
        </w:tc>
        <w:tc>
          <w:tcPr>
            <w:tcW w:w="2352" w:type="dxa"/>
          </w:tcPr>
          <w:p w:rsidR="00F3761F" w:rsidRDefault="003C6A44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3761F" w:rsidTr="004A5777">
        <w:tc>
          <w:tcPr>
            <w:tcW w:w="675" w:type="dxa"/>
          </w:tcPr>
          <w:p w:rsidR="00F3761F" w:rsidRPr="00E5177D" w:rsidRDefault="003C6A4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3761F" w:rsidRDefault="003C6A44" w:rsidP="003C6A44">
            <w:pPr>
              <w:pStyle w:val="a3"/>
              <w:tabs>
                <w:tab w:val="left" w:pos="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родителей «2024 – Год семьи»</w:t>
            </w:r>
          </w:p>
        </w:tc>
        <w:tc>
          <w:tcPr>
            <w:tcW w:w="1701" w:type="dxa"/>
          </w:tcPr>
          <w:p w:rsidR="00F3761F" w:rsidRDefault="00D03EC5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6A4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2352" w:type="dxa"/>
          </w:tcPr>
          <w:p w:rsidR="00F3761F" w:rsidRDefault="003C6A44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3761F" w:rsidTr="004A5777">
        <w:tc>
          <w:tcPr>
            <w:tcW w:w="675" w:type="dxa"/>
          </w:tcPr>
          <w:p w:rsidR="00F3761F" w:rsidRPr="00E5177D" w:rsidRDefault="003C6A4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F3761F" w:rsidRDefault="00D03EC5" w:rsidP="00D03EC5">
            <w:pPr>
              <w:pStyle w:val="a3"/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педагогов на тему: «Современные подходы к взаимодействию ДОУ и семьи»</w:t>
            </w:r>
          </w:p>
        </w:tc>
        <w:tc>
          <w:tcPr>
            <w:tcW w:w="1701" w:type="dxa"/>
          </w:tcPr>
          <w:p w:rsidR="00F3761F" w:rsidRDefault="009267F6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F3761F" w:rsidRDefault="009267F6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C458D" w:rsidTr="004A5777">
        <w:tc>
          <w:tcPr>
            <w:tcW w:w="675" w:type="dxa"/>
          </w:tcPr>
          <w:p w:rsidR="00DC458D" w:rsidRPr="00E5177D" w:rsidRDefault="00D03EC5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DC458D" w:rsidRDefault="00D03EC5" w:rsidP="00D03E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мероприятиях, конференциях, семинарах, в конкурсах различного уровня по теме.</w:t>
            </w:r>
          </w:p>
        </w:tc>
        <w:tc>
          <w:tcPr>
            <w:tcW w:w="1701" w:type="dxa"/>
          </w:tcPr>
          <w:p w:rsidR="00DC458D" w:rsidRDefault="00D03EC5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DC458D" w:rsidRDefault="00D03EC5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E5177D" w:rsidTr="004A5777">
        <w:tc>
          <w:tcPr>
            <w:tcW w:w="675" w:type="dxa"/>
          </w:tcPr>
          <w:p w:rsidR="00E5177D" w:rsidRP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E5177D" w:rsidRDefault="00E5177D" w:rsidP="00D03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для родителей информационных материалов о 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Годе семьи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 xml:space="preserve"> – 24»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приёмных групп (папки-передвижки, памятки, буклеты, анкеты и др.)</w:t>
            </w:r>
          </w:p>
        </w:tc>
        <w:tc>
          <w:tcPr>
            <w:tcW w:w="1701" w:type="dxa"/>
          </w:tcPr>
          <w:p w:rsidR="00E5177D" w:rsidRDefault="00E5177D" w:rsidP="00084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E5177D" w:rsidRDefault="00E5177D" w:rsidP="00084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E5177D" w:rsidTr="004A5777">
        <w:tc>
          <w:tcPr>
            <w:tcW w:w="675" w:type="dxa"/>
          </w:tcPr>
          <w:p w:rsidR="00E5177D" w:rsidRP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E5177D" w:rsidRDefault="00E5177D" w:rsidP="00E51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информации: «2024 -год семьи»  на сайте ДОУ в родительских чатах</w:t>
            </w:r>
          </w:p>
        </w:tc>
        <w:tc>
          <w:tcPr>
            <w:tcW w:w="1701" w:type="dxa"/>
          </w:tcPr>
          <w:p w:rsidR="00E5177D" w:rsidRDefault="009267F6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А.И.</w:t>
            </w:r>
          </w:p>
        </w:tc>
      </w:tr>
      <w:tr w:rsidR="00E5177D" w:rsidTr="00EB364F">
        <w:tc>
          <w:tcPr>
            <w:tcW w:w="8330" w:type="dxa"/>
            <w:gridSpan w:val="3"/>
          </w:tcPr>
          <w:p w:rsidR="00E5177D" w:rsidRP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E517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Организационно-праздничные мероприятия</w:t>
            </w:r>
          </w:p>
        </w:tc>
        <w:tc>
          <w:tcPr>
            <w:tcW w:w="2352" w:type="dxa"/>
          </w:tcPr>
          <w:p w:rsid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7D" w:rsidTr="004A5777">
        <w:tc>
          <w:tcPr>
            <w:tcW w:w="675" w:type="dxa"/>
          </w:tcPr>
          <w:p w:rsidR="00E5177D" w:rsidRP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E5177D" w:rsidRDefault="00E5177D" w:rsidP="00E51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утренник, посвящённый открытию Года семьи.</w:t>
            </w:r>
          </w:p>
        </w:tc>
        <w:tc>
          <w:tcPr>
            <w:tcW w:w="1701" w:type="dxa"/>
            <w:tcBorders>
              <w:top w:val="nil"/>
            </w:tcBorders>
          </w:tcPr>
          <w:p w:rsidR="00E5177D" w:rsidRDefault="004A577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  <w:tcBorders>
              <w:top w:val="nil"/>
            </w:tcBorders>
          </w:tcPr>
          <w:p w:rsid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E5177D" w:rsidTr="004A5777">
        <w:tc>
          <w:tcPr>
            <w:tcW w:w="675" w:type="dxa"/>
          </w:tcPr>
          <w:p w:rsidR="00E5177D" w:rsidRP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E5177D" w:rsidRDefault="00E5177D" w:rsidP="00E51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утренник, посвящённый закрытию  Года семьи.</w:t>
            </w:r>
          </w:p>
        </w:tc>
        <w:tc>
          <w:tcPr>
            <w:tcW w:w="1701" w:type="dxa"/>
          </w:tcPr>
          <w:p w:rsid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</w:tcPr>
          <w:p w:rsid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EB364F" w:rsidTr="004A5777">
        <w:tc>
          <w:tcPr>
            <w:tcW w:w="675" w:type="dxa"/>
          </w:tcPr>
          <w:p w:rsidR="00EB364F" w:rsidRPr="00E5177D" w:rsidRDefault="00EB364F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EB364F" w:rsidRDefault="00EB364F" w:rsidP="00E517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 семей Почётными грамотами за активное участие в жизни детского сада</w:t>
            </w:r>
          </w:p>
        </w:tc>
        <w:tc>
          <w:tcPr>
            <w:tcW w:w="1701" w:type="dxa"/>
          </w:tcPr>
          <w:p w:rsidR="00EB364F" w:rsidRDefault="00EB364F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</w:tcPr>
          <w:p w:rsidR="00EB364F" w:rsidRDefault="00EB364F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B364F" w:rsidRDefault="00EB364F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177D" w:rsidTr="00682DEE">
        <w:tc>
          <w:tcPr>
            <w:tcW w:w="10682" w:type="dxa"/>
            <w:gridSpan w:val="4"/>
          </w:tcPr>
          <w:p w:rsidR="00E5177D" w:rsidRPr="00E5177D" w:rsidRDefault="00E5177D" w:rsidP="00F3761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85E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 детьми  направленная </w:t>
            </w:r>
            <w:r w:rsidRPr="00E517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   популяризацию</w:t>
            </w:r>
          </w:p>
          <w:p w:rsidR="00E5177D" w:rsidRDefault="00E5177D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сохранения традиционных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77D" w:rsidTr="004A5777">
        <w:tc>
          <w:tcPr>
            <w:tcW w:w="675" w:type="dxa"/>
          </w:tcPr>
          <w:p w:rsidR="00E5177D" w:rsidRPr="004A5777" w:rsidRDefault="00C85E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E5177D" w:rsidRDefault="00C85E99" w:rsidP="00C85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познавательного цикла:</w:t>
            </w:r>
          </w:p>
          <w:p w:rsidR="00242F7C" w:rsidRDefault="00C85E99" w:rsidP="00242F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красивое, кто его назвал? Тайна моего имени</w:t>
            </w:r>
            <w:r w:rsidR="00242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E99" w:rsidRDefault="00242F7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корни» (генеалогическое древо)</w:t>
            </w:r>
          </w:p>
          <w:p w:rsidR="00242F7C" w:rsidRDefault="00242F7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рассказал 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семейный альбом»</w:t>
            </w:r>
          </w:p>
          <w:p w:rsidR="00242F7C" w:rsidRDefault="00242F7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«Герб  моей семьи»</w:t>
            </w:r>
          </w:p>
          <w:p w:rsidR="00242F7C" w:rsidRDefault="00242F7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  <w:r w:rsidR="009F73E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9F73EC" w:rsidRDefault="009F73E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лучшая на свете»</w:t>
            </w:r>
          </w:p>
          <w:p w:rsidR="009F73EC" w:rsidRDefault="009F73E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гордость»</w:t>
            </w:r>
          </w:p>
          <w:p w:rsidR="009F73EC" w:rsidRDefault="009F73E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меня есть бабушка, дедушка»</w:t>
            </w:r>
          </w:p>
          <w:p w:rsidR="009F73EC" w:rsidRDefault="009F73EC" w:rsidP="00C85E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и пр.</w:t>
            </w:r>
          </w:p>
        </w:tc>
        <w:tc>
          <w:tcPr>
            <w:tcW w:w="1701" w:type="dxa"/>
          </w:tcPr>
          <w:p w:rsidR="00E5177D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E5177D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45607" w:rsidTr="004A5777">
        <w:tc>
          <w:tcPr>
            <w:tcW w:w="675" w:type="dxa"/>
          </w:tcPr>
          <w:p w:rsidR="00645607" w:rsidRPr="004A577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645607" w:rsidRDefault="00645607" w:rsidP="009F73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опыта:</w:t>
            </w:r>
          </w:p>
          <w:p w:rsidR="00645607" w:rsidRDefault="00645607" w:rsidP="009F73E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«Дружная семейка» (яркое семейное событие)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словотворчества</w:t>
            </w:r>
          </w:p>
          <w:p w:rsidR="00645607" w:rsidRPr="009F73EC" w:rsidRDefault="00645607" w:rsidP="009F73E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рассказы «Моя семья», «Как я помогаю маме», «Я горжусь своим папой (дедушкой)», «Мой домашний любимец»</w:t>
            </w:r>
          </w:p>
        </w:tc>
        <w:tc>
          <w:tcPr>
            <w:tcW w:w="1701" w:type="dxa"/>
          </w:tcPr>
          <w:p w:rsidR="00645607" w:rsidRDefault="00645607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52" w:type="dxa"/>
          </w:tcPr>
          <w:p w:rsidR="00645607" w:rsidRDefault="00645607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45607" w:rsidTr="004A5777">
        <w:trPr>
          <w:trHeight w:val="863"/>
        </w:trPr>
        <w:tc>
          <w:tcPr>
            <w:tcW w:w="675" w:type="dxa"/>
          </w:tcPr>
          <w:p w:rsidR="00645607" w:rsidRPr="004A577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954" w:type="dxa"/>
          </w:tcPr>
          <w:p w:rsidR="00645607" w:rsidRDefault="00645607" w:rsidP="0064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 с места работы: «Моя мама, мой папа» (формирование у детей представлений о разных профессиях, значимости каждой профессии) и др.</w:t>
            </w:r>
          </w:p>
        </w:tc>
        <w:tc>
          <w:tcPr>
            <w:tcW w:w="1701" w:type="dxa"/>
          </w:tcPr>
          <w:p w:rsidR="0064560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64560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45607" w:rsidTr="004A5777">
        <w:tc>
          <w:tcPr>
            <w:tcW w:w="675" w:type="dxa"/>
          </w:tcPr>
          <w:p w:rsidR="00645607" w:rsidRPr="004A577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645607" w:rsidRDefault="00645607" w:rsidP="0064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альбомов «Что означают наши имена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560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64560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45607" w:rsidTr="004A5777">
        <w:tc>
          <w:tcPr>
            <w:tcW w:w="675" w:type="dxa"/>
          </w:tcPr>
          <w:p w:rsidR="00645607" w:rsidRPr="004A577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645607" w:rsidRDefault="00645607" w:rsidP="0064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святого Валентина – конкурс на «Лучшее признание в любви своим родителям и изготовление «валентинок»</w:t>
            </w:r>
          </w:p>
        </w:tc>
        <w:tc>
          <w:tcPr>
            <w:tcW w:w="1701" w:type="dxa"/>
          </w:tcPr>
          <w:p w:rsidR="0064560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64560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45607" w:rsidTr="004A5777">
        <w:tc>
          <w:tcPr>
            <w:tcW w:w="675" w:type="dxa"/>
          </w:tcPr>
          <w:p w:rsidR="00645607" w:rsidRPr="004A5777" w:rsidRDefault="00645607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645607" w:rsidRDefault="00645607" w:rsidP="0064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беседы:</w:t>
            </w:r>
          </w:p>
          <w:p w:rsidR="00645607" w:rsidRDefault="00645607" w:rsidP="006456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мама, мой папа» (расширение представлений детей о родителях)</w:t>
            </w:r>
          </w:p>
          <w:p w:rsidR="00645607" w:rsidRDefault="00645607" w:rsidP="006456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«Туристические походы выходного дня» - отдыхаем всей семьёй</w:t>
            </w:r>
          </w:p>
          <w:p w:rsidR="00645607" w:rsidRDefault="00645607" w:rsidP="006456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«Хозяйство семьи» (ознакомление детей с понятием «зозяйство семьи», с их обязанностями дома)</w:t>
            </w:r>
          </w:p>
          <w:p w:rsidR="00645607" w:rsidRDefault="00645607" w:rsidP="0064560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FB6">
              <w:rPr>
                <w:rFonts w:ascii="Times New Roman" w:hAnsi="Times New Roman" w:cs="Times New Roman"/>
                <w:sz w:val="24"/>
                <w:szCs w:val="24"/>
              </w:rPr>
              <w:t>Папа – мой лучший друг»</w:t>
            </w:r>
          </w:p>
        </w:tc>
        <w:tc>
          <w:tcPr>
            <w:tcW w:w="1701" w:type="dxa"/>
          </w:tcPr>
          <w:p w:rsidR="00645607" w:rsidRDefault="00901FB6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645607" w:rsidRDefault="00901FB6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01FB6" w:rsidTr="004A5777">
        <w:tc>
          <w:tcPr>
            <w:tcW w:w="675" w:type="dxa"/>
          </w:tcPr>
          <w:p w:rsidR="00901FB6" w:rsidRPr="004A5777" w:rsidRDefault="00901FB6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901FB6" w:rsidRDefault="00901FB6" w:rsidP="00901F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«Моя любимая семья»,</w:t>
            </w:r>
          </w:p>
          <w:p w:rsidR="00901FB6" w:rsidRDefault="00901FB6" w:rsidP="00901F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из детских рисунков «Мы вместе»</w:t>
            </w:r>
          </w:p>
          <w:p w:rsidR="00901FB6" w:rsidRPr="00901FB6" w:rsidRDefault="00901FB6" w:rsidP="00901FB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«Семейные традиции», «У каждого есть мамочка своя», «Дом, в котором мы живём», «Семья глазами детей»</w:t>
            </w:r>
          </w:p>
        </w:tc>
        <w:tc>
          <w:tcPr>
            <w:tcW w:w="1701" w:type="dxa"/>
          </w:tcPr>
          <w:p w:rsidR="00901FB6" w:rsidRDefault="00901FB6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901FB6" w:rsidRDefault="00901FB6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01FB6" w:rsidTr="004A5777">
        <w:tc>
          <w:tcPr>
            <w:tcW w:w="675" w:type="dxa"/>
          </w:tcPr>
          <w:p w:rsidR="00901FB6" w:rsidRPr="004A5777" w:rsidRDefault="00901FB6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01FB6" w:rsidRDefault="00901FB6" w:rsidP="00901F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заучивание произведений о семье, о членах семьи. Обращение к произведениям русского народного творчества.</w:t>
            </w:r>
          </w:p>
        </w:tc>
        <w:tc>
          <w:tcPr>
            <w:tcW w:w="1701" w:type="dxa"/>
          </w:tcPr>
          <w:p w:rsidR="00901FB6" w:rsidRDefault="00901FB6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901FB6" w:rsidRDefault="00901FB6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12474" w:rsidTr="004A5777">
        <w:tc>
          <w:tcPr>
            <w:tcW w:w="675" w:type="dxa"/>
          </w:tcPr>
          <w:p w:rsidR="00B12474" w:rsidRPr="004A5777" w:rsidRDefault="00B1247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B12474" w:rsidRDefault="00B12474" w:rsidP="00B1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</w:t>
            </w:r>
            <w:r w:rsidR="004A5777">
              <w:rPr>
                <w:rFonts w:ascii="Times New Roman" w:hAnsi="Times New Roman" w:cs="Times New Roman"/>
                <w:sz w:val="24"/>
                <w:szCs w:val="24"/>
              </w:rPr>
              <w:t>ткрыток, поделок для членов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к праздникам</w:t>
            </w:r>
          </w:p>
        </w:tc>
        <w:tc>
          <w:tcPr>
            <w:tcW w:w="1701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12474" w:rsidTr="004A5777">
        <w:tc>
          <w:tcPr>
            <w:tcW w:w="675" w:type="dxa"/>
          </w:tcPr>
          <w:p w:rsidR="00B12474" w:rsidRPr="004A5777" w:rsidRDefault="00B1247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B12474" w:rsidRDefault="00B12474" w:rsidP="00B1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книг «Семья вместе, так и душа на месте»</w:t>
            </w:r>
          </w:p>
        </w:tc>
        <w:tc>
          <w:tcPr>
            <w:tcW w:w="1701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2352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2474" w:rsidTr="004A5777">
        <w:tc>
          <w:tcPr>
            <w:tcW w:w="675" w:type="dxa"/>
          </w:tcPr>
          <w:p w:rsidR="00B12474" w:rsidRPr="004A5777" w:rsidRDefault="00B1247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B12474" w:rsidRDefault="00B12474" w:rsidP="00B1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«Семейные посиделки» - связь поколений</w:t>
            </w:r>
          </w:p>
        </w:tc>
        <w:tc>
          <w:tcPr>
            <w:tcW w:w="1701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2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E287E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B12474" w:rsidTr="004A5777">
        <w:tc>
          <w:tcPr>
            <w:tcW w:w="675" w:type="dxa"/>
          </w:tcPr>
          <w:p w:rsidR="00B12474" w:rsidRPr="004A5777" w:rsidRDefault="00B12474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12. </w:t>
            </w:r>
          </w:p>
        </w:tc>
        <w:tc>
          <w:tcPr>
            <w:tcW w:w="5954" w:type="dxa"/>
          </w:tcPr>
          <w:p w:rsidR="00B12474" w:rsidRDefault="00B12474" w:rsidP="00B1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</w:tc>
        <w:tc>
          <w:tcPr>
            <w:tcW w:w="1701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01.6.2024г.</w:t>
            </w:r>
          </w:p>
        </w:tc>
        <w:tc>
          <w:tcPr>
            <w:tcW w:w="2352" w:type="dxa"/>
          </w:tcPr>
          <w:p w:rsidR="00B12474" w:rsidRDefault="00B12474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02D99" w:rsidTr="004A5777">
        <w:tc>
          <w:tcPr>
            <w:tcW w:w="675" w:type="dxa"/>
          </w:tcPr>
          <w:p w:rsidR="00802D99" w:rsidRPr="004A5777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802D99" w:rsidRDefault="00802D99" w:rsidP="00802D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(дидактические, сюжетно-ролевые, игровые тренинги и задания) Сюжетно-ролевые игры «Моя семья», «Семейный праздник», «Наш дом», «Дочки-матери», «Мы идём в гости», «Магазин», «Больница», «Семейный паравозик». Дидактические игры: «День рождения», «Генеалогическое дерево», «Кто для кого?», «Кем быть?»,  «Кому, что нужно для работы», «Чьи детки?»,</w:t>
            </w:r>
          </w:p>
          <w:p w:rsidR="00802D99" w:rsidRDefault="00802D99" w:rsidP="00802D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когоя?»</w:t>
            </w:r>
          </w:p>
        </w:tc>
        <w:tc>
          <w:tcPr>
            <w:tcW w:w="1701" w:type="dxa"/>
          </w:tcPr>
          <w:p w:rsidR="00802D99" w:rsidRDefault="00802D99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02D99" w:rsidTr="00682DEE">
        <w:tc>
          <w:tcPr>
            <w:tcW w:w="10682" w:type="dxa"/>
            <w:gridSpan w:val="4"/>
          </w:tcPr>
          <w:p w:rsidR="00802D99" w:rsidRPr="00E5177D" w:rsidRDefault="00802D99" w:rsidP="00F3761F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517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Мероприятия по повышению  компетентности  родителей  в вопросах семейного воспитания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02D99" w:rsidRDefault="00802D99" w:rsidP="004A11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«Ключ семейного счастья» - на родительских групповых собраниях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02D99" w:rsidRDefault="00802D99" w:rsidP="004A1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«Повышение роли отца в семье». «10 заповедей для родителей»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02D99" w:rsidRDefault="00802D99" w:rsidP="004A1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 «Зачем читать детям книжки?», «Ребёнок и вредные привычки родителей», «Осторожно – терроризм!»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802D99" w:rsidRDefault="00802D99" w:rsidP="004A1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для старших дошкольников, посвящённый Дню Защитника Отечества совместно с папами.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физ. культуре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02D99" w:rsidRDefault="00802D99" w:rsidP="004A1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«Семья на пороге школьной жизни ребёнка»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гр.6-7лет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802D99" w:rsidRDefault="00802D99" w:rsidP="00355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передвижка для родителей на тему: «Каждый родитель – пример для подражания»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802D99" w:rsidRDefault="00802D99" w:rsidP="00355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удовлетворённости родителей качеством предоставляемых образовательных услуг в ДОУ. Предложения по организации работы ДОУ в 2024-2025уч.г.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педагоги ДОУ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802D99" w:rsidRDefault="00802D99" w:rsidP="00355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802D99" w:rsidRDefault="00802D99" w:rsidP="00355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802D99" w:rsidRDefault="00802D99" w:rsidP="00682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«Права и обязанности родителей на этапе вхождения ребёнка дошкольного возраста в систему образования»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младших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802D99" w:rsidRDefault="00802D99" w:rsidP="00682DEE">
            <w:pPr>
              <w:pStyle w:val="a3"/>
              <w:tabs>
                <w:tab w:val="left" w:pos="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Работа с родительским активом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802D99" w:rsidRDefault="00802D99" w:rsidP="00682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 Составление социальных паспортов групп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802D99" w:rsidRDefault="00802D99" w:rsidP="00682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родителям  по теме «Секреты воспитания вежливого человека»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802D99" w:rsidRDefault="00802D99" w:rsidP="00682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«Упражнения выполняем – сколиоз предотвращаем» - на родительских собраниях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802D99" w:rsidRDefault="00802D99" w:rsidP="0059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 «О семье и семейном воспитании» «Секрет семейного счастья» - вечер вопросов и ответов.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02D99" w:rsidRDefault="00802D99" w:rsidP="0059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«Семья – залог нравственного воспитания», «Как заинтересовать ребёнка занятиями физкультурой», «Правила поведения и безопасность детей на льду», «Чего нельзя приносить в детский сад»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802D99" w:rsidRDefault="00802D99" w:rsidP="005967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«Безопасный Новый год»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682DEE">
        <w:tc>
          <w:tcPr>
            <w:tcW w:w="10682" w:type="dxa"/>
            <w:gridSpan w:val="4"/>
          </w:tcPr>
          <w:p w:rsidR="00802D99" w:rsidRPr="00E5177D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17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Мероприятия с детьми, родителями и социумом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02D99" w:rsidRDefault="00802D99" w:rsidP="00F13C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«Дня здоровья», «Зимние забавы» </w:t>
            </w:r>
          </w:p>
        </w:tc>
        <w:tc>
          <w:tcPr>
            <w:tcW w:w="1701" w:type="dxa"/>
            <w:vMerge w:val="restart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02D99" w:rsidRDefault="00802D99" w:rsidP="00F13C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«На страже Родины»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02D99" w:rsidRDefault="00802D99" w:rsidP="00F13C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«Гордимся защитниками земли Российской!»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02D99" w:rsidRDefault="00802D99" w:rsidP="00F13C1D">
            <w:pPr>
              <w:pStyle w:val="a3"/>
              <w:tabs>
                <w:tab w:val="left" w:pos="1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организацию и проведение утренника для детей, посвящённого  Дню Защитника Отечества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02D99" w:rsidRDefault="00802D99" w:rsidP="004A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мамы»</w:t>
            </w:r>
          </w:p>
        </w:tc>
        <w:tc>
          <w:tcPr>
            <w:tcW w:w="1701" w:type="dxa"/>
            <w:vMerge w:val="restart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802D99" w:rsidRDefault="00802D99" w:rsidP="004A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утренников, посвящённых Дню 8 марта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802D99" w:rsidRDefault="00802D99" w:rsidP="004A38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фольклорного праздника «Зиму провожаем, Масленицу встречаем»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802D99" w:rsidRDefault="00802D99" w:rsidP="004A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«Недели театра» (27-31 марта)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802D99" w:rsidRDefault="00802D99" w:rsidP="004A3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семейных газет «Моя мама – лучшая на свете»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4" w:type="dxa"/>
          </w:tcPr>
          <w:p w:rsidR="00802D99" w:rsidRDefault="00802D99" w:rsidP="004845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 в организации «Огорода на окне»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802D99" w:rsidRDefault="00802D99" w:rsidP="006A0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«Пасхальные колокола»</w:t>
            </w:r>
          </w:p>
        </w:tc>
        <w:tc>
          <w:tcPr>
            <w:tcW w:w="1701" w:type="dxa"/>
            <w:vMerge w:val="restart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802D99" w:rsidRDefault="00802D99" w:rsidP="006A0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детского творчества «День Победы»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4B3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802D99" w:rsidRDefault="00802D99" w:rsidP="006A0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спортивного праздника «Весенний цветок здоровья»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802D99" w:rsidRDefault="00802D99" w:rsidP="006A0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оформлении выставки рисунков,  поделок на тему: «Не шутите с огнём» ко дню пожарной охраны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802D99" w:rsidRDefault="00802D99" w:rsidP="00AB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проведении праздника «Дня Победы»</w:t>
            </w:r>
          </w:p>
        </w:tc>
        <w:tc>
          <w:tcPr>
            <w:tcW w:w="1701" w:type="dxa"/>
            <w:vMerge w:val="restart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</w:tcPr>
          <w:p w:rsidR="00802D99" w:rsidRDefault="00802D99" w:rsidP="0080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02D99" w:rsidRDefault="00802D99" w:rsidP="0080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802D99" w:rsidRDefault="00802D99" w:rsidP="00AB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«Если дружно, если вместе» к Международному дню семьи» «Ромашковое лето!» (15 мая)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80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802D99" w:rsidRDefault="00802D99" w:rsidP="0080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02D99" w:rsidRDefault="00802D99" w:rsidP="00AB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701" w:type="dxa"/>
            <w:vMerge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02D99" w:rsidRDefault="00802D99" w:rsidP="0080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802D99" w:rsidRDefault="00802D99" w:rsidP="0080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3E287E" w:rsidRDefault="003E287E" w:rsidP="00AB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«Неразлучные друзья – взрослые и дети»</w:t>
            </w:r>
          </w:p>
        </w:tc>
        <w:tc>
          <w:tcPr>
            <w:tcW w:w="1701" w:type="dxa"/>
            <w:vMerge w:val="restart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3E287E" w:rsidRDefault="003E287E" w:rsidP="00AB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«День защиты детей» - совместный концерт детей и родителей</w:t>
            </w:r>
          </w:p>
        </w:tc>
        <w:tc>
          <w:tcPr>
            <w:tcW w:w="1701" w:type="dxa"/>
            <w:vMerge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3E287E" w:rsidRDefault="003E287E" w:rsidP="00451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«Моя семья»</w:t>
            </w:r>
          </w:p>
        </w:tc>
        <w:tc>
          <w:tcPr>
            <w:tcW w:w="1701" w:type="dxa"/>
            <w:vMerge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3E287E" w:rsidRDefault="003E287E" w:rsidP="00451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«Моя семья»</w:t>
            </w:r>
          </w:p>
        </w:tc>
        <w:tc>
          <w:tcPr>
            <w:tcW w:w="1701" w:type="dxa"/>
            <w:vMerge w:val="restart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3E287E" w:rsidRDefault="003E287E" w:rsidP="00451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семьи, любви и верности»</w:t>
            </w:r>
          </w:p>
        </w:tc>
        <w:tc>
          <w:tcPr>
            <w:tcW w:w="1701" w:type="dxa"/>
            <w:vMerge/>
          </w:tcPr>
          <w:p w:rsidR="003E287E" w:rsidRDefault="003E287E" w:rsidP="00451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3E287E" w:rsidRDefault="003E287E" w:rsidP="004515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«Папа, мама, я – счастливая семья» ко дню физкультурника</w:t>
            </w:r>
          </w:p>
        </w:tc>
        <w:tc>
          <w:tcPr>
            <w:tcW w:w="1701" w:type="dxa"/>
            <w:vMerge w:val="restart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3E287E" w:rsidRDefault="003E287E" w:rsidP="00451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детей и родителей «Вот и лето прошло»</w:t>
            </w:r>
          </w:p>
        </w:tc>
        <w:tc>
          <w:tcPr>
            <w:tcW w:w="1701" w:type="dxa"/>
            <w:vMerge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802D99" w:rsidRDefault="00802D99" w:rsidP="004515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детей и родителей «Знатоки осеннего леса»</w:t>
            </w:r>
          </w:p>
        </w:tc>
        <w:tc>
          <w:tcPr>
            <w:tcW w:w="1701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</w:tcPr>
          <w:p w:rsidR="00802D99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3E287E" w:rsidRDefault="003E287E" w:rsidP="0065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701" w:type="dxa"/>
            <w:vMerge w:val="restart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E287E" w:rsidRDefault="003E287E" w:rsidP="003E2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3E287E" w:rsidRDefault="003E287E" w:rsidP="0065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по чествованию многопоколенных семей ко Дню пожилого человека</w:t>
            </w:r>
          </w:p>
        </w:tc>
        <w:tc>
          <w:tcPr>
            <w:tcW w:w="1701" w:type="dxa"/>
            <w:vMerge/>
          </w:tcPr>
          <w:p w:rsidR="003E287E" w:rsidRDefault="003E287E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3E287E" w:rsidTr="004A5777">
        <w:tc>
          <w:tcPr>
            <w:tcW w:w="675" w:type="dxa"/>
          </w:tcPr>
          <w:p w:rsidR="003E287E" w:rsidRPr="003E287E" w:rsidRDefault="003E287E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3E287E" w:rsidRDefault="003E287E" w:rsidP="0065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Дню отца</w:t>
            </w:r>
          </w:p>
        </w:tc>
        <w:tc>
          <w:tcPr>
            <w:tcW w:w="1701" w:type="dxa"/>
            <w:vMerge/>
          </w:tcPr>
          <w:p w:rsidR="003E287E" w:rsidRDefault="003E287E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3E287E" w:rsidRDefault="003E287E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802D99" w:rsidRDefault="00802D99" w:rsidP="0065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тематических мероприятий, посвящённых Дню матери (конкурсы  стихов, рисунков, концертная программа)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802D99" w:rsidRDefault="00802D99" w:rsidP="00656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«Зимние забавы»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– туристы» Туристические походы краеведческой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направленности.  «Как я провёл лето со своей семьёй Мероприятия совместно с родителями. Фоторепортажи. 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2D4B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31.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мультиков /фотовыставок «Семья»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C85E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«Читаем всей семьёй</w:t>
            </w:r>
            <w:r w:rsidR="003E2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C85E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соревнованиях, конкурсах, акциях.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C85E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семейного творчества «Семья России» 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C85E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семейных любительских театров «Сказка приходит в твой дом»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02D99" w:rsidTr="004A5777">
        <w:tc>
          <w:tcPr>
            <w:tcW w:w="675" w:type="dxa"/>
          </w:tcPr>
          <w:p w:rsidR="00802D99" w:rsidRPr="003E287E" w:rsidRDefault="00802D99" w:rsidP="00C85E9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802D99" w:rsidRDefault="00802D99" w:rsidP="00B065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на тему «Семья». Изготовление подарков для мам, открыток для членов семьи ко Дню пожилого человека, ко Дню отца, ко Дню Российской армии, ко дню Любви, семьи и верности», индивидуальное изготовление подарков на день рождения родителям, бабушкам, дедушкам и другим родственникам</w:t>
            </w:r>
          </w:p>
        </w:tc>
        <w:tc>
          <w:tcPr>
            <w:tcW w:w="1701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</w:tcPr>
          <w:p w:rsidR="00802D99" w:rsidRDefault="00802D99" w:rsidP="00596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2D4B97" w:rsidRPr="002D4B97" w:rsidRDefault="002D4B97" w:rsidP="002D4B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D4B97" w:rsidRPr="002D4B97" w:rsidSect="00B94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756"/>
    <w:multiLevelType w:val="hybridMultilevel"/>
    <w:tmpl w:val="887E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E6159"/>
    <w:multiLevelType w:val="hybridMultilevel"/>
    <w:tmpl w:val="C6949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01E76"/>
    <w:multiLevelType w:val="hybridMultilevel"/>
    <w:tmpl w:val="9D2C1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C23F8"/>
    <w:multiLevelType w:val="hybridMultilevel"/>
    <w:tmpl w:val="2E1EB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3494"/>
    <w:multiLevelType w:val="hybridMultilevel"/>
    <w:tmpl w:val="BF8A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687"/>
    <w:rsid w:val="001573BA"/>
    <w:rsid w:val="00180802"/>
    <w:rsid w:val="00242F7C"/>
    <w:rsid w:val="002513B2"/>
    <w:rsid w:val="00256CA8"/>
    <w:rsid w:val="002D4B97"/>
    <w:rsid w:val="00355258"/>
    <w:rsid w:val="003B2733"/>
    <w:rsid w:val="003C6A44"/>
    <w:rsid w:val="003E287E"/>
    <w:rsid w:val="004515FD"/>
    <w:rsid w:val="0048458E"/>
    <w:rsid w:val="004A1155"/>
    <w:rsid w:val="004A38EF"/>
    <w:rsid w:val="004A5777"/>
    <w:rsid w:val="00547088"/>
    <w:rsid w:val="006032B7"/>
    <w:rsid w:val="0063232F"/>
    <w:rsid w:val="0064067B"/>
    <w:rsid w:val="00645607"/>
    <w:rsid w:val="00656063"/>
    <w:rsid w:val="00682DEE"/>
    <w:rsid w:val="006A0B76"/>
    <w:rsid w:val="00802D99"/>
    <w:rsid w:val="008A2CC0"/>
    <w:rsid w:val="00901FB6"/>
    <w:rsid w:val="009267F6"/>
    <w:rsid w:val="00936B52"/>
    <w:rsid w:val="0093779C"/>
    <w:rsid w:val="009575C5"/>
    <w:rsid w:val="009C0DDF"/>
    <w:rsid w:val="009F1C67"/>
    <w:rsid w:val="009F73EC"/>
    <w:rsid w:val="00A9735F"/>
    <w:rsid w:val="00AB34E0"/>
    <w:rsid w:val="00B0656C"/>
    <w:rsid w:val="00B12474"/>
    <w:rsid w:val="00B172DC"/>
    <w:rsid w:val="00B35AE7"/>
    <w:rsid w:val="00B64757"/>
    <w:rsid w:val="00B94687"/>
    <w:rsid w:val="00C85E99"/>
    <w:rsid w:val="00CE23E6"/>
    <w:rsid w:val="00D01B88"/>
    <w:rsid w:val="00D03EC5"/>
    <w:rsid w:val="00DC458D"/>
    <w:rsid w:val="00DF1864"/>
    <w:rsid w:val="00E5177D"/>
    <w:rsid w:val="00E562C4"/>
    <w:rsid w:val="00EB364F"/>
    <w:rsid w:val="00F13C1D"/>
    <w:rsid w:val="00F3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B97"/>
    <w:pPr>
      <w:spacing w:after="0" w:line="240" w:lineRule="auto"/>
    </w:pPr>
  </w:style>
  <w:style w:type="table" w:styleId="a4">
    <w:name w:val="Table Grid"/>
    <w:basedOn w:val="a1"/>
    <w:uiPriority w:val="59"/>
    <w:rsid w:val="002D4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40B8-7982-4ECD-8FC1-39585646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Админ</cp:lastModifiedBy>
  <cp:revision>16</cp:revision>
  <cp:lastPrinted>2024-02-20T11:57:00Z</cp:lastPrinted>
  <dcterms:created xsi:type="dcterms:W3CDTF">2024-02-03T00:26:00Z</dcterms:created>
  <dcterms:modified xsi:type="dcterms:W3CDTF">2024-12-23T07:03:00Z</dcterms:modified>
</cp:coreProperties>
</file>