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96" w:rsidRDefault="001B32A2" w:rsidP="00737196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186690</wp:posOffset>
            </wp:positionV>
            <wp:extent cx="1256665" cy="885825"/>
            <wp:effectExtent l="19050" t="0" r="635" b="0"/>
            <wp:wrapNone/>
            <wp:docPr id="1" name="Рисунок 1" descr="C:\Users\ACER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196">
        <w:rPr>
          <w:rFonts w:ascii="Times New Roman" w:hAnsi="Times New Roman" w:cs="Times New Roman"/>
          <w:b/>
          <w:color w:val="000000"/>
          <w:sz w:val="28"/>
          <w:szCs w:val="28"/>
        </w:rPr>
        <w:t>Утверждаю:</w:t>
      </w:r>
    </w:p>
    <w:p w:rsidR="00737196" w:rsidRDefault="00737196" w:rsidP="00737196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МДОУ </w:t>
      </w:r>
    </w:p>
    <w:p w:rsidR="00737196" w:rsidRDefault="00737196" w:rsidP="00737196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1»</w:t>
      </w:r>
    </w:p>
    <w:p w:rsidR="00737196" w:rsidRDefault="00737196" w:rsidP="00737196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 Л.С. Колосова</w:t>
      </w:r>
    </w:p>
    <w:p w:rsidR="00737196" w:rsidRPr="008D3AA8" w:rsidRDefault="008D3AA8" w:rsidP="00737196">
      <w:pPr>
        <w:tabs>
          <w:tab w:val="left" w:pos="1021"/>
        </w:tabs>
        <w:spacing w:after="0" w:line="240" w:lineRule="auto"/>
        <w:ind w:left="93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D3AA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«28» января </w:t>
      </w:r>
      <w:r w:rsidR="00737196" w:rsidRPr="008D3AA8">
        <w:rPr>
          <w:rFonts w:ascii="Times New Roman" w:hAnsi="Times New Roman" w:cs="Times New Roman"/>
          <w:color w:val="000000"/>
          <w:sz w:val="28"/>
          <w:szCs w:val="28"/>
          <w:u w:val="single"/>
        </w:rPr>
        <w:t>2021 г.</w:t>
      </w:r>
    </w:p>
    <w:p w:rsidR="00737196" w:rsidRPr="008D3AA8" w:rsidRDefault="00737196" w:rsidP="00737196">
      <w:pPr>
        <w:tabs>
          <w:tab w:val="left" w:pos="1021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37196" w:rsidRDefault="00737196" w:rsidP="0073719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РАБОТЫ</w:t>
      </w:r>
    </w:p>
    <w:p w:rsidR="00737196" w:rsidRDefault="00737196" w:rsidP="0073719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инновационной площадки  МДОУ «Детский сад № 1»</w:t>
      </w:r>
    </w:p>
    <w:p w:rsidR="00737196" w:rsidRPr="00EC7F38" w:rsidRDefault="00737196" w:rsidP="0073719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697B7C" w:rsidRPr="00EC7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Экокейс</w:t>
      </w:r>
      <w:r w:rsidRPr="00EC7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лаборатория</w:t>
      </w:r>
      <w:r w:rsidR="00697B7C" w:rsidRPr="00EC7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«Мир вокруг нас</w:t>
      </w:r>
      <w:r w:rsidRPr="00EC7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C7F38" w:rsidRPr="00EC7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совместной проектно-исследовательской образовательной деятельности ДОУ</w:t>
      </w:r>
    </w:p>
    <w:tbl>
      <w:tblPr>
        <w:tblStyle w:val="a5"/>
        <w:tblW w:w="0" w:type="auto"/>
        <w:tblLayout w:type="fixed"/>
        <w:tblLook w:val="04A0"/>
      </w:tblPr>
      <w:tblGrid>
        <w:gridCol w:w="680"/>
        <w:gridCol w:w="5829"/>
        <w:gridCol w:w="6"/>
        <w:gridCol w:w="2098"/>
        <w:gridCol w:w="22"/>
        <w:gridCol w:w="3124"/>
        <w:gridCol w:w="2693"/>
      </w:tblGrid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7196" w:rsidTr="00737196">
        <w:tc>
          <w:tcPr>
            <w:tcW w:w="14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Pr="002066B3" w:rsidRDefault="002066B3" w:rsidP="00206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B3">
              <w:rPr>
                <w:rFonts w:ascii="Times New Roman" w:hAnsi="Times New Roman"/>
                <w:sz w:val="24"/>
                <w:szCs w:val="24"/>
              </w:rPr>
              <w:t>Анкетирование родителей с целью выявления интересов и потребностей в экологическом взаимодействии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0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06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ыявления интересов и потребностей в экологическом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 w:rsidP="00C91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C918D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МИП «Экокейслаборатория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6B3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18DA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проектно-исследовательской образовательной деятельности ДОУ»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 w:rsidP="002066B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родителей с планом работы МДОУ по </w:t>
            </w:r>
            <w:r w:rsidR="0020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 инженерно – исследовательской деятельности</w:t>
            </w:r>
            <w:r w:rsidR="0054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Экокейслаборатория.  Привлечение к совместной деятельности.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47091A"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ДОУ</w:t>
            </w:r>
          </w:p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5434A9" w:rsidP="008F7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7CC0">
              <w:rPr>
                <w:rFonts w:ascii="Times New Roman" w:hAnsi="Times New Roman" w:cs="Times New Roman"/>
                <w:sz w:val="24"/>
                <w:szCs w:val="24"/>
              </w:rPr>
              <w:t>разработка маршрута, карт-схем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 w:rsidP="0054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 w:rsidP="005434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</w:t>
            </w:r>
            <w:r w:rsidR="00543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 w:rsidP="0054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лучшего проекта «Экологического проекта» на территории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совместному творчеству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МДОУ</w:t>
            </w: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экологических арт-объектов 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217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совместному творчеству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96" w:rsidTr="00737196">
        <w:tc>
          <w:tcPr>
            <w:tcW w:w="14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педагогическим коллективом</w:t>
            </w:r>
          </w:p>
        </w:tc>
      </w:tr>
      <w:tr w:rsidR="00737196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196" w:rsidRDefault="00737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работа творческой группы МДОУ, размещение пакета документов по муниципальной инновационной площадке на сайте МДОУ.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196" w:rsidRDefault="0073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96" w:rsidRDefault="00737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196" w:rsidRDefault="0073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</w:tc>
      </w:tr>
      <w:tr w:rsidR="00217425" w:rsidTr="00F10A74">
        <w:trPr>
          <w:trHeight w:val="236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217425" w:rsidP="0049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ДОУ:</w:t>
            </w:r>
          </w:p>
          <w:p w:rsidR="000D262D" w:rsidRDefault="00217425" w:rsidP="002174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17425">
              <w:rPr>
                <w:rFonts w:ascii="Times New Roman" w:hAnsi="Times New Roman"/>
                <w:sz w:val="24"/>
                <w:szCs w:val="24"/>
              </w:rPr>
              <w:t>«Экологическое воспитание дошкольников»</w:t>
            </w:r>
            <w:r w:rsidR="000D26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7425" w:rsidRPr="00217425" w:rsidRDefault="000D262D" w:rsidP="002174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экологических проектов.</w:t>
            </w:r>
            <w:r w:rsidR="00217425" w:rsidRPr="0021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217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 w:rsidP="0050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</w:t>
            </w:r>
            <w:r w:rsidR="00505CE1">
              <w:rPr>
                <w:rFonts w:ascii="Times New Roman" w:hAnsi="Times New Roman" w:cs="Times New Roman"/>
                <w:sz w:val="24"/>
                <w:szCs w:val="24"/>
              </w:rPr>
              <w:t xml:space="preserve">ов в области </w:t>
            </w:r>
            <w:r w:rsidR="00505CE1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="00505CE1" w:rsidRPr="00505C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организации воспитательно-образователь</w:t>
            </w:r>
            <w:r w:rsidR="00505C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ного процесса при </w:t>
            </w:r>
            <w:r w:rsidR="00505CE1" w:rsidRPr="00505C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формировании </w:t>
            </w:r>
            <w:r w:rsidR="00505CE1" w:rsidRPr="00505CE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экологической</w:t>
            </w:r>
            <w:r w:rsidR="00505CE1" w:rsidRPr="00505CE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 w:rsidR="00505CE1" w:rsidRPr="00505C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культуры у дошкольников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</w:tc>
      </w:tr>
      <w:tr w:rsidR="00F10A74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A74" w:rsidRDefault="00F10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A74" w:rsidRDefault="00F10A74" w:rsidP="0049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Обучение педагогов новым формам и методам работы по экологическому образованию и воспитанию дошкольников, изучение федерального и регионального законодательства в области экологии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0A74" w:rsidRDefault="00F10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A74" w:rsidRDefault="00F10A74" w:rsidP="0050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A74" w:rsidRDefault="00F1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21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педагогической литературы, интернет-источников, компьютерных программ по теме проекта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217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 w:rsidP="00505C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педагогов в области организации работы по развитию </w:t>
            </w:r>
            <w:r w:rsidR="00505CE1" w:rsidRPr="00505CE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экологической</w:t>
            </w:r>
            <w:r w:rsidR="00505CE1" w:rsidRPr="00505CE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культуры у дошкольников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МДОУ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F4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 – исследовательской деятельности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F43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C67E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творческие способности педагогов в вопросах экологического воспитания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7091A">
              <w:rPr>
                <w:rFonts w:ascii="Times New Roman" w:hAnsi="Times New Roman" w:cs="Times New Roman"/>
                <w:sz w:val="24"/>
                <w:szCs w:val="24"/>
              </w:rPr>
              <w:t>ческий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 w:rsidP="00505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и </w:t>
            </w:r>
            <w:r w:rsidR="00505CE1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r w:rsidR="00505CE1">
              <w:rPr>
                <w:rFonts w:ascii="Times New Roman" w:hAnsi="Times New Roman" w:cs="Times New Roman"/>
                <w:sz w:val="24"/>
                <w:szCs w:val="24"/>
              </w:rPr>
              <w:t>экологической тропы</w:t>
            </w:r>
            <w:r w:rsidR="00F43F47">
              <w:rPr>
                <w:rFonts w:ascii="Times New Roman" w:hAnsi="Times New Roman" w:cs="Times New Roman"/>
                <w:sz w:val="24"/>
                <w:szCs w:val="24"/>
              </w:rPr>
              <w:t xml:space="preserve"> и картотек опытов </w:t>
            </w:r>
            <w:proofErr w:type="spellStart"/>
            <w:r w:rsidR="00F43F47">
              <w:rPr>
                <w:rFonts w:ascii="Times New Roman" w:hAnsi="Times New Roman" w:cs="Times New Roman"/>
                <w:sz w:val="24"/>
                <w:szCs w:val="24"/>
              </w:rPr>
              <w:t>экокейса</w:t>
            </w:r>
            <w:proofErr w:type="spellEnd"/>
            <w:r w:rsidR="00F4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РППС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по теме проекта в родительских уголках групп и на официальном сайте ДОУ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 w:rsidP="00C67E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родительской общественности в области организации работы по </w:t>
            </w:r>
            <w:r w:rsidR="00C6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</w:t>
            </w:r>
            <w:proofErr w:type="gramStart"/>
            <w:r w:rsidR="00C67E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67E6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217425" w:rsidTr="00737196">
        <w:tc>
          <w:tcPr>
            <w:tcW w:w="14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Взаимодействие с детьми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анализ исходного состояния уровней готовности ребенка к проектной деятельности,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сформированного,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природе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F10A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</w:t>
            </w:r>
            <w:r w:rsidR="0058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имеющиеся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детей по </w:t>
            </w:r>
            <w:r w:rsidR="0058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 культуре на момент диагностирования ребёнка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586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видеороликов «Экология детям», экомультфильмов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Pr="0058674D" w:rsidRDefault="0058674D" w:rsidP="0058674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7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экологическую культуру и самосознание</w:t>
            </w:r>
            <w:r w:rsidRPr="005867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окружающем мире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425" w:rsidRDefault="00217425" w:rsidP="00470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47091A">
              <w:rPr>
                <w:rFonts w:ascii="Times New Roman" w:hAnsi="Times New Roman" w:cs="Times New Roman"/>
                <w:sz w:val="24"/>
                <w:szCs w:val="24"/>
              </w:rPr>
              <w:t>агогический коллектив ДОУ</w:t>
            </w:r>
          </w:p>
        </w:tc>
      </w:tr>
      <w:tr w:rsidR="00217425" w:rsidTr="0073719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0024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 – исследовательской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0024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исследовательской и экспериментальной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17425" w:rsidTr="00737196">
        <w:trPr>
          <w:trHeight w:val="710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0024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дошкольников в </w:t>
            </w:r>
            <w:r w:rsidR="00450C03">
              <w:rPr>
                <w:rFonts w:ascii="Times New Roman" w:hAnsi="Times New Roman" w:cs="Times New Roman"/>
                <w:sz w:val="24"/>
                <w:szCs w:val="24"/>
              </w:rPr>
              <w:t>районных конкурсах экологи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00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002446" w:rsidP="0000244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способностей, лидерских качеств детей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17425" w:rsidTr="00737196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опытно – исследовательской деятельности «Огород на подоконнике»</w:t>
            </w:r>
            <w:r w:rsidR="007A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-</w:t>
            </w:r>
            <w:r w:rsidR="007A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исследовательской и экспериментальной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A7D76" w:rsidTr="00737196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D76" w:rsidRDefault="007A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D76" w:rsidRDefault="007A7D76" w:rsidP="0026541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опытно – исследовательской деятельности</w:t>
            </w:r>
            <w:r w:rsidR="0026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реализации проектов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D76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D76" w:rsidRDefault="002654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исследовательской и экспериментальной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7D76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17425" w:rsidTr="00737196">
        <w:trPr>
          <w:trHeight w:val="888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экологической художественной мастерской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проявлению самостоятельности, творческой фантазии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17425" w:rsidTr="00737196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исследовательской деятельности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экологической тропе (наблюдения)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7A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13002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самостоятельность и познавательную инициативу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r w:rsidR="0047091A"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ДОУ</w:t>
            </w:r>
          </w:p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25" w:rsidTr="00737196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7A7D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беседы, презентации «Мир вокруг нас»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 w:rsidP="007A7D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проявлению самостоятельности, творческой фантазии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217425" w:rsidTr="00737196">
        <w:trPr>
          <w:trHeight w:val="22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 w:rsidP="0026541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04A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и анализ исходного состояния уровней сформированности ценностного отношения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17425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65419" w:rsidP="009F7D7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сформированности</w:t>
            </w:r>
            <w:r w:rsidR="009F7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7D78" w:rsidRPr="0089004A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природе</w:t>
            </w:r>
            <w:r w:rsidR="009F7D78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с 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425" w:rsidRDefault="002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</w:tbl>
    <w:p w:rsidR="00737196" w:rsidRDefault="00737196" w:rsidP="00737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196" w:rsidRDefault="00737196" w:rsidP="00737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196" w:rsidRDefault="00737196" w:rsidP="007371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3D7" w:rsidRDefault="006953D7"/>
    <w:sectPr w:rsidR="006953D7" w:rsidSect="00737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576"/>
    <w:multiLevelType w:val="hybridMultilevel"/>
    <w:tmpl w:val="FAEA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C44B8"/>
    <w:multiLevelType w:val="hybridMultilevel"/>
    <w:tmpl w:val="146AA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32827"/>
    <w:multiLevelType w:val="hybridMultilevel"/>
    <w:tmpl w:val="382094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196"/>
    <w:rsid w:val="00002446"/>
    <w:rsid w:val="000D262D"/>
    <w:rsid w:val="001271DB"/>
    <w:rsid w:val="00130027"/>
    <w:rsid w:val="0014081A"/>
    <w:rsid w:val="001B32A2"/>
    <w:rsid w:val="002066B3"/>
    <w:rsid w:val="00215BF3"/>
    <w:rsid w:val="00217425"/>
    <w:rsid w:val="00265419"/>
    <w:rsid w:val="00450C03"/>
    <w:rsid w:val="0047091A"/>
    <w:rsid w:val="004D233F"/>
    <w:rsid w:val="004F44D3"/>
    <w:rsid w:val="00505CE1"/>
    <w:rsid w:val="005434A9"/>
    <w:rsid w:val="00552560"/>
    <w:rsid w:val="0058674D"/>
    <w:rsid w:val="005C7E3F"/>
    <w:rsid w:val="006953D7"/>
    <w:rsid w:val="00697B7C"/>
    <w:rsid w:val="007266FF"/>
    <w:rsid w:val="00737196"/>
    <w:rsid w:val="0075773D"/>
    <w:rsid w:val="0078795B"/>
    <w:rsid w:val="007A7D76"/>
    <w:rsid w:val="00875A92"/>
    <w:rsid w:val="008D3AA8"/>
    <w:rsid w:val="008F7CC0"/>
    <w:rsid w:val="00912B8F"/>
    <w:rsid w:val="009161EC"/>
    <w:rsid w:val="009B664F"/>
    <w:rsid w:val="009F7D78"/>
    <w:rsid w:val="00C67E6E"/>
    <w:rsid w:val="00C7677E"/>
    <w:rsid w:val="00C918DA"/>
    <w:rsid w:val="00CB4856"/>
    <w:rsid w:val="00D1581B"/>
    <w:rsid w:val="00EC7F38"/>
    <w:rsid w:val="00F10A74"/>
    <w:rsid w:val="00F43F47"/>
    <w:rsid w:val="00FB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1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196"/>
    <w:pPr>
      <w:ind w:left="720" w:firstLine="567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3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05C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2021-01-15T07:05:00Z</dcterms:created>
  <dcterms:modified xsi:type="dcterms:W3CDTF">2021-02-05T13:32:00Z</dcterms:modified>
</cp:coreProperties>
</file>