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9" w:rsidRDefault="00B92365" w:rsidP="00E655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5D9" w:rsidRPr="006840F6">
        <w:rPr>
          <w:b/>
          <w:i/>
          <w:sz w:val="28"/>
          <w:szCs w:val="28"/>
          <w:u w:val="single"/>
        </w:rPr>
        <w:t xml:space="preserve">Приложение №  </w:t>
      </w:r>
      <w:r w:rsidR="00E655D9">
        <w:rPr>
          <w:b/>
          <w:i/>
          <w:sz w:val="28"/>
          <w:szCs w:val="28"/>
          <w:u w:val="single"/>
        </w:rPr>
        <w:t xml:space="preserve">5  </w:t>
      </w:r>
      <w:r w:rsidR="00E655D9">
        <w:rPr>
          <w:b/>
          <w:i/>
          <w:u w:val="single"/>
        </w:rPr>
        <w:t xml:space="preserve">  </w:t>
      </w:r>
      <w:r w:rsidR="00E655D9" w:rsidRPr="006840F6">
        <w:rPr>
          <w:sz w:val="28"/>
          <w:szCs w:val="28"/>
        </w:rPr>
        <w:t xml:space="preserve">к годовому плану, </w:t>
      </w:r>
    </w:p>
    <w:p w:rsidR="00E655D9" w:rsidRPr="006840F6" w:rsidRDefault="00E655D9" w:rsidP="00E655D9">
      <w:pPr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40F6">
        <w:rPr>
          <w:sz w:val="28"/>
          <w:szCs w:val="28"/>
        </w:rPr>
        <w:t>принятому   Советом педагогов</w:t>
      </w:r>
    </w:p>
    <w:p w:rsidR="00E655D9" w:rsidRPr="006840F6" w:rsidRDefault="00E655D9" w:rsidP="00E655D9">
      <w:pPr>
        <w:rPr>
          <w:sz w:val="28"/>
          <w:szCs w:val="28"/>
        </w:rPr>
      </w:pPr>
      <w:r w:rsidRPr="00684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Pr="006840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E42BA">
        <w:rPr>
          <w:sz w:val="28"/>
          <w:szCs w:val="28"/>
        </w:rPr>
        <w:t>протокол от 30</w:t>
      </w:r>
      <w:r w:rsidRPr="006840F6">
        <w:rPr>
          <w:sz w:val="28"/>
          <w:szCs w:val="28"/>
        </w:rPr>
        <w:t>.08.2</w:t>
      </w:r>
      <w:r w:rsidR="000F4B20">
        <w:rPr>
          <w:sz w:val="28"/>
          <w:szCs w:val="28"/>
        </w:rPr>
        <w:t>4</w:t>
      </w:r>
      <w:r w:rsidRPr="006840F6">
        <w:rPr>
          <w:sz w:val="28"/>
          <w:szCs w:val="28"/>
        </w:rPr>
        <w:t xml:space="preserve"> г. № 1 </w:t>
      </w:r>
    </w:p>
    <w:p w:rsidR="00E655D9" w:rsidRDefault="00E655D9" w:rsidP="00E655D9"/>
    <w:p w:rsidR="00E655D9" w:rsidRDefault="00E655D9" w:rsidP="00E655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E655D9" w:rsidRDefault="00E655D9" w:rsidP="00E655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№1»</w:t>
      </w:r>
    </w:p>
    <w:p w:rsidR="003E367A" w:rsidRDefault="00E655D9" w:rsidP="00E655D9">
      <w:pPr>
        <w:jc w:val="center"/>
        <w:rPr>
          <w:b/>
          <w:sz w:val="28"/>
          <w:szCs w:val="28"/>
        </w:rPr>
      </w:pPr>
      <w:r w:rsidRPr="00E655D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мероприятий по организации работы с воспитанниками и семьями </w:t>
      </w:r>
    </w:p>
    <w:p w:rsidR="00E655D9" w:rsidRDefault="00E655D9" w:rsidP="00464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«Правила пожарной безопасности</w:t>
      </w:r>
      <w:r w:rsidR="00464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быту и при посещении лесов»</w:t>
      </w:r>
    </w:p>
    <w:p w:rsidR="00E655D9" w:rsidRDefault="00E655D9" w:rsidP="00E655D9">
      <w:pPr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1593"/>
        <w:gridCol w:w="3234"/>
        <w:gridCol w:w="3904"/>
        <w:gridCol w:w="6970"/>
      </w:tblGrid>
      <w:tr w:rsidR="00E655D9" w:rsidRPr="00B13B74" w:rsidTr="000F4B20">
        <w:trPr>
          <w:trHeight w:val="406"/>
        </w:trPr>
        <w:tc>
          <w:tcPr>
            <w:tcW w:w="1593" w:type="dxa"/>
          </w:tcPr>
          <w:p w:rsidR="00E655D9" w:rsidRPr="00B13B74" w:rsidRDefault="00E655D9" w:rsidP="00E655D9">
            <w:pPr>
              <w:jc w:val="center"/>
              <w:rPr>
                <w:b/>
                <w:i/>
                <w:sz w:val="24"/>
                <w:szCs w:val="24"/>
              </w:rPr>
            </w:pPr>
            <w:r w:rsidRPr="00B13B74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234" w:type="dxa"/>
          </w:tcPr>
          <w:p w:rsidR="00E655D9" w:rsidRPr="00B13B74" w:rsidRDefault="00E655D9" w:rsidP="00E655D9">
            <w:pPr>
              <w:jc w:val="center"/>
              <w:rPr>
                <w:b/>
                <w:i/>
                <w:sz w:val="24"/>
                <w:szCs w:val="24"/>
              </w:rPr>
            </w:pPr>
            <w:r w:rsidRPr="00B13B74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904" w:type="dxa"/>
          </w:tcPr>
          <w:p w:rsidR="00E655D9" w:rsidRPr="00B13B74" w:rsidRDefault="00E655D9" w:rsidP="00E655D9">
            <w:pPr>
              <w:jc w:val="center"/>
              <w:rPr>
                <w:b/>
                <w:i/>
                <w:sz w:val="24"/>
                <w:szCs w:val="24"/>
              </w:rPr>
            </w:pPr>
            <w:r w:rsidRPr="00B13B74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6970" w:type="dxa"/>
          </w:tcPr>
          <w:p w:rsidR="00E655D9" w:rsidRPr="00B13B74" w:rsidRDefault="00E655D9" w:rsidP="00E655D9">
            <w:pPr>
              <w:jc w:val="center"/>
              <w:rPr>
                <w:b/>
                <w:i/>
                <w:sz w:val="24"/>
                <w:szCs w:val="24"/>
              </w:rPr>
            </w:pPr>
            <w:r w:rsidRPr="00B13B74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442187" w:rsidRPr="00CB08CE" w:rsidTr="000F4B20">
        <w:tc>
          <w:tcPr>
            <w:tcW w:w="1593" w:type="dxa"/>
            <w:vMerge w:val="restart"/>
          </w:tcPr>
          <w:p w:rsidR="00442187" w:rsidRPr="00952D24" w:rsidRDefault="00442187" w:rsidP="00E655D9">
            <w:pPr>
              <w:jc w:val="center"/>
              <w:rPr>
                <w:b/>
                <w:i/>
                <w:sz w:val="28"/>
                <w:szCs w:val="28"/>
              </w:rPr>
            </w:pPr>
            <w:r w:rsidRPr="00952D24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234" w:type="dxa"/>
          </w:tcPr>
          <w:p w:rsidR="00442187" w:rsidRPr="00CB08CE" w:rsidRDefault="00442187" w:rsidP="00E655D9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Месячник безопасности детей на территории МДОУ «Детский сад №1</w:t>
            </w:r>
          </w:p>
        </w:tc>
        <w:tc>
          <w:tcPr>
            <w:tcW w:w="3904" w:type="dxa"/>
          </w:tcPr>
          <w:p w:rsidR="00442187" w:rsidRPr="00CB08CE" w:rsidRDefault="00442187" w:rsidP="00E655D9">
            <w:pPr>
              <w:jc w:val="both"/>
              <w:rPr>
                <w:sz w:val="24"/>
                <w:szCs w:val="24"/>
              </w:rPr>
            </w:pPr>
            <w:r w:rsidRPr="00CB08CE">
              <w:rPr>
                <w:b/>
                <w:sz w:val="24"/>
                <w:szCs w:val="24"/>
              </w:rPr>
              <w:t xml:space="preserve"> 1 П</w:t>
            </w:r>
            <w:r w:rsidRPr="00CB08CE">
              <w:rPr>
                <w:sz w:val="24"/>
                <w:szCs w:val="24"/>
              </w:rPr>
              <w:t>овышение эффективности работы после летних каникул по обеспечению безопасности детей,  профилактике травматизма.</w:t>
            </w:r>
          </w:p>
          <w:p w:rsidR="00442187" w:rsidRPr="00CB08CE" w:rsidRDefault="00442187" w:rsidP="00E655D9">
            <w:pPr>
              <w:jc w:val="both"/>
              <w:rPr>
                <w:b/>
                <w:sz w:val="24"/>
                <w:szCs w:val="24"/>
              </w:rPr>
            </w:pPr>
            <w:r w:rsidRPr="00CB08CE">
              <w:rPr>
                <w:b/>
                <w:sz w:val="24"/>
                <w:szCs w:val="24"/>
              </w:rPr>
              <w:t>2</w:t>
            </w:r>
            <w:r w:rsidRPr="00CB08CE">
              <w:rPr>
                <w:sz w:val="24"/>
                <w:szCs w:val="24"/>
              </w:rPr>
              <w:t xml:space="preserve"> Обучение воспитанников навыкам безопасного поведения при пожаре, на дороге, правильным действиям при угрозе и возникновении опасных и чрезвычайных ситуаций. </w:t>
            </w:r>
          </w:p>
        </w:tc>
        <w:tc>
          <w:tcPr>
            <w:tcW w:w="6970" w:type="dxa"/>
          </w:tcPr>
          <w:p w:rsidR="00442187" w:rsidRPr="00CB08CE" w:rsidRDefault="00442187" w:rsidP="000A737D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b/>
                <w:sz w:val="24"/>
                <w:szCs w:val="24"/>
              </w:rPr>
              <w:t>1</w:t>
            </w:r>
            <w:r w:rsidRPr="00CB08CE">
              <w:rPr>
                <w:sz w:val="24"/>
                <w:szCs w:val="24"/>
              </w:rPr>
              <w:t>.Занятия по ознакомлению с правилами пожарной безопасности.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Игры-тренинги по отработке действий во время пожара и др. чрезвычайных ситуаций.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Выставка книг о соблюдение  мер безопасного поведения человека.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Выставка рисунков по противопожарной безопасности.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Фотовыставка, посвящённая году пожарной охраны.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Показ видеороликов, фильмов, мультфильмов по безопасности жизнедеятельности.</w:t>
            </w:r>
          </w:p>
          <w:p w:rsidR="00442187" w:rsidRPr="00CB08CE" w:rsidRDefault="00442187" w:rsidP="00464411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Информация для родителей: оформить уголок (или папку-передвижку) «Безопасность» с размещением информации о правилах поведения человека (в быту, при пожаре, чрезвычайных ситуациях, природных явлениях и т.п.)</w:t>
            </w:r>
          </w:p>
        </w:tc>
      </w:tr>
      <w:tr w:rsidR="00442187" w:rsidRPr="00CB08CE" w:rsidTr="000F4B20"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442187" w:rsidRPr="00CB08CE" w:rsidRDefault="00442187" w:rsidP="00E655D9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 групп:</w:t>
            </w:r>
          </w:p>
          <w:p w:rsidR="00442187" w:rsidRPr="00CB08CE" w:rsidRDefault="00442187" w:rsidP="00E655D9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НОД «Огонь - наш друг,</w:t>
            </w:r>
          </w:p>
          <w:p w:rsidR="00442187" w:rsidRPr="00CB08CE" w:rsidRDefault="00442187" w:rsidP="00E655D9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огонь – наш враг»</w:t>
            </w:r>
          </w:p>
        </w:tc>
        <w:tc>
          <w:tcPr>
            <w:tcW w:w="3904" w:type="dxa"/>
          </w:tcPr>
          <w:p w:rsidR="00442187" w:rsidRPr="00CB08CE" w:rsidRDefault="00442187" w:rsidP="00E655D9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Познакомить детей с правилами пожарной безопасности</w:t>
            </w:r>
          </w:p>
        </w:tc>
        <w:tc>
          <w:tcPr>
            <w:tcW w:w="6970" w:type="dxa"/>
          </w:tcPr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Рассказ воспитателя  «Для чего нужен огонь»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«Чем опасен огонь»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«Чёрный ящик с предметом» (дети по описанию или с помощью загадки отгадывают – спички)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Рассматривание плакатов и иллюстраций о пожаре.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Загадки </w:t>
            </w:r>
            <w:proofErr w:type="gramStart"/>
            <w:r w:rsidRPr="00CB08CE">
              <w:rPr>
                <w:sz w:val="24"/>
                <w:szCs w:val="24"/>
              </w:rPr>
              <w:t>о</w:t>
            </w:r>
            <w:proofErr w:type="gramEnd"/>
            <w:r w:rsidRPr="00CB08CE">
              <w:rPr>
                <w:sz w:val="24"/>
                <w:szCs w:val="24"/>
              </w:rPr>
              <w:t xml:space="preserve"> электроприборах.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Запомнить правила пожарной безопасности.</w:t>
            </w:r>
          </w:p>
          <w:p w:rsidR="00442187" w:rsidRPr="00CB08CE" w:rsidRDefault="00442187" w:rsidP="000A737D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rPr>
                <w:b/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Стихи детей о правилах</w:t>
            </w:r>
          </w:p>
        </w:tc>
      </w:tr>
      <w:tr w:rsidR="00442187" w:rsidRPr="00CB08CE" w:rsidTr="000F4B20"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442187" w:rsidRPr="00CB08CE" w:rsidRDefault="00442187" w:rsidP="00850ECF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 групп:</w:t>
            </w:r>
          </w:p>
          <w:p w:rsidR="00442187" w:rsidRPr="00CB08CE" w:rsidRDefault="00442187" w:rsidP="00850ECF">
            <w:p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Чтение: «Чтобы не ссориться </w:t>
            </w:r>
            <w:r w:rsidRPr="00CB08CE">
              <w:rPr>
                <w:sz w:val="24"/>
                <w:szCs w:val="24"/>
              </w:rPr>
              <w:lastRenderedPageBreak/>
              <w:t>с огнём» Т.Фёдорова</w:t>
            </w:r>
          </w:p>
        </w:tc>
        <w:tc>
          <w:tcPr>
            <w:tcW w:w="3904" w:type="dxa"/>
          </w:tcPr>
          <w:p w:rsidR="00442187" w:rsidRPr="00CB08CE" w:rsidRDefault="00442187" w:rsidP="00850ECF">
            <w:p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lastRenderedPageBreak/>
              <w:t xml:space="preserve">Знакомить детей с причинами возникновения пожаров, формировать навыки безопасного </w:t>
            </w:r>
            <w:r w:rsidRPr="00CB08CE">
              <w:rPr>
                <w:sz w:val="24"/>
                <w:szCs w:val="24"/>
              </w:rPr>
              <w:lastRenderedPageBreak/>
              <w:t>поведения с помощью литературных произведений.</w:t>
            </w:r>
          </w:p>
        </w:tc>
        <w:tc>
          <w:tcPr>
            <w:tcW w:w="6970" w:type="dxa"/>
          </w:tcPr>
          <w:p w:rsidR="00442187" w:rsidRPr="00CB08CE" w:rsidRDefault="00442187" w:rsidP="00850ECF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lastRenderedPageBreak/>
              <w:t xml:space="preserve">В доступной для детей стихотворной форме рассказать о причинах возникновения пожара, о причинах пожарной безопасности, о том, как вести себя при возникновении </w:t>
            </w:r>
            <w:r w:rsidRPr="00CB08CE">
              <w:rPr>
                <w:sz w:val="24"/>
                <w:szCs w:val="24"/>
              </w:rPr>
              <w:lastRenderedPageBreak/>
              <w:t>пожара.</w:t>
            </w:r>
          </w:p>
        </w:tc>
      </w:tr>
      <w:tr w:rsidR="00E655D9" w:rsidRPr="00CB08CE" w:rsidTr="000F4B20">
        <w:tc>
          <w:tcPr>
            <w:tcW w:w="1593" w:type="dxa"/>
            <w:tcBorders>
              <w:top w:val="nil"/>
            </w:tcBorders>
          </w:tcPr>
          <w:p w:rsidR="00E655D9" w:rsidRPr="00CB08CE" w:rsidRDefault="00E655D9" w:rsidP="00E65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B13B74" w:rsidRPr="00CB08CE" w:rsidRDefault="00B13B74" w:rsidP="00850ECF">
            <w:pPr>
              <w:tabs>
                <w:tab w:val="left" w:pos="195"/>
              </w:tabs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Старший  возраст</w:t>
            </w:r>
          </w:p>
          <w:p w:rsidR="00E655D9" w:rsidRPr="00CB08CE" w:rsidRDefault="00850ECF" w:rsidP="00850ECF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НОД. «Отчего происходит пожар».</w:t>
            </w:r>
          </w:p>
        </w:tc>
        <w:tc>
          <w:tcPr>
            <w:tcW w:w="3904" w:type="dxa"/>
          </w:tcPr>
          <w:p w:rsidR="00E655D9" w:rsidRPr="00CB08CE" w:rsidRDefault="00B13B74" w:rsidP="00B13B74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Формировать у детей элементарные знания  об опасности шалости с огнём и о последствиях пожара.</w:t>
            </w:r>
          </w:p>
        </w:tc>
        <w:tc>
          <w:tcPr>
            <w:tcW w:w="6970" w:type="dxa"/>
          </w:tcPr>
          <w:p w:rsidR="00E655D9" w:rsidRPr="00CB08CE" w:rsidRDefault="00B13B74" w:rsidP="00B13B7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Спортивное развлечение: Разделить детей на две команды: «Искорки», «Огоньки». Конкурсы «Тушение пожара», «Пожар в лесу».</w:t>
            </w:r>
          </w:p>
          <w:p w:rsidR="00B13B74" w:rsidRPr="00CB08CE" w:rsidRDefault="00B13B74" w:rsidP="00B13B7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Досуг:  программе хореографическая композиция «Танец огня», стихи детей; сказочные персонажи: кот </w:t>
            </w:r>
            <w:proofErr w:type="spellStart"/>
            <w:r w:rsidRPr="00CB08CE">
              <w:rPr>
                <w:sz w:val="24"/>
                <w:szCs w:val="24"/>
              </w:rPr>
              <w:t>Базилио</w:t>
            </w:r>
            <w:proofErr w:type="spellEnd"/>
            <w:r w:rsidRPr="00CB08CE">
              <w:rPr>
                <w:sz w:val="24"/>
                <w:szCs w:val="24"/>
              </w:rPr>
              <w:t>,  лиса Алиса, Буратино.</w:t>
            </w:r>
          </w:p>
        </w:tc>
      </w:tr>
      <w:tr w:rsidR="00442187" w:rsidRPr="00CB08CE" w:rsidTr="000F4B20">
        <w:tc>
          <w:tcPr>
            <w:tcW w:w="1593" w:type="dxa"/>
            <w:vMerge w:val="restart"/>
          </w:tcPr>
          <w:p w:rsidR="00442187" w:rsidRPr="00952D24" w:rsidRDefault="00442187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34" w:type="dxa"/>
          </w:tcPr>
          <w:p w:rsidR="00442187" w:rsidRPr="00CB08CE" w:rsidRDefault="00442187" w:rsidP="00B13B74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 групп:</w:t>
            </w:r>
          </w:p>
          <w:p w:rsidR="00442187" w:rsidRPr="00CB08CE" w:rsidRDefault="00442187" w:rsidP="00B13B74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Чтение стихов из сборника  «01 – пароль отважных» </w:t>
            </w:r>
            <w:proofErr w:type="spellStart"/>
            <w:r w:rsidRPr="00CB08CE">
              <w:rPr>
                <w:sz w:val="24"/>
                <w:szCs w:val="24"/>
              </w:rPr>
              <w:t>В.Сибирев</w:t>
            </w:r>
            <w:proofErr w:type="spellEnd"/>
          </w:p>
        </w:tc>
        <w:tc>
          <w:tcPr>
            <w:tcW w:w="3904" w:type="dxa"/>
          </w:tcPr>
          <w:p w:rsidR="00442187" w:rsidRPr="00CB08CE" w:rsidRDefault="00442187" w:rsidP="00B13B74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Закрепление правил пожарной безопасности с помощью литературных произведений.</w:t>
            </w:r>
          </w:p>
        </w:tc>
        <w:tc>
          <w:tcPr>
            <w:tcW w:w="6970" w:type="dxa"/>
          </w:tcPr>
          <w:p w:rsidR="00442187" w:rsidRPr="00CB08CE" w:rsidRDefault="00442187" w:rsidP="00CB08C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«Как начинаются пожары»</w:t>
            </w:r>
            <w:proofErr w:type="gramStart"/>
            <w:r w:rsidRPr="00CB08CE">
              <w:rPr>
                <w:sz w:val="24"/>
                <w:szCs w:val="24"/>
              </w:rPr>
              <w:t xml:space="preserve"> ,</w:t>
            </w:r>
            <w:proofErr w:type="gramEnd"/>
            <w:r w:rsidRPr="00CB08CE">
              <w:rPr>
                <w:sz w:val="24"/>
                <w:szCs w:val="24"/>
              </w:rPr>
              <w:t xml:space="preserve"> «Укротители», «Полёт по лестнице», </w:t>
            </w:r>
          </w:p>
          <w:p w:rsidR="00442187" w:rsidRPr="00CB08CE" w:rsidRDefault="00442187" w:rsidP="00CB08C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«Случай на торфянике»,  «Пожарная тревога».</w:t>
            </w:r>
          </w:p>
        </w:tc>
      </w:tr>
      <w:tr w:rsidR="00442187" w:rsidRPr="00CB08CE" w:rsidTr="000F4B20">
        <w:trPr>
          <w:trHeight w:val="1764"/>
        </w:trPr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442187" w:rsidRPr="00CB08CE" w:rsidRDefault="00442187" w:rsidP="00B13B74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 групп:</w:t>
            </w:r>
          </w:p>
          <w:p w:rsidR="00442187" w:rsidRPr="00CB08CE" w:rsidRDefault="00442187" w:rsidP="00CB08CE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Знакомство с памяткой «Малышам об огне», </w:t>
            </w:r>
            <w:proofErr w:type="spellStart"/>
            <w:r w:rsidRPr="00CB08CE">
              <w:rPr>
                <w:sz w:val="24"/>
                <w:szCs w:val="24"/>
              </w:rPr>
              <w:t>Мультимедийное</w:t>
            </w:r>
            <w:proofErr w:type="spellEnd"/>
            <w:r w:rsidRPr="00CB08CE">
              <w:rPr>
                <w:sz w:val="24"/>
                <w:szCs w:val="24"/>
              </w:rPr>
              <w:t xml:space="preserve"> слайд – шоу.</w:t>
            </w:r>
          </w:p>
        </w:tc>
        <w:tc>
          <w:tcPr>
            <w:tcW w:w="3904" w:type="dxa"/>
          </w:tcPr>
          <w:p w:rsidR="00442187" w:rsidRPr="00CB08CE" w:rsidRDefault="00442187" w:rsidP="00CB08CE">
            <w:pPr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Продолжать знакомить детей с правилами пожарной безопасности с помощью литературных произведений.</w:t>
            </w:r>
          </w:p>
        </w:tc>
        <w:tc>
          <w:tcPr>
            <w:tcW w:w="6970" w:type="dxa"/>
          </w:tcPr>
          <w:p w:rsidR="00442187" w:rsidRPr="00CB08CE" w:rsidRDefault="00442187" w:rsidP="00CB08CE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 xml:space="preserve">В доступной для детей форме изложить правила о том, как вести себя при возникновении пожара. </w:t>
            </w:r>
          </w:p>
          <w:p w:rsidR="00442187" w:rsidRPr="00CB08CE" w:rsidRDefault="00442187" w:rsidP="00CB08CE">
            <w:pPr>
              <w:pStyle w:val="a4"/>
              <w:numPr>
                <w:ilvl w:val="0"/>
                <w:numId w:val="8"/>
              </w:num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CB08CE">
              <w:rPr>
                <w:sz w:val="24"/>
                <w:szCs w:val="24"/>
              </w:rPr>
              <w:t>Слайд – шоу.</w:t>
            </w:r>
          </w:p>
        </w:tc>
      </w:tr>
      <w:tr w:rsidR="00442187" w:rsidRPr="00CB08CE" w:rsidTr="000F4B20">
        <w:tc>
          <w:tcPr>
            <w:tcW w:w="1593" w:type="dxa"/>
            <w:vMerge w:val="restart"/>
          </w:tcPr>
          <w:p w:rsidR="00442187" w:rsidRPr="00952D24" w:rsidRDefault="00442187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234" w:type="dxa"/>
          </w:tcPr>
          <w:p w:rsidR="00442187" w:rsidRPr="00CB08CE" w:rsidRDefault="00442187" w:rsidP="00EE6CEF">
            <w:pPr>
              <w:tabs>
                <w:tab w:val="left" w:pos="195"/>
              </w:tabs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Старший  возраст</w:t>
            </w:r>
          </w:p>
          <w:p w:rsidR="00442187" w:rsidRPr="00CB08CE" w:rsidRDefault="00442187" w:rsidP="00EE6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НОД. «Пожар» </w:t>
            </w:r>
            <w:proofErr w:type="spellStart"/>
            <w:r>
              <w:rPr>
                <w:sz w:val="24"/>
                <w:szCs w:val="24"/>
              </w:rPr>
              <w:t>М.А.Фисенко</w:t>
            </w:r>
            <w:proofErr w:type="spellEnd"/>
            <w:r>
              <w:rPr>
                <w:sz w:val="24"/>
                <w:szCs w:val="24"/>
              </w:rPr>
              <w:t xml:space="preserve">, «ОБЖ» 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Чтение «Как сгорел  один дом»  Н.А. Афанасьев.</w:t>
            </w:r>
          </w:p>
        </w:tc>
        <w:tc>
          <w:tcPr>
            <w:tcW w:w="3904" w:type="dxa"/>
          </w:tcPr>
          <w:p w:rsidR="00442187" w:rsidRDefault="00442187" w:rsidP="00EE6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Углубить и систематизировать знания о причинах пожара; </w:t>
            </w:r>
          </w:p>
          <w:p w:rsidR="00442187" w:rsidRPr="00EE6CEF" w:rsidRDefault="00442187" w:rsidP="00EE6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номером «01»</w:t>
            </w:r>
          </w:p>
        </w:tc>
        <w:tc>
          <w:tcPr>
            <w:tcW w:w="6970" w:type="dxa"/>
          </w:tcPr>
          <w:p w:rsidR="00442187" w:rsidRDefault="00442187" w:rsidP="00EE6CE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 с детьми различных ситуаций, которые могут возникнуть в результате шалости детей с огнём (во дворе, в подъезде, дома и т.д.)  </w:t>
            </w:r>
          </w:p>
          <w:p w:rsidR="00442187" w:rsidRDefault="00442187" w:rsidP="00EE6CE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хулиганские поступки:  (сжигание тополиного пуха, поджигание почтового ящика, обшивки двери)</w:t>
            </w:r>
          </w:p>
          <w:p w:rsidR="00442187" w:rsidRDefault="00442187" w:rsidP="00EE6CE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чему могут привести эти ситуации (к порче имущества, к травмам и т.д.)</w:t>
            </w:r>
          </w:p>
          <w:p w:rsidR="00442187" w:rsidRDefault="00442187" w:rsidP="00EE6CE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Н.Афанасьева «Как сгорел дом»</w:t>
            </w:r>
          </w:p>
          <w:p w:rsidR="00442187" w:rsidRDefault="00442187" w:rsidP="005A3225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делать, если в доме начался пожар?»   (ответы детей, правила в стихотворной форме)</w:t>
            </w:r>
          </w:p>
          <w:p w:rsidR="00442187" w:rsidRPr="005A3225" w:rsidRDefault="00442187" w:rsidP="005A3225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«Вызови пожарных»  (два телефона)</w:t>
            </w:r>
          </w:p>
        </w:tc>
      </w:tr>
      <w:tr w:rsidR="00442187" w:rsidRPr="00CB08CE" w:rsidTr="000F4B20"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442187" w:rsidRDefault="00442187" w:rsidP="005A3225">
            <w:pPr>
              <w:tabs>
                <w:tab w:val="left" w:pos="195"/>
              </w:tabs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Старший  возраст</w:t>
            </w:r>
          </w:p>
          <w:p w:rsidR="00442187" w:rsidRDefault="00442187" w:rsidP="005A322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«Вызови пожарных»</w:t>
            </w:r>
          </w:p>
          <w:p w:rsidR="00442187" w:rsidRPr="00416596" w:rsidRDefault="00442187" w:rsidP="005A3225">
            <w:pPr>
              <w:tabs>
                <w:tab w:val="left" w:pos="195"/>
              </w:tabs>
              <w:rPr>
                <w:sz w:val="24"/>
                <w:szCs w:val="24"/>
              </w:rPr>
            </w:pPr>
          </w:p>
          <w:p w:rsidR="00442187" w:rsidRPr="00CB08CE" w:rsidRDefault="00442187" w:rsidP="00CB08CE">
            <w:pPr>
              <w:jc w:val="both"/>
            </w:pPr>
          </w:p>
        </w:tc>
        <w:tc>
          <w:tcPr>
            <w:tcW w:w="3904" w:type="dxa"/>
          </w:tcPr>
          <w:p w:rsidR="00442187" w:rsidRPr="00416596" w:rsidRDefault="00442187" w:rsidP="004165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номером «01»</w:t>
            </w:r>
          </w:p>
        </w:tc>
        <w:tc>
          <w:tcPr>
            <w:tcW w:w="6970" w:type="dxa"/>
          </w:tcPr>
          <w:p w:rsidR="00442187" w:rsidRPr="00CE25A5" w:rsidRDefault="00442187" w:rsidP="00416596">
            <w:pPr>
              <w:pStyle w:val="a4"/>
              <w:rPr>
                <w:b/>
                <w:i/>
                <w:sz w:val="24"/>
                <w:szCs w:val="24"/>
              </w:rPr>
            </w:pPr>
            <w:r w:rsidRPr="00CE25A5">
              <w:rPr>
                <w:b/>
                <w:i/>
                <w:sz w:val="24"/>
                <w:szCs w:val="24"/>
              </w:rPr>
              <w:t xml:space="preserve">          Игра «Вызови пожарных»</w:t>
            </w:r>
          </w:p>
          <w:p w:rsidR="00442187" w:rsidRPr="00CE25A5" w:rsidRDefault="00442187" w:rsidP="00416596">
            <w:pPr>
              <w:jc w:val="both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 xml:space="preserve">Для игры потребуется два телефона. Один телефон – диспетчерский. Дети набирают номер «01» и вызывают пожарных. При вызове  надо уметь чётко </w:t>
            </w:r>
            <w:proofErr w:type="gramStart"/>
            <w:r w:rsidRPr="00CE25A5">
              <w:rPr>
                <w:sz w:val="24"/>
                <w:szCs w:val="24"/>
              </w:rPr>
              <w:t>:н</w:t>
            </w:r>
            <w:proofErr w:type="gramEnd"/>
            <w:r w:rsidRPr="00CE25A5">
              <w:rPr>
                <w:sz w:val="24"/>
                <w:szCs w:val="24"/>
              </w:rPr>
              <w:t>азвать своё имя, фамилию; указать, что именно горит; сообщить адрес горящего объекта.</w:t>
            </w:r>
          </w:p>
          <w:p w:rsidR="00442187" w:rsidRPr="00CE25A5" w:rsidRDefault="00442187" w:rsidP="00416596">
            <w:pPr>
              <w:jc w:val="both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lastRenderedPageBreak/>
              <w:t>Игровая ситуация</w:t>
            </w:r>
          </w:p>
          <w:p w:rsidR="00442187" w:rsidRPr="00CE25A5" w:rsidRDefault="00442187" w:rsidP="00416596">
            <w:pPr>
              <w:jc w:val="both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 xml:space="preserve">С помощью игры предложите детям следующий алгоритм поведения. Если в доме что-то загорелось – быстро уйти или выбежать из комнаты  или квартиры, рассказать об этом взрослым и попросить их позвонить по телефону «01», маме на работу; позвонить по телефону «01» и сказать, что у вас в доме пожар, при этом обязательно надо назвать свой домашний адрес. Если в квартире (доме) много дыма </w:t>
            </w:r>
            <w:r>
              <w:rPr>
                <w:sz w:val="24"/>
                <w:szCs w:val="24"/>
              </w:rPr>
              <w:t>–</w:t>
            </w:r>
            <w:r w:rsidRPr="00CE25A5">
              <w:rPr>
                <w:sz w:val="24"/>
                <w:szCs w:val="24"/>
              </w:rPr>
              <w:t xml:space="preserve"> низко</w:t>
            </w:r>
            <w:r>
              <w:rPr>
                <w:sz w:val="24"/>
                <w:szCs w:val="24"/>
              </w:rPr>
              <w:t xml:space="preserve"> пригнувшись, двигаться к двери, прикрывая нос и рот мокрым полотенцем; загорелась одежда – падать и, катаясь, сбивать огонь.</w:t>
            </w:r>
          </w:p>
        </w:tc>
      </w:tr>
      <w:tr w:rsidR="00CB08CE" w:rsidRPr="00CB08CE" w:rsidTr="000F4B20">
        <w:tc>
          <w:tcPr>
            <w:tcW w:w="1593" w:type="dxa"/>
            <w:tcBorders>
              <w:top w:val="nil"/>
            </w:tcBorders>
          </w:tcPr>
          <w:p w:rsidR="00CB08CE" w:rsidRPr="00CB08CE" w:rsidRDefault="00CB08CE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CE25A5" w:rsidRPr="00CE25A5" w:rsidRDefault="00CE25A5" w:rsidP="00CE25A5">
            <w:pPr>
              <w:tabs>
                <w:tab w:val="left" w:pos="195"/>
              </w:tabs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Старший  возраст</w:t>
            </w:r>
          </w:p>
          <w:p w:rsidR="00CB08CE" w:rsidRPr="00CE25A5" w:rsidRDefault="00CE25A5" w:rsidP="00CB08CE">
            <w:pPr>
              <w:jc w:val="both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Рисование на тему «Пожарная служба»</w:t>
            </w:r>
          </w:p>
        </w:tc>
        <w:tc>
          <w:tcPr>
            <w:tcW w:w="3904" w:type="dxa"/>
          </w:tcPr>
          <w:p w:rsidR="00CE25A5" w:rsidRPr="00CE25A5" w:rsidRDefault="00CE25A5" w:rsidP="00CE25A5">
            <w:pPr>
              <w:jc w:val="both"/>
            </w:pPr>
            <w:r>
              <w:rPr>
                <w:b/>
              </w:rPr>
              <w:t xml:space="preserve">С </w:t>
            </w:r>
            <w:r>
              <w:t>помощью рисунка активизировать внимание детей к профессии «Пожарный»;  воспитывать уважение к профессии</w:t>
            </w:r>
            <w:r w:rsidR="00F76243">
              <w:t xml:space="preserve"> пожарного; развивать творчество.</w:t>
            </w:r>
          </w:p>
        </w:tc>
        <w:tc>
          <w:tcPr>
            <w:tcW w:w="6970" w:type="dxa"/>
          </w:tcPr>
          <w:p w:rsidR="00CB08CE" w:rsidRPr="0064632D" w:rsidRDefault="0064632D" w:rsidP="0064632D">
            <w:pPr>
              <w:pStyle w:val="a4"/>
              <w:numPr>
                <w:ilvl w:val="0"/>
                <w:numId w:val="11"/>
              </w:numPr>
            </w:pPr>
            <w:r w:rsidRPr="0064632D">
              <w:rPr>
                <w:sz w:val="24"/>
                <w:szCs w:val="24"/>
              </w:rPr>
              <w:t xml:space="preserve">Рассматривание </w:t>
            </w:r>
            <w:r>
              <w:rPr>
                <w:sz w:val="24"/>
                <w:szCs w:val="24"/>
              </w:rPr>
              <w:t>наглядного материала по пожарной безопасности;</w:t>
            </w:r>
          </w:p>
          <w:p w:rsidR="0064632D" w:rsidRPr="0064632D" w:rsidRDefault="0064632D" w:rsidP="0064632D">
            <w:pPr>
              <w:pStyle w:val="a4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стихотворение «Пожарный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: «Роль познавательной игры..страница 27)</w:t>
            </w:r>
          </w:p>
          <w:p w:rsidR="0064632D" w:rsidRPr="0064632D" w:rsidRDefault="0064632D" w:rsidP="0064632D">
            <w:pPr>
              <w:pStyle w:val="a4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Нарисовать пожарные машины; пожарных в форменной одежде; ситуации, в которых пожарные выполняют свою боевую задачу по спасению людей и т.п.</w:t>
            </w:r>
          </w:p>
          <w:p w:rsidR="0064632D" w:rsidRPr="0064632D" w:rsidRDefault="0064632D" w:rsidP="0064632D">
            <w:pPr>
              <w:pStyle w:val="a4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Организовать выставку рисунков.</w:t>
            </w:r>
          </w:p>
        </w:tc>
      </w:tr>
      <w:tr w:rsidR="00442187" w:rsidRPr="00CB08CE" w:rsidTr="000F4B20">
        <w:tc>
          <w:tcPr>
            <w:tcW w:w="1593" w:type="dxa"/>
            <w:vMerge w:val="restart"/>
          </w:tcPr>
          <w:p w:rsidR="00442187" w:rsidRPr="00952D24" w:rsidRDefault="00442187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34" w:type="dxa"/>
          </w:tcPr>
          <w:p w:rsidR="00442187" w:rsidRPr="00CE25A5" w:rsidRDefault="00442187" w:rsidP="0064632D">
            <w:pPr>
              <w:tabs>
                <w:tab w:val="left" w:pos="195"/>
              </w:tabs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Старший  возраст</w:t>
            </w:r>
          </w:p>
          <w:p w:rsidR="00442187" w:rsidRPr="0064632D" w:rsidRDefault="00442187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НОД: «Пусть ёлка новогодняя нам радость принесёт»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.Т.Шорыгина «Правила пожарной безопасности для детей», стр.24)</w:t>
            </w:r>
          </w:p>
        </w:tc>
        <w:tc>
          <w:tcPr>
            <w:tcW w:w="3904" w:type="dxa"/>
          </w:tcPr>
          <w:p w:rsidR="00442187" w:rsidRPr="00132EDE" w:rsidRDefault="00442187" w:rsidP="00132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правилами безопасности в новогодние праздники</w:t>
            </w:r>
          </w:p>
        </w:tc>
        <w:tc>
          <w:tcPr>
            <w:tcW w:w="6970" w:type="dxa"/>
          </w:tcPr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Рассматривание новогодней ёлочки (какие бывают ёлки, как растёт натуральная ёлка, как украшают ёлку)</w:t>
            </w:r>
          </w:p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Как правильно нужно устанавливать ёлку.</w:t>
            </w:r>
          </w:p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Правила о том, как правильно украшать ёлку и вести себя около ёлки.</w:t>
            </w:r>
          </w:p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Практическая работа: вопросы и задания к детям.</w:t>
            </w:r>
          </w:p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Чтение сказки «Снежинка»</w:t>
            </w:r>
          </w:p>
          <w:p w:rsidR="00442187" w:rsidRPr="00132EDE" w:rsidRDefault="00442187" w:rsidP="00132EDE">
            <w:pPr>
              <w:pStyle w:val="a4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 xml:space="preserve">Вопросы по </w:t>
            </w:r>
            <w:proofErr w:type="gramStart"/>
            <w:r>
              <w:rPr>
                <w:sz w:val="24"/>
                <w:szCs w:val="24"/>
              </w:rPr>
              <w:t>содержании</w:t>
            </w:r>
            <w:proofErr w:type="gramEnd"/>
            <w:r>
              <w:rPr>
                <w:sz w:val="24"/>
                <w:szCs w:val="24"/>
              </w:rPr>
              <w:t xml:space="preserve"> сказки.</w:t>
            </w:r>
          </w:p>
        </w:tc>
      </w:tr>
      <w:tr w:rsidR="00442187" w:rsidRPr="00CB08CE" w:rsidTr="000F4B20"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442187" w:rsidRPr="00CB08CE" w:rsidRDefault="00442187" w:rsidP="00CB08CE">
            <w:pPr>
              <w:jc w:val="both"/>
            </w:pPr>
            <w:r>
              <w:t>Просмотр  мультфильмов  «Фейерверки», «Электроприборы»</w:t>
            </w:r>
          </w:p>
        </w:tc>
        <w:tc>
          <w:tcPr>
            <w:tcW w:w="3904" w:type="dxa"/>
          </w:tcPr>
          <w:p w:rsidR="00442187" w:rsidRPr="00132EDE" w:rsidRDefault="00442187" w:rsidP="00132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мультипликации.</w:t>
            </w:r>
          </w:p>
        </w:tc>
        <w:tc>
          <w:tcPr>
            <w:tcW w:w="6970" w:type="dxa"/>
          </w:tcPr>
          <w:p w:rsidR="00442187" w:rsidRPr="00D273EE" w:rsidRDefault="00442187" w:rsidP="00D273EE">
            <w:pPr>
              <w:pStyle w:val="a4"/>
              <w:numPr>
                <w:ilvl w:val="0"/>
                <w:numId w:val="15"/>
              </w:numPr>
            </w:pPr>
            <w:r>
              <w:t>Из серии «Уроки осторожности»</w:t>
            </w:r>
          </w:p>
        </w:tc>
      </w:tr>
      <w:tr w:rsidR="00442187" w:rsidRPr="00CB08CE" w:rsidTr="000F4B20">
        <w:tc>
          <w:tcPr>
            <w:tcW w:w="1593" w:type="dxa"/>
            <w:vMerge/>
          </w:tcPr>
          <w:p w:rsidR="00442187" w:rsidRPr="00CB08CE" w:rsidRDefault="00442187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442187" w:rsidRPr="00D273EE" w:rsidRDefault="00442187" w:rsidP="00D2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«Рассказ о неизвестном герое» С.Я.Маршака.</w:t>
            </w:r>
          </w:p>
        </w:tc>
        <w:tc>
          <w:tcPr>
            <w:tcW w:w="3904" w:type="dxa"/>
          </w:tcPr>
          <w:p w:rsidR="00442187" w:rsidRPr="00D273EE" w:rsidRDefault="00442187" w:rsidP="00D2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с литературными произведениями об отважных людях, воспитывать чувство ответственности за свои поступки. </w:t>
            </w:r>
          </w:p>
        </w:tc>
        <w:tc>
          <w:tcPr>
            <w:tcW w:w="6970" w:type="dxa"/>
          </w:tcPr>
          <w:p w:rsidR="00442187" w:rsidRPr="00D273EE" w:rsidRDefault="00442187" w:rsidP="00D273EE">
            <w:pPr>
              <w:pStyle w:val="a4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О неизвестном парне, который, рискуя собственной жизнью, продвигаясь по  узкому карнизу, добрался до квартиры на шестом этаже и спас маленькую девочку.</w:t>
            </w:r>
          </w:p>
        </w:tc>
      </w:tr>
      <w:tr w:rsidR="00D273EE" w:rsidRPr="00CB08CE" w:rsidTr="000F4B20">
        <w:tc>
          <w:tcPr>
            <w:tcW w:w="1593" w:type="dxa"/>
          </w:tcPr>
          <w:p w:rsidR="00D273EE" w:rsidRPr="00952D24" w:rsidRDefault="00D273EE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34" w:type="dxa"/>
          </w:tcPr>
          <w:p w:rsidR="00C42097" w:rsidRDefault="00C42097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</w:t>
            </w:r>
          </w:p>
          <w:p w:rsidR="00C42097" w:rsidRDefault="00C42097" w:rsidP="00CB08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Групп.</w:t>
            </w:r>
          </w:p>
          <w:p w:rsidR="00D273EE" w:rsidRPr="00D273EE" w:rsidRDefault="00D273EE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НОД «Пожарный герой, он с огнём вступает в бой»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Т.Шорыгина «Правила пожарной безопасности для детей»</w:t>
            </w:r>
            <w:r w:rsidR="00C42097">
              <w:rPr>
                <w:sz w:val="24"/>
                <w:szCs w:val="24"/>
              </w:rPr>
              <w:t>, стр.12)</w:t>
            </w:r>
          </w:p>
        </w:tc>
        <w:tc>
          <w:tcPr>
            <w:tcW w:w="3904" w:type="dxa"/>
          </w:tcPr>
          <w:p w:rsidR="00D273EE" w:rsidRPr="00C42097" w:rsidRDefault="00C42097" w:rsidP="00C42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Воспитывать уважительное отношение к профессии </w:t>
            </w:r>
            <w:r>
              <w:rPr>
                <w:sz w:val="24"/>
                <w:szCs w:val="24"/>
              </w:rPr>
              <w:lastRenderedPageBreak/>
              <w:t>пожарного, знакомить с особенностями работы пожарных.</w:t>
            </w:r>
          </w:p>
        </w:tc>
        <w:tc>
          <w:tcPr>
            <w:tcW w:w="6970" w:type="dxa"/>
          </w:tcPr>
          <w:p w:rsidR="00D273EE" w:rsidRPr="00C42097" w:rsidRDefault="00C42097" w:rsidP="00C42097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 xml:space="preserve">Разговор о профессии пожарного: в чём состоит работа пожарных? Как пожарные тренируются и проводят </w:t>
            </w:r>
            <w:r>
              <w:rPr>
                <w:sz w:val="24"/>
                <w:szCs w:val="24"/>
              </w:rPr>
              <w:lastRenderedPageBreak/>
              <w:t>учения? Как звонить в пожарную часть? Как выглядят пожарные машины?</w:t>
            </w:r>
          </w:p>
          <w:p w:rsidR="00C42097" w:rsidRPr="00C42097" w:rsidRDefault="00C42097" w:rsidP="00C42097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t>Стихотворение «Мы – пожарные»</w:t>
            </w:r>
          </w:p>
          <w:p w:rsidR="00C42097" w:rsidRPr="00C42097" w:rsidRDefault="00C42097" w:rsidP="00C42097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t>Практическая работа: вопросы и задания.</w:t>
            </w:r>
          </w:p>
          <w:p w:rsidR="00C42097" w:rsidRPr="00C42097" w:rsidRDefault="00C42097" w:rsidP="00C42097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t>Сказка: «Как Тимоша Царевну спас»</w:t>
            </w:r>
          </w:p>
          <w:p w:rsidR="00C42097" w:rsidRPr="00C42097" w:rsidRDefault="00C42097" w:rsidP="00C42097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t>Вопросы по сказке.</w:t>
            </w:r>
          </w:p>
        </w:tc>
      </w:tr>
      <w:tr w:rsidR="0032711B" w:rsidRPr="00CB08CE" w:rsidTr="000F4B20">
        <w:tc>
          <w:tcPr>
            <w:tcW w:w="1593" w:type="dxa"/>
            <w:vMerge w:val="restart"/>
            <w:tcBorders>
              <w:top w:val="nil"/>
            </w:tcBorders>
          </w:tcPr>
          <w:p w:rsidR="0032711B" w:rsidRPr="00CB08CE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C42097">
              <w:rPr>
                <w:b/>
                <w:i/>
                <w:sz w:val="24"/>
                <w:szCs w:val="24"/>
              </w:rPr>
              <w:t>старшая групп</w:t>
            </w:r>
            <w:r>
              <w:rPr>
                <w:b/>
                <w:i/>
                <w:sz w:val="24"/>
                <w:szCs w:val="24"/>
              </w:rPr>
              <w:t>а</w:t>
            </w:r>
          </w:p>
          <w:p w:rsidR="0032711B" w:rsidRPr="00C42097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«Пожар» С.Маршака</w:t>
            </w:r>
          </w:p>
        </w:tc>
        <w:tc>
          <w:tcPr>
            <w:tcW w:w="3904" w:type="dxa"/>
          </w:tcPr>
          <w:p w:rsidR="0032711B" w:rsidRPr="00A61F3B" w:rsidRDefault="0032711B" w:rsidP="00A61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произведений.</w:t>
            </w:r>
          </w:p>
        </w:tc>
        <w:tc>
          <w:tcPr>
            <w:tcW w:w="6970" w:type="dxa"/>
          </w:tcPr>
          <w:p w:rsidR="0032711B" w:rsidRPr="00A61F3B" w:rsidRDefault="0032711B" w:rsidP="00A61F3B">
            <w:pPr>
              <w:pStyle w:val="a4"/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том, как опасно открывать печку, когда в ней горит огонь. Старый пожарный Кузьма спасает девочку Лену, выносит её на руках из комнаты, заполненной угарным газом. После возвращения он спасает ещё и кошку.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CB08CE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C42097">
              <w:rPr>
                <w:b/>
                <w:i/>
                <w:sz w:val="24"/>
                <w:szCs w:val="24"/>
              </w:rPr>
              <w:t>Средняя, старшая группы</w:t>
            </w:r>
          </w:p>
          <w:p w:rsidR="0032711B" w:rsidRPr="00A61F3B" w:rsidRDefault="0032711B" w:rsidP="00CB08CE">
            <w:pPr>
              <w:jc w:val="both"/>
            </w:pPr>
            <w:r>
              <w:rPr>
                <w:sz w:val="24"/>
                <w:szCs w:val="24"/>
              </w:rPr>
              <w:t>Словесная игра «Это – я, это - я, это-все мои друзья»</w:t>
            </w:r>
          </w:p>
        </w:tc>
        <w:tc>
          <w:tcPr>
            <w:tcW w:w="3904" w:type="dxa"/>
          </w:tcPr>
          <w:p w:rsidR="0032711B" w:rsidRPr="00A61F3B" w:rsidRDefault="0032711B" w:rsidP="00A6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вопросов и ответов на противопожарную тематику. Развивать внимание, память, быстроту реакции</w:t>
            </w:r>
          </w:p>
        </w:tc>
        <w:tc>
          <w:tcPr>
            <w:tcW w:w="6970" w:type="dxa"/>
          </w:tcPr>
          <w:p w:rsidR="0032711B" w:rsidRPr="00364ADA" w:rsidRDefault="0032711B" w:rsidP="00D85152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4"/>
                <w:szCs w:val="24"/>
              </w:rPr>
              <w:t>Кто, услышав запах гари, сообщает о пожаре?</w:t>
            </w:r>
          </w:p>
          <w:p w:rsidR="0032711B" w:rsidRPr="00364ADA" w:rsidRDefault="0032711B" w:rsidP="00D85152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4"/>
                <w:szCs w:val="24"/>
              </w:rPr>
              <w:t>Кто из вас, заметив дым, говорит: «Пожар, горим?»</w:t>
            </w:r>
          </w:p>
          <w:p w:rsidR="0032711B" w:rsidRPr="000E1867" w:rsidRDefault="0032711B" w:rsidP="00D85152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4"/>
                <w:szCs w:val="24"/>
              </w:rPr>
              <w:t>Кто из вас шалит с огнём, утром вечером и днём?</w:t>
            </w:r>
          </w:p>
          <w:p w:rsidR="0032711B" w:rsidRPr="000E1867" w:rsidRDefault="0032711B" w:rsidP="00D85152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4"/>
                <w:szCs w:val="24"/>
              </w:rPr>
              <w:t>Кто, почуяв газ в квартире,  позвонит по 04?</w:t>
            </w:r>
          </w:p>
          <w:p w:rsidR="0032711B" w:rsidRPr="000E1867" w:rsidRDefault="0032711B" w:rsidP="00D85152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4"/>
                <w:szCs w:val="24"/>
              </w:rPr>
              <w:t>Кто костров не разжигает и другим не разрешает?</w:t>
            </w:r>
          </w:p>
          <w:p w:rsidR="0032711B" w:rsidRDefault="0032711B" w:rsidP="00D85152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E1867">
              <w:rPr>
                <w:sz w:val="24"/>
                <w:szCs w:val="24"/>
              </w:rPr>
              <w:t>Кто от маленькой сестрички прячет</w:t>
            </w:r>
            <w:r>
              <w:rPr>
                <w:sz w:val="24"/>
                <w:szCs w:val="24"/>
              </w:rPr>
              <w:t>, дети, дома спички?</w:t>
            </w:r>
          </w:p>
          <w:p w:rsidR="0032711B" w:rsidRPr="000E1867" w:rsidRDefault="0032711B" w:rsidP="00D85152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Признавайтесь мне о том, кто из вас шалит с огнём?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CB08CE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C42097">
              <w:rPr>
                <w:b/>
                <w:i/>
                <w:sz w:val="24"/>
                <w:szCs w:val="24"/>
              </w:rPr>
              <w:t>Средняя, старшая группы</w:t>
            </w:r>
          </w:p>
          <w:p w:rsidR="0032711B" w:rsidRPr="000E1867" w:rsidRDefault="0032711B" w:rsidP="00CB08CE">
            <w:pPr>
              <w:jc w:val="both"/>
            </w:pPr>
            <w:r>
              <w:rPr>
                <w:sz w:val="24"/>
                <w:szCs w:val="24"/>
              </w:rPr>
              <w:t xml:space="preserve">Чтение: «Спичка-невеличка» </w:t>
            </w:r>
            <w:proofErr w:type="spellStart"/>
            <w:r>
              <w:rPr>
                <w:sz w:val="24"/>
                <w:szCs w:val="24"/>
              </w:rPr>
              <w:t>Е.Хоринская</w:t>
            </w:r>
            <w:proofErr w:type="spellEnd"/>
          </w:p>
        </w:tc>
        <w:tc>
          <w:tcPr>
            <w:tcW w:w="3904" w:type="dxa"/>
          </w:tcPr>
          <w:p w:rsidR="0032711B" w:rsidRPr="000E1867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произведений.</w:t>
            </w:r>
          </w:p>
        </w:tc>
        <w:tc>
          <w:tcPr>
            <w:tcW w:w="6970" w:type="dxa"/>
          </w:tcPr>
          <w:p w:rsidR="0032711B" w:rsidRPr="000E1867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«Про мальчика Вову – драчуна, лгунишку, рёву».</w:t>
            </w:r>
          </w:p>
          <w:p w:rsidR="0032711B" w:rsidRPr="000E1867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Зажёг на чердаке костёр.</w:t>
            </w:r>
          </w:p>
          <w:p w:rsidR="0032711B" w:rsidRPr="000E1867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О работе пожарных, которые спасают сестру Вовы из запертой квартиры.</w:t>
            </w:r>
          </w:p>
        </w:tc>
      </w:tr>
      <w:tr w:rsidR="0032711B" w:rsidRPr="00CB08CE" w:rsidTr="000F4B20">
        <w:tc>
          <w:tcPr>
            <w:tcW w:w="1593" w:type="dxa"/>
            <w:vMerge w:val="restart"/>
          </w:tcPr>
          <w:p w:rsidR="0032711B" w:rsidRPr="00952D24" w:rsidRDefault="0032711B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34" w:type="dxa"/>
          </w:tcPr>
          <w:p w:rsidR="0032711B" w:rsidRDefault="0032711B" w:rsidP="00EC7B83">
            <w:pPr>
              <w:jc w:val="both"/>
              <w:rPr>
                <w:b/>
                <w:i/>
                <w:sz w:val="24"/>
                <w:szCs w:val="24"/>
              </w:rPr>
            </w:pPr>
            <w:r w:rsidRPr="00C42097">
              <w:rPr>
                <w:b/>
                <w:i/>
                <w:sz w:val="24"/>
                <w:szCs w:val="24"/>
              </w:rPr>
              <w:t>Средняя, старшая группы</w:t>
            </w:r>
          </w:p>
          <w:p w:rsidR="0032711B" w:rsidRPr="00EC7B83" w:rsidRDefault="0032711B" w:rsidP="00EC7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«Пожарного щита» 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Сборник «Берегись огня!»,  стр.28).</w:t>
            </w:r>
          </w:p>
        </w:tc>
        <w:tc>
          <w:tcPr>
            <w:tcW w:w="3904" w:type="dxa"/>
          </w:tcPr>
          <w:p w:rsidR="0032711B" w:rsidRPr="00EC7B83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содержанием противопожарного щита; расширять знания о способах пожаротушения.</w:t>
            </w:r>
          </w:p>
        </w:tc>
        <w:tc>
          <w:tcPr>
            <w:tcW w:w="6970" w:type="dxa"/>
          </w:tcPr>
          <w:p w:rsidR="0032711B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C7B83">
              <w:rPr>
                <w:sz w:val="24"/>
                <w:szCs w:val="24"/>
              </w:rPr>
              <w:t xml:space="preserve">Рассматривание пожарного щита: </w:t>
            </w:r>
            <w:r>
              <w:rPr>
                <w:sz w:val="24"/>
                <w:szCs w:val="24"/>
              </w:rPr>
              <w:t xml:space="preserve"> (инвентарь для тушения пожара: ведро, багор, лопата, лом, топор, огнетушитель).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 почему все предметы окрашены в красный цвет?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знакомые предметы, которые вам знакомы? Что могут взрослые делать этими предметами во время пожара?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багор – багром вытаскивают предметы из огня, разбивают деревянные стены.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нужен песок?</w:t>
            </w:r>
          </w:p>
          <w:p w:rsidR="0032711B" w:rsidRPr="00EC7B83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нужен огнетушитель?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FB35C7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  <w:p w:rsidR="0032711B" w:rsidRPr="00FB35C7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Разгадывание кроссворда </w:t>
            </w:r>
            <w:r>
              <w:rPr>
                <w:sz w:val="24"/>
                <w:szCs w:val="24"/>
              </w:rPr>
              <w:lastRenderedPageBreak/>
              <w:t>«Огнетушитель» (см. «Сборник игр», стр.5</w:t>
            </w:r>
          </w:p>
        </w:tc>
        <w:tc>
          <w:tcPr>
            <w:tcW w:w="3904" w:type="dxa"/>
          </w:tcPr>
          <w:p w:rsidR="0032711B" w:rsidRPr="00FB35C7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названия орудий труда пожарных</w:t>
            </w:r>
          </w:p>
        </w:tc>
        <w:tc>
          <w:tcPr>
            <w:tcW w:w="6970" w:type="dxa"/>
          </w:tcPr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По деревне прошёл, ничего не оставил (пожар).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Из металла шея – шест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lastRenderedPageBreak/>
              <w:t xml:space="preserve">Два крючка  - нос есть, 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Коль случается пожар,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Смело лезу в самый жар (багор)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В брезентовой куртке и каске,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 xml:space="preserve">Забыв про кольчужную </w:t>
            </w:r>
            <w:proofErr w:type="spellStart"/>
            <w:r w:rsidRPr="006B3E19">
              <w:rPr>
                <w:sz w:val="24"/>
                <w:szCs w:val="24"/>
              </w:rPr>
              <w:t>бронь</w:t>
            </w:r>
            <w:proofErr w:type="spellEnd"/>
            <w:r w:rsidRPr="006B3E19">
              <w:rPr>
                <w:sz w:val="24"/>
                <w:szCs w:val="24"/>
              </w:rPr>
              <w:t>,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 xml:space="preserve">Решительно и без опаски, 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Бросается рыцарь в огонь  (пожарный)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При пожаре очень быстро,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Наберём в него водицы  (ведро).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Всегда готова помогать: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 xml:space="preserve">И копать, и засыпать, 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Как зовут меня, ребята,</w:t>
            </w:r>
          </w:p>
          <w:p w:rsidR="0032711B" w:rsidRPr="006B3E19" w:rsidRDefault="0032711B" w:rsidP="005D1AD1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Ну конечно, я   (лопата)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Пожарный шланг  (рукав)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Головной убор пожарного  (каска)</w:t>
            </w:r>
          </w:p>
          <w:p w:rsidR="0032711B" w:rsidRPr="006B3E19" w:rsidRDefault="0032711B" w:rsidP="005D1AD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Летела мошка – осиновая ножка,</w:t>
            </w:r>
          </w:p>
          <w:p w:rsidR="0032711B" w:rsidRPr="006B3E19" w:rsidRDefault="0032711B" w:rsidP="006B3E19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На снег села, всё сено съела   (спичка)</w:t>
            </w:r>
          </w:p>
          <w:p w:rsidR="0032711B" w:rsidRPr="006B3E19" w:rsidRDefault="0032711B" w:rsidP="006B3E1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Хвост деревянный,</w:t>
            </w:r>
          </w:p>
          <w:p w:rsidR="0032711B" w:rsidRPr="006B3E19" w:rsidRDefault="0032711B" w:rsidP="006B3E19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 xml:space="preserve"> Носик остёр, </w:t>
            </w:r>
          </w:p>
          <w:p w:rsidR="0032711B" w:rsidRPr="006B3E19" w:rsidRDefault="0032711B" w:rsidP="006B3E19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Или кирка я,</w:t>
            </w:r>
          </w:p>
          <w:p w:rsidR="0032711B" w:rsidRPr="006B3E19" w:rsidRDefault="0032711B" w:rsidP="006B3E19">
            <w:pPr>
              <w:pStyle w:val="a4"/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Или…….(топор)</w:t>
            </w:r>
          </w:p>
          <w:p w:rsidR="0032711B" w:rsidRPr="006B3E19" w:rsidRDefault="0032711B" w:rsidP="006B3E1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Помогает тушить огонь, но не вода (пена)</w:t>
            </w:r>
          </w:p>
          <w:p w:rsidR="0032711B" w:rsidRPr="006B3E19" w:rsidRDefault="0032711B" w:rsidP="006B3E1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 xml:space="preserve">Я рвусь повсюду напролом, </w:t>
            </w:r>
          </w:p>
          <w:p w:rsidR="0032711B" w:rsidRPr="005D1AD1" w:rsidRDefault="0032711B" w:rsidP="006B3E19">
            <w:pPr>
              <w:pStyle w:val="a4"/>
            </w:pPr>
            <w:r w:rsidRPr="006B3E19">
              <w:rPr>
                <w:sz w:val="24"/>
                <w:szCs w:val="24"/>
              </w:rPr>
              <w:t>И называюсь просто… (лом)</w:t>
            </w:r>
          </w:p>
        </w:tc>
      </w:tr>
      <w:tr w:rsidR="0032711B" w:rsidRPr="00CB08CE" w:rsidTr="000F4B20">
        <w:tc>
          <w:tcPr>
            <w:tcW w:w="1593" w:type="dxa"/>
            <w:vMerge w:val="restart"/>
            <w:tcBorders>
              <w:top w:val="nil"/>
            </w:tcBorders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6B3E19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C42097">
              <w:rPr>
                <w:b/>
                <w:i/>
                <w:sz w:val="24"/>
                <w:szCs w:val="24"/>
              </w:rPr>
              <w:t>Средняя, старшая группы</w:t>
            </w:r>
          </w:p>
          <w:p w:rsidR="0032711B" w:rsidRPr="006B3E19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«Если в доме начался пожар»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: Сборник «Пожарная безопасность» 13).</w:t>
            </w:r>
          </w:p>
        </w:tc>
        <w:tc>
          <w:tcPr>
            <w:tcW w:w="3904" w:type="dxa"/>
          </w:tcPr>
          <w:p w:rsidR="0032711B" w:rsidRPr="006B3E19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поведения в экстремальной ситуации.</w:t>
            </w:r>
          </w:p>
        </w:tc>
        <w:tc>
          <w:tcPr>
            <w:tcW w:w="6970" w:type="dxa"/>
          </w:tcPr>
          <w:p w:rsidR="0032711B" w:rsidRPr="006B3E19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B3E19">
              <w:rPr>
                <w:sz w:val="24"/>
                <w:szCs w:val="24"/>
              </w:rPr>
              <w:t>Инструкция при пожаре в квартире.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6B3E19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«Дядя Стёпа» С.Михалков.</w:t>
            </w:r>
          </w:p>
        </w:tc>
        <w:tc>
          <w:tcPr>
            <w:tcW w:w="3904" w:type="dxa"/>
          </w:tcPr>
          <w:p w:rsidR="0032711B" w:rsidRPr="006B3E19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литературными произведениями об отважных людях, воспитывать чувство ответственности за свои поступки.</w:t>
            </w:r>
          </w:p>
        </w:tc>
        <w:tc>
          <w:tcPr>
            <w:tcW w:w="6970" w:type="dxa"/>
          </w:tcPr>
          <w:p w:rsidR="0032711B" w:rsidRPr="004E080C" w:rsidRDefault="0032711B" w:rsidP="000968E6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4E080C">
              <w:rPr>
                <w:sz w:val="24"/>
                <w:szCs w:val="24"/>
              </w:rPr>
              <w:t xml:space="preserve">О гражданине очень высокого роста, </w:t>
            </w:r>
            <w:r>
              <w:rPr>
                <w:sz w:val="24"/>
                <w:szCs w:val="24"/>
              </w:rPr>
              <w:t>который, открыв чердачное окно, спас от пожара голубей.</w:t>
            </w:r>
          </w:p>
        </w:tc>
      </w:tr>
      <w:tr w:rsidR="00EC7B83" w:rsidRPr="00CB08CE" w:rsidTr="000F4B20">
        <w:tc>
          <w:tcPr>
            <w:tcW w:w="1593" w:type="dxa"/>
          </w:tcPr>
          <w:p w:rsidR="00EC7B83" w:rsidRPr="00952D24" w:rsidRDefault="004E080C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234" w:type="dxa"/>
          </w:tcPr>
          <w:p w:rsidR="004E080C" w:rsidRPr="004E080C" w:rsidRDefault="004E080C" w:rsidP="00CB08C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Старшая группа.</w:t>
            </w:r>
          </w:p>
          <w:p w:rsidR="00EC7B83" w:rsidRPr="004E080C" w:rsidRDefault="004E080C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 – театрализованное </w:t>
            </w:r>
            <w:r>
              <w:rPr>
                <w:sz w:val="24"/>
                <w:szCs w:val="24"/>
              </w:rPr>
              <w:lastRenderedPageBreak/>
              <w:t>представление: «Одни дома, или Волк и семеро козлят на новый лад»</w:t>
            </w:r>
          </w:p>
        </w:tc>
        <w:tc>
          <w:tcPr>
            <w:tcW w:w="3904" w:type="dxa"/>
          </w:tcPr>
          <w:p w:rsidR="00EC7B83" w:rsidRPr="004E080C" w:rsidRDefault="004E080C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детей не допускать возникновения пожарной ситуации, знакомить с правилами поведения </w:t>
            </w:r>
            <w:r>
              <w:rPr>
                <w:sz w:val="24"/>
                <w:szCs w:val="24"/>
              </w:rPr>
              <w:lastRenderedPageBreak/>
              <w:t>при пожаре, используя средства театрализованной деятельности.</w:t>
            </w:r>
          </w:p>
        </w:tc>
        <w:tc>
          <w:tcPr>
            <w:tcW w:w="6970" w:type="dxa"/>
          </w:tcPr>
          <w:p w:rsidR="00EC7B83" w:rsidRPr="004E080C" w:rsidRDefault="004E080C" w:rsidP="000968E6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Формирование понятий «опасность» - «безопасность», «пожарная безопасность»</w:t>
            </w:r>
          </w:p>
          <w:p w:rsidR="004E080C" w:rsidRPr="000968E6" w:rsidRDefault="004E080C" w:rsidP="000968E6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 xml:space="preserve">Обучение детей правилам безопасного поведения при </w:t>
            </w:r>
            <w:r>
              <w:rPr>
                <w:sz w:val="24"/>
                <w:szCs w:val="24"/>
              </w:rPr>
              <w:lastRenderedPageBreak/>
              <w:t>возникновении пожарной и чрезвычайной ситуациях</w:t>
            </w:r>
            <w:r w:rsidR="000968E6">
              <w:rPr>
                <w:sz w:val="24"/>
                <w:szCs w:val="24"/>
              </w:rPr>
              <w:t>.</w:t>
            </w:r>
          </w:p>
          <w:p w:rsidR="000968E6" w:rsidRPr="000968E6" w:rsidRDefault="000968E6" w:rsidP="000968E6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>Развитие  у детей дошкольного возраста самостоятельности в принятии правильных решений и ответственности за своё поведение.</w:t>
            </w:r>
          </w:p>
          <w:p w:rsidR="000968E6" w:rsidRDefault="000968E6" w:rsidP="000968E6">
            <w:pPr>
              <w:jc w:val="both"/>
            </w:pPr>
          </w:p>
          <w:p w:rsidR="000968E6" w:rsidRPr="000968E6" w:rsidRDefault="000968E6" w:rsidP="000968E6">
            <w:pPr>
              <w:jc w:val="both"/>
            </w:pPr>
          </w:p>
        </w:tc>
      </w:tr>
      <w:tr w:rsidR="0032711B" w:rsidRPr="00CB08CE" w:rsidTr="000F4B20">
        <w:tc>
          <w:tcPr>
            <w:tcW w:w="1593" w:type="dxa"/>
            <w:vMerge w:val="restart"/>
          </w:tcPr>
          <w:p w:rsidR="0032711B" w:rsidRPr="000968E6" w:rsidRDefault="0032711B" w:rsidP="000968E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32711B" w:rsidRDefault="0032711B" w:rsidP="000968E6">
            <w:pPr>
              <w:jc w:val="both"/>
              <w:rPr>
                <w:b/>
                <w:i/>
                <w:sz w:val="24"/>
                <w:szCs w:val="24"/>
              </w:rPr>
            </w:pPr>
            <w:r w:rsidRPr="00CB08CE">
              <w:rPr>
                <w:b/>
                <w:i/>
                <w:sz w:val="24"/>
                <w:szCs w:val="24"/>
              </w:rPr>
              <w:t>Для детей всех возрастных</w:t>
            </w:r>
          </w:p>
          <w:p w:rsidR="0032711B" w:rsidRDefault="0032711B" w:rsidP="000968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групп.</w:t>
            </w:r>
          </w:p>
          <w:p w:rsidR="0032711B" w:rsidRPr="000968E6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«Как это случилось</w:t>
            </w:r>
          </w:p>
        </w:tc>
        <w:tc>
          <w:tcPr>
            <w:tcW w:w="3904" w:type="dxa"/>
          </w:tcPr>
          <w:p w:rsidR="0032711B" w:rsidRPr="000968E6" w:rsidRDefault="0032711B" w:rsidP="00096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мультипликации.</w:t>
            </w:r>
          </w:p>
        </w:tc>
        <w:tc>
          <w:tcPr>
            <w:tcW w:w="6970" w:type="dxa"/>
          </w:tcPr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Мультфильм  на тему пожарной безопасности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952D24" w:rsidRDefault="0032711B" w:rsidP="00E65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32711B" w:rsidRPr="00952D24" w:rsidRDefault="0032711B" w:rsidP="00CB08CE">
            <w:pPr>
              <w:jc w:val="both"/>
              <w:rPr>
                <w:sz w:val="24"/>
                <w:szCs w:val="24"/>
              </w:rPr>
            </w:pPr>
            <w:r w:rsidRPr="00952D24">
              <w:rPr>
                <w:sz w:val="24"/>
                <w:szCs w:val="24"/>
              </w:rPr>
              <w:t>Оформление уголка  (в группе</w:t>
            </w:r>
            <w:r w:rsidRPr="00952D24">
              <w:rPr>
                <w:b/>
                <w:i/>
                <w:sz w:val="24"/>
                <w:szCs w:val="24"/>
              </w:rPr>
              <w:t xml:space="preserve">)  </w:t>
            </w:r>
            <w:r>
              <w:rPr>
                <w:sz w:val="24"/>
                <w:szCs w:val="24"/>
              </w:rPr>
              <w:t>по пожарной безопасности</w:t>
            </w:r>
          </w:p>
        </w:tc>
        <w:tc>
          <w:tcPr>
            <w:tcW w:w="3904" w:type="dxa"/>
          </w:tcPr>
          <w:p w:rsidR="0032711B" w:rsidRPr="00952D24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 с содержанием противопожарных правил, расширять знания о способах тушения пожаров.</w:t>
            </w:r>
          </w:p>
        </w:tc>
        <w:tc>
          <w:tcPr>
            <w:tcW w:w="6970" w:type="dxa"/>
          </w:tcPr>
          <w:p w:rsidR="0032711B" w:rsidRPr="00952D24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Дидактический стол: макет улицы города, набор игрушек «Пожарная служба»</w:t>
            </w:r>
          </w:p>
          <w:p w:rsidR="0032711B" w:rsidRPr="00952D24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Плакат по пожарной безопасности.</w:t>
            </w:r>
          </w:p>
          <w:p w:rsidR="0032711B" w:rsidRPr="00952D24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Детская художественная литература.</w:t>
            </w:r>
          </w:p>
          <w:p w:rsidR="0032711B" w:rsidRPr="00952D24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Рисунки детей с противопожарной тематикой.</w:t>
            </w:r>
          </w:p>
          <w:p w:rsidR="0032711B" w:rsidRPr="00952D24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Настольные игры «Юный пожарный», «Пожарные на учении»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игрушечных</w:t>
            </w:r>
            <w:proofErr w:type="gramEnd"/>
            <w:r>
              <w:rPr>
                <w:sz w:val="24"/>
                <w:szCs w:val="24"/>
              </w:rPr>
              <w:t xml:space="preserve"> телефона.</w:t>
            </w:r>
          </w:p>
        </w:tc>
      </w:tr>
      <w:tr w:rsidR="0032711B" w:rsidRPr="00CB08CE" w:rsidTr="000F4B20">
        <w:tc>
          <w:tcPr>
            <w:tcW w:w="1593" w:type="dxa"/>
            <w:vMerge w:val="restart"/>
          </w:tcPr>
          <w:p w:rsidR="0032711B" w:rsidRPr="00952D24" w:rsidRDefault="0032711B" w:rsidP="00E655D9">
            <w:pPr>
              <w:jc w:val="center"/>
              <w:rPr>
                <w:b/>
                <w:sz w:val="28"/>
                <w:szCs w:val="28"/>
              </w:rPr>
            </w:pPr>
            <w:r w:rsidRPr="00952D24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234" w:type="dxa"/>
          </w:tcPr>
          <w:p w:rsidR="0032711B" w:rsidRPr="00952D24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Старшая группа</w:t>
            </w:r>
          </w:p>
          <w:p w:rsidR="0032711B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«Горючие вещества»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М.Фисенко</w:t>
            </w:r>
            <w:proofErr w:type="spellEnd"/>
            <w:r>
              <w:rPr>
                <w:sz w:val="24"/>
                <w:szCs w:val="24"/>
              </w:rPr>
              <w:t xml:space="preserve"> «ОБЖ» под,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, 1 часть, стр.  22)</w:t>
            </w:r>
          </w:p>
          <w:p w:rsidR="0032711B" w:rsidRPr="00952D24" w:rsidRDefault="0032711B" w:rsidP="00CB08C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Т.Шорыгина, стр. 45)</w:t>
            </w:r>
            <w:proofErr w:type="gramEnd"/>
          </w:p>
        </w:tc>
        <w:tc>
          <w:tcPr>
            <w:tcW w:w="3904" w:type="dxa"/>
          </w:tcPr>
          <w:p w:rsidR="0032711B" w:rsidRPr="002F04DC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пожароопасных предметах, которыми нельзя самостоятельно пользоваться детям.</w:t>
            </w:r>
          </w:p>
        </w:tc>
        <w:tc>
          <w:tcPr>
            <w:tcW w:w="6970" w:type="dxa"/>
          </w:tcPr>
          <w:p w:rsidR="0032711B" w:rsidRPr="002F04DC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Беседа о легковоспламеняющихся жидкостях  (нефть, бензин, спирт, керосин, краска, масло).</w:t>
            </w:r>
          </w:p>
          <w:p w:rsidR="0032711B" w:rsidRPr="002F04DC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Беседа о легковоспламеняющихся веществах (сухая трава, вата, сухая листва, бумага, сено, промасленные тряпки).</w:t>
            </w:r>
          </w:p>
          <w:p w:rsidR="0032711B" w:rsidRPr="002F04DC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Практическая работа: вопросы и задания.</w:t>
            </w:r>
          </w:p>
          <w:p w:rsidR="0032711B" w:rsidRPr="00E77BDE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Словесная игра «Четвёртый лишний» (назвать лишнее слово)</w:t>
            </w:r>
          </w:p>
          <w:p w:rsidR="0032711B" w:rsidRPr="00E77BDE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Загадки о легковоспламеняющихся веществах.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 xml:space="preserve">Объяснение пословицы: «Огонь маслом заливать, лишь огня прибавлять» 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Средняя группа</w:t>
            </w:r>
          </w:p>
          <w:p w:rsidR="0032711B" w:rsidRPr="00E77BDE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«Пожарные собаки» Л.Толстой</w:t>
            </w:r>
          </w:p>
        </w:tc>
        <w:tc>
          <w:tcPr>
            <w:tcW w:w="3904" w:type="dxa"/>
          </w:tcPr>
          <w:p w:rsidR="0032711B" w:rsidRPr="00E77BDE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возникновения пожаров, формировать навыки безопасного поведения с помощью литературных произведений.</w:t>
            </w:r>
          </w:p>
        </w:tc>
        <w:tc>
          <w:tcPr>
            <w:tcW w:w="6970" w:type="dxa"/>
          </w:tcPr>
          <w:p w:rsidR="0032711B" w:rsidRPr="00E77BDE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77BDE">
              <w:rPr>
                <w:sz w:val="24"/>
                <w:szCs w:val="24"/>
              </w:rPr>
              <w:t>О пожарных собаках Лондона. Одна из них  (собака по кличке Боб) вынесла из огня маленькую девочку, затем вернулась, и вынесла из пожара куклу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2F04DC" w:rsidRDefault="0032711B" w:rsidP="002F04DC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Для детей всех возрастных</w:t>
            </w:r>
          </w:p>
          <w:p w:rsidR="0032711B" w:rsidRDefault="0032711B" w:rsidP="002F04DC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групп.</w:t>
            </w:r>
          </w:p>
          <w:p w:rsidR="0032711B" w:rsidRPr="00E77BDE" w:rsidRDefault="0032711B" w:rsidP="002F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рисунков: «С </w:t>
            </w:r>
            <w:r>
              <w:rPr>
                <w:sz w:val="24"/>
                <w:szCs w:val="24"/>
              </w:rPr>
              <w:lastRenderedPageBreak/>
              <w:t>огнём в лесу ты не шути, лес от пожара береги!» (совместная работа с родителями)</w:t>
            </w:r>
          </w:p>
          <w:p w:rsidR="0032711B" w:rsidRPr="002F04DC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04" w:type="dxa"/>
          </w:tcPr>
          <w:p w:rsidR="0032711B" w:rsidRPr="000131EA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Акцентировать внимание детей на опасности игр с огнём в художественной форме; упражнять </w:t>
            </w: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созданиииии</w:t>
            </w:r>
            <w:proofErr w:type="spellEnd"/>
            <w:r>
              <w:rPr>
                <w:sz w:val="24"/>
                <w:szCs w:val="24"/>
              </w:rPr>
              <w:t xml:space="preserve"> средств наглядной агитации</w:t>
            </w:r>
          </w:p>
        </w:tc>
        <w:tc>
          <w:tcPr>
            <w:tcW w:w="6970" w:type="dxa"/>
          </w:tcPr>
          <w:p w:rsidR="0032711B" w:rsidRPr="000131EA" w:rsidRDefault="0032711B" w:rsidP="000131EA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lastRenderedPageBreak/>
              <w:t>Предложить родителям, совместно с детьми нарисовать рисунки по правилам пожарной безопасности в лесу.</w:t>
            </w:r>
          </w:p>
          <w:p w:rsidR="0032711B" w:rsidRDefault="0032711B" w:rsidP="000131EA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 xml:space="preserve">Разместить выставку рисунков в фойе детского сада для </w:t>
            </w:r>
            <w:r>
              <w:rPr>
                <w:sz w:val="24"/>
                <w:szCs w:val="24"/>
              </w:rPr>
              <w:lastRenderedPageBreak/>
              <w:t>общего просмотра.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2F04DC" w:rsidRDefault="0032711B" w:rsidP="002F04DC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Для детей всех возрастных</w:t>
            </w:r>
          </w:p>
          <w:p w:rsidR="0032711B" w:rsidRDefault="0032711B" w:rsidP="002F04DC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групп.</w:t>
            </w:r>
          </w:p>
          <w:p w:rsidR="0032711B" w:rsidRPr="000131EA" w:rsidRDefault="0032711B" w:rsidP="002F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спектакль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«Как Мишутка решил стать пожарным» 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«Сценарии по пожарной безопасности» И.Кононова. 60)</w:t>
            </w:r>
          </w:p>
          <w:p w:rsidR="0032711B" w:rsidRPr="002F04DC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04" w:type="dxa"/>
          </w:tcPr>
          <w:p w:rsidR="0032711B" w:rsidRPr="000131EA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правилах пожарной безопасности;  воспитывать уважение к профессии пожарного; развивать творчество.</w:t>
            </w:r>
          </w:p>
        </w:tc>
        <w:tc>
          <w:tcPr>
            <w:tcW w:w="6970" w:type="dxa"/>
          </w:tcPr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b/>
                <w:i/>
                <w:sz w:val="24"/>
                <w:szCs w:val="24"/>
              </w:rPr>
              <w:t xml:space="preserve">Действующие лица: </w:t>
            </w:r>
            <w:r>
              <w:rPr>
                <w:sz w:val="24"/>
                <w:szCs w:val="24"/>
              </w:rPr>
              <w:t xml:space="preserve">Мама Медведица, </w:t>
            </w:r>
            <w:proofErr w:type="spellStart"/>
            <w:r>
              <w:rPr>
                <w:sz w:val="24"/>
                <w:szCs w:val="24"/>
              </w:rPr>
              <w:t>Медвежёнок</w:t>
            </w:r>
            <w:proofErr w:type="spellEnd"/>
            <w:r>
              <w:rPr>
                <w:sz w:val="24"/>
                <w:szCs w:val="24"/>
              </w:rPr>
              <w:t xml:space="preserve"> Мишутка, Дедушка Ёж, Тётушка Белка, Волчонок, </w:t>
            </w:r>
            <w:proofErr w:type="spellStart"/>
            <w:r>
              <w:rPr>
                <w:sz w:val="24"/>
                <w:szCs w:val="24"/>
              </w:rPr>
              <w:t>Барсучок</w:t>
            </w:r>
            <w:proofErr w:type="spellEnd"/>
            <w:r>
              <w:rPr>
                <w:sz w:val="24"/>
                <w:szCs w:val="24"/>
              </w:rPr>
              <w:t>, Дежурная Сорока, Пожарный. Сказка о пожарной безопасности в лесу из 5 сцен.</w:t>
            </w:r>
          </w:p>
        </w:tc>
      </w:tr>
      <w:tr w:rsidR="00EC7B83" w:rsidRPr="00CB08CE" w:rsidTr="000F4B20">
        <w:tc>
          <w:tcPr>
            <w:tcW w:w="1593" w:type="dxa"/>
            <w:tcBorders>
              <w:top w:val="nil"/>
            </w:tcBorders>
          </w:tcPr>
          <w:p w:rsidR="00EC7B83" w:rsidRPr="00EC7B83" w:rsidRDefault="00EC7B83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EC7B83" w:rsidRPr="005F6F5D" w:rsidRDefault="005F6F5D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открытых дверей» в пожарной части (совместное мероприятие, если будет снят карантин по </w:t>
            </w:r>
            <w:proofErr w:type="spellStart"/>
            <w:r>
              <w:rPr>
                <w:sz w:val="24"/>
                <w:szCs w:val="24"/>
              </w:rPr>
              <w:t>ковиду</w:t>
            </w:r>
            <w:proofErr w:type="spellEnd"/>
            <w:r>
              <w:rPr>
                <w:sz w:val="24"/>
                <w:szCs w:val="24"/>
              </w:rPr>
              <w:t xml:space="preserve"> - 19)</w:t>
            </w:r>
          </w:p>
        </w:tc>
        <w:tc>
          <w:tcPr>
            <w:tcW w:w="3904" w:type="dxa"/>
          </w:tcPr>
          <w:p w:rsidR="00EC7B83" w:rsidRDefault="005F6F5D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детей о пожарной службе; </w:t>
            </w:r>
          </w:p>
          <w:p w:rsidR="005F6F5D" w:rsidRPr="005F6F5D" w:rsidRDefault="005F6F5D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спортивные соревнования, закрепить знания пожарной безопасности в игровой форме.</w:t>
            </w:r>
          </w:p>
        </w:tc>
        <w:tc>
          <w:tcPr>
            <w:tcW w:w="6970" w:type="dxa"/>
          </w:tcPr>
          <w:p w:rsidR="00EC7B83" w:rsidRPr="005F6F5D" w:rsidRDefault="005F6F5D" w:rsidP="008D717F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>Рассматривание противопожарной техники</w:t>
            </w:r>
          </w:p>
          <w:p w:rsidR="005F6F5D" w:rsidRPr="005F6F5D" w:rsidRDefault="005F6F5D" w:rsidP="008D717F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>Рассматривание устройств по пожаротушению.</w:t>
            </w:r>
          </w:p>
          <w:p w:rsidR="005F6F5D" w:rsidRPr="005F6F5D" w:rsidRDefault="005F6F5D" w:rsidP="008D717F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sz w:val="24"/>
                <w:szCs w:val="24"/>
              </w:rPr>
              <w:t xml:space="preserve">Спортивная игра – развлечение «Весёлые старты» (конкурсы </w:t>
            </w:r>
            <w:r w:rsidR="008D717F">
              <w:rPr>
                <w:sz w:val="24"/>
                <w:szCs w:val="24"/>
              </w:rPr>
              <w:t>«Оденься пожарным», «Выезд на пожар», «Проложить рукав»,  «Тушение огня», «Преодоление препятствий»)</w:t>
            </w:r>
          </w:p>
        </w:tc>
      </w:tr>
      <w:tr w:rsidR="0032711B" w:rsidRPr="00CB08CE" w:rsidTr="000F4B20">
        <w:tc>
          <w:tcPr>
            <w:tcW w:w="1593" w:type="dxa"/>
            <w:vMerge w:val="restart"/>
          </w:tcPr>
          <w:p w:rsidR="0032711B" w:rsidRPr="008D717F" w:rsidRDefault="0032711B" w:rsidP="00E655D9">
            <w:pPr>
              <w:jc w:val="center"/>
              <w:rPr>
                <w:b/>
                <w:sz w:val="28"/>
                <w:szCs w:val="28"/>
              </w:rPr>
            </w:pPr>
            <w:r w:rsidRPr="008D717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34" w:type="dxa"/>
          </w:tcPr>
          <w:p w:rsidR="0032711B" w:rsidRDefault="0032711B" w:rsidP="008D717F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Средняя группа</w:t>
            </w:r>
            <w:r>
              <w:rPr>
                <w:b/>
                <w:i/>
                <w:sz w:val="24"/>
                <w:szCs w:val="24"/>
              </w:rPr>
              <w:t>, старшая группы.</w:t>
            </w:r>
          </w:p>
          <w:p w:rsidR="0032711B" w:rsidRPr="008D717F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«Пожар в лесу», «Случай с детьми»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м. М. </w:t>
            </w:r>
            <w:proofErr w:type="spellStart"/>
            <w:r>
              <w:rPr>
                <w:sz w:val="24"/>
                <w:szCs w:val="24"/>
              </w:rPr>
              <w:t>Фисенко</w:t>
            </w:r>
            <w:proofErr w:type="spellEnd"/>
            <w:r>
              <w:rPr>
                <w:sz w:val="24"/>
                <w:szCs w:val="24"/>
              </w:rPr>
              <w:t xml:space="preserve"> «ОБЖ»  стр.14)</w:t>
            </w:r>
          </w:p>
        </w:tc>
        <w:tc>
          <w:tcPr>
            <w:tcW w:w="3904" w:type="dxa"/>
          </w:tcPr>
          <w:p w:rsidR="0032711B" w:rsidRPr="008D717F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причинами и ситуациями возникновения пожаров, учить детей тому, как вести себя во время пожара.</w:t>
            </w:r>
          </w:p>
        </w:tc>
        <w:tc>
          <w:tcPr>
            <w:tcW w:w="6970" w:type="dxa"/>
          </w:tcPr>
          <w:p w:rsidR="0032711B" w:rsidRPr="008D717F" w:rsidRDefault="0032711B" w:rsidP="008D717F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b/>
                <w:sz w:val="24"/>
                <w:szCs w:val="24"/>
              </w:rPr>
              <w:t xml:space="preserve">«Пожар в лесу» - </w:t>
            </w:r>
            <w:r w:rsidRPr="008D717F">
              <w:rPr>
                <w:sz w:val="24"/>
                <w:szCs w:val="24"/>
              </w:rPr>
              <w:t xml:space="preserve">Стихотворение </w:t>
            </w:r>
            <w:r>
              <w:rPr>
                <w:sz w:val="24"/>
                <w:szCs w:val="24"/>
              </w:rPr>
              <w:t>о том, как звери в лесу нашли под кустом спички, нагребли из листьев кучу, ёжик зажёг костёр. От этого костра загорелся лес.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«Случай с детьми» - </w:t>
            </w:r>
            <w:r>
              <w:rPr>
                <w:sz w:val="24"/>
                <w:szCs w:val="24"/>
              </w:rPr>
              <w:t>дети Андрей, Наташа и Даша решили приготовить обед как мама. В результате подожгли ковёр, начался пожар. Но Наташа не растерялась и набрала по телефону номер  «01». Дети были спасены.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7C206E" w:rsidRDefault="0032711B" w:rsidP="00CB08C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Старшая группа</w:t>
            </w:r>
          </w:p>
          <w:p w:rsidR="0032711B" w:rsidRPr="007C206E" w:rsidRDefault="0032711B" w:rsidP="00CB08CE">
            <w:pPr>
              <w:jc w:val="both"/>
              <w:rPr>
                <w:sz w:val="24"/>
                <w:szCs w:val="24"/>
              </w:rPr>
            </w:pPr>
            <w:r w:rsidRPr="007C206E">
              <w:rPr>
                <w:sz w:val="24"/>
                <w:szCs w:val="24"/>
              </w:rPr>
              <w:t>Игра-эстафета «Весёлые пожарные» (см. «Сборник игр», 8; см</w:t>
            </w:r>
            <w:proofErr w:type="gramStart"/>
            <w:r w:rsidRPr="007C206E">
              <w:rPr>
                <w:sz w:val="24"/>
                <w:szCs w:val="24"/>
              </w:rPr>
              <w:t>.С</w:t>
            </w:r>
            <w:proofErr w:type="gramEnd"/>
            <w:r w:rsidRPr="007C206E">
              <w:rPr>
                <w:sz w:val="24"/>
                <w:szCs w:val="24"/>
              </w:rPr>
              <w:t>борник «Берегитесь огня!» стр.31,36)</w:t>
            </w:r>
          </w:p>
        </w:tc>
        <w:tc>
          <w:tcPr>
            <w:tcW w:w="3904" w:type="dxa"/>
          </w:tcPr>
          <w:p w:rsidR="0032711B" w:rsidRPr="007C206E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пожарной безопасности; выработка навыков поведения в условиях пожара; воспитание организованности; развитие наблюдательности, внимания, быстроты реакции.</w:t>
            </w:r>
          </w:p>
        </w:tc>
        <w:tc>
          <w:tcPr>
            <w:tcW w:w="6970" w:type="dxa"/>
          </w:tcPr>
          <w:p w:rsidR="0032711B" w:rsidRPr="007C206E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Разделить детей на 2 команды</w:t>
            </w:r>
          </w:p>
          <w:p w:rsidR="0032711B" w:rsidRPr="007C206E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Игра «Потуши костёр»  (словесная)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Игра «Кто скорее?» (подвижная)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«Народная мудрость» (поговорки)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«Художники»  (изобразить огнетушитель)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«Куча мала» (подвижная)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«Весёлый поезд»  (бег змейкой)</w:t>
            </w:r>
          </w:p>
          <w:p w:rsidR="0032711B" w:rsidRPr="00A73353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Эстафета «Пожарные на учении»</w:t>
            </w:r>
          </w:p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«Кто быстрее потушит пожар»  (задание на нахождение лишнего предмета)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Default="0032711B" w:rsidP="00A73353">
            <w:pPr>
              <w:jc w:val="both"/>
              <w:rPr>
                <w:b/>
                <w:i/>
                <w:sz w:val="24"/>
                <w:szCs w:val="24"/>
              </w:rPr>
            </w:pPr>
            <w:r w:rsidRPr="002F04DC">
              <w:rPr>
                <w:b/>
                <w:i/>
                <w:sz w:val="24"/>
                <w:szCs w:val="24"/>
              </w:rPr>
              <w:t>Средняя группа</w:t>
            </w:r>
            <w:r>
              <w:rPr>
                <w:b/>
                <w:i/>
                <w:sz w:val="24"/>
                <w:szCs w:val="24"/>
              </w:rPr>
              <w:t>, старшая группы.</w:t>
            </w:r>
          </w:p>
          <w:p w:rsidR="0032711B" w:rsidRPr="00A73353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sz w:val="24"/>
                <w:szCs w:val="24"/>
              </w:rPr>
              <w:t>Спасик</w:t>
            </w:r>
            <w:proofErr w:type="spellEnd"/>
            <w:r>
              <w:rPr>
                <w:sz w:val="24"/>
                <w:szCs w:val="24"/>
              </w:rPr>
              <w:t xml:space="preserve"> и его друзья»  (правила поведения при пожаре)</w:t>
            </w:r>
          </w:p>
        </w:tc>
        <w:tc>
          <w:tcPr>
            <w:tcW w:w="3904" w:type="dxa"/>
          </w:tcPr>
          <w:p w:rsidR="0032711B" w:rsidRPr="00A73353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 детей с причинами возникновения пожаров, формировать навыки безопасного поведения с помощью мультипликации.</w:t>
            </w:r>
          </w:p>
        </w:tc>
        <w:tc>
          <w:tcPr>
            <w:tcW w:w="6970" w:type="dxa"/>
          </w:tcPr>
          <w:p w:rsidR="0032711B" w:rsidRDefault="0032711B" w:rsidP="000E1867">
            <w:pPr>
              <w:pStyle w:val="a4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Мультфильм на тему пожарной безопасности.</w:t>
            </w:r>
          </w:p>
        </w:tc>
      </w:tr>
      <w:tr w:rsidR="0032711B" w:rsidRPr="00CB08CE" w:rsidTr="000F4B20">
        <w:tc>
          <w:tcPr>
            <w:tcW w:w="1593" w:type="dxa"/>
            <w:vMerge/>
          </w:tcPr>
          <w:p w:rsidR="0032711B" w:rsidRPr="00EC7B83" w:rsidRDefault="0032711B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32711B" w:rsidRPr="00BA7F3D" w:rsidRDefault="0032711B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«Лесной пожар»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 Т.Шорыгина «Правила пожарной безопасности для детей», стр. 49)</w:t>
            </w:r>
          </w:p>
        </w:tc>
        <w:tc>
          <w:tcPr>
            <w:tcW w:w="3904" w:type="dxa"/>
          </w:tcPr>
          <w:p w:rsidR="0032711B" w:rsidRPr="00BA7F3D" w:rsidRDefault="0032711B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правилами пожарной безопасности в лесу.</w:t>
            </w:r>
          </w:p>
        </w:tc>
        <w:tc>
          <w:tcPr>
            <w:tcW w:w="6970" w:type="dxa"/>
          </w:tcPr>
          <w:p w:rsidR="0032711B" w:rsidRPr="00442187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187">
              <w:rPr>
                <w:sz w:val="24"/>
                <w:szCs w:val="24"/>
              </w:rPr>
              <w:t>Чтение сказки  «Незатушенный пожар»</w:t>
            </w:r>
          </w:p>
          <w:p w:rsidR="0032711B" w:rsidRPr="00442187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187">
              <w:rPr>
                <w:sz w:val="24"/>
                <w:szCs w:val="24"/>
              </w:rPr>
              <w:t xml:space="preserve">Вопросы к сказке </w:t>
            </w:r>
          </w:p>
          <w:p w:rsidR="0032711B" w:rsidRPr="00442187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187">
              <w:rPr>
                <w:sz w:val="24"/>
                <w:szCs w:val="24"/>
              </w:rPr>
              <w:t>Правила поведения в лесу (</w:t>
            </w:r>
            <w:proofErr w:type="gramStart"/>
            <w:r w:rsidRPr="00442187">
              <w:rPr>
                <w:sz w:val="24"/>
                <w:szCs w:val="24"/>
              </w:rPr>
              <w:t>см</w:t>
            </w:r>
            <w:proofErr w:type="gramEnd"/>
            <w:r w:rsidRPr="00442187">
              <w:rPr>
                <w:sz w:val="24"/>
                <w:szCs w:val="24"/>
              </w:rPr>
              <w:t>. «Дневник безопасности жителя»  лето)</w:t>
            </w:r>
          </w:p>
          <w:p w:rsidR="0032711B" w:rsidRPr="00442187" w:rsidRDefault="0032711B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187">
              <w:rPr>
                <w:sz w:val="24"/>
                <w:szCs w:val="24"/>
              </w:rPr>
              <w:t>Подвижная игра  «Пожар в лесу» (</w:t>
            </w:r>
            <w:proofErr w:type="gramStart"/>
            <w:r w:rsidRPr="00442187">
              <w:rPr>
                <w:sz w:val="24"/>
                <w:szCs w:val="24"/>
              </w:rPr>
              <w:t>см</w:t>
            </w:r>
            <w:proofErr w:type="gramEnd"/>
            <w:r w:rsidRPr="00442187">
              <w:rPr>
                <w:sz w:val="24"/>
                <w:szCs w:val="24"/>
              </w:rPr>
              <w:t>. сборник  «Берегись огня», 11).</w:t>
            </w:r>
          </w:p>
        </w:tc>
      </w:tr>
      <w:tr w:rsidR="00EC7B83" w:rsidRPr="00CB08CE" w:rsidTr="000F4B20">
        <w:tc>
          <w:tcPr>
            <w:tcW w:w="1593" w:type="dxa"/>
            <w:tcBorders>
              <w:top w:val="nil"/>
            </w:tcBorders>
          </w:tcPr>
          <w:p w:rsidR="00EC7B83" w:rsidRPr="00EC7B83" w:rsidRDefault="00EC7B83" w:rsidP="00E655D9">
            <w:pPr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EC7B83" w:rsidRPr="00442187" w:rsidRDefault="00442187" w:rsidP="00CB0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 в лесу»</w:t>
            </w:r>
          </w:p>
        </w:tc>
        <w:tc>
          <w:tcPr>
            <w:tcW w:w="3904" w:type="dxa"/>
          </w:tcPr>
          <w:p w:rsidR="00EC7B83" w:rsidRPr="00442187" w:rsidRDefault="00442187" w:rsidP="000E1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пропаганда педагогических знаний для родителей.</w:t>
            </w:r>
          </w:p>
        </w:tc>
        <w:tc>
          <w:tcPr>
            <w:tcW w:w="6970" w:type="dxa"/>
          </w:tcPr>
          <w:p w:rsidR="00EC7B83" w:rsidRPr="00442187" w:rsidRDefault="00442187" w:rsidP="000E1867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187">
              <w:rPr>
                <w:sz w:val="24"/>
                <w:szCs w:val="24"/>
              </w:rPr>
              <w:t>Оформление стенда для родителей, и размещение информации на официальном сайте детского сада.</w:t>
            </w:r>
          </w:p>
        </w:tc>
      </w:tr>
    </w:tbl>
    <w:p w:rsidR="00B13B74" w:rsidRPr="00CB08CE" w:rsidRDefault="00B13B74">
      <w:pPr>
        <w:jc w:val="center"/>
        <w:rPr>
          <w:b/>
        </w:rPr>
      </w:pPr>
    </w:p>
    <w:sectPr w:rsidR="00B13B74" w:rsidRPr="00CB08CE" w:rsidSect="00E65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4C7"/>
    <w:multiLevelType w:val="hybridMultilevel"/>
    <w:tmpl w:val="DB24A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BA2"/>
    <w:multiLevelType w:val="hybridMultilevel"/>
    <w:tmpl w:val="5D40E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858"/>
    <w:multiLevelType w:val="hybridMultilevel"/>
    <w:tmpl w:val="46F2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36DB"/>
    <w:multiLevelType w:val="hybridMultilevel"/>
    <w:tmpl w:val="35601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B20C1"/>
    <w:multiLevelType w:val="hybridMultilevel"/>
    <w:tmpl w:val="8842B676"/>
    <w:lvl w:ilvl="0" w:tplc="794A9A2E">
      <w:start w:val="1"/>
      <w:numFmt w:val="bullet"/>
      <w:lvlText w:val="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B2E02"/>
    <w:multiLevelType w:val="hybridMultilevel"/>
    <w:tmpl w:val="9580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37E09"/>
    <w:multiLevelType w:val="hybridMultilevel"/>
    <w:tmpl w:val="D1B83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537E6"/>
    <w:multiLevelType w:val="hybridMultilevel"/>
    <w:tmpl w:val="F404BED8"/>
    <w:lvl w:ilvl="0" w:tplc="0FC66CCA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D491B"/>
    <w:multiLevelType w:val="hybridMultilevel"/>
    <w:tmpl w:val="E468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46013"/>
    <w:multiLevelType w:val="hybridMultilevel"/>
    <w:tmpl w:val="8C5A03C8"/>
    <w:lvl w:ilvl="0" w:tplc="794A9A2E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C300F"/>
    <w:multiLevelType w:val="hybridMultilevel"/>
    <w:tmpl w:val="DDFE0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A37"/>
    <w:multiLevelType w:val="hybridMultilevel"/>
    <w:tmpl w:val="FE72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C6975"/>
    <w:multiLevelType w:val="hybridMultilevel"/>
    <w:tmpl w:val="88A82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149FF"/>
    <w:multiLevelType w:val="hybridMultilevel"/>
    <w:tmpl w:val="E6AA940C"/>
    <w:lvl w:ilvl="0" w:tplc="0FC66CCA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E466C"/>
    <w:multiLevelType w:val="hybridMultilevel"/>
    <w:tmpl w:val="6838C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50E8F"/>
    <w:multiLevelType w:val="hybridMultilevel"/>
    <w:tmpl w:val="8E445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53C58"/>
    <w:multiLevelType w:val="hybridMultilevel"/>
    <w:tmpl w:val="56E63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7166E"/>
    <w:multiLevelType w:val="hybridMultilevel"/>
    <w:tmpl w:val="A1BC5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66BD8"/>
    <w:multiLevelType w:val="hybridMultilevel"/>
    <w:tmpl w:val="0EA63AB6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71EE74B4"/>
    <w:multiLevelType w:val="hybridMultilevel"/>
    <w:tmpl w:val="6D6C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6"/>
  </w:num>
  <w:num w:numId="7">
    <w:abstractNumId w:val="18"/>
  </w:num>
  <w:num w:numId="8">
    <w:abstractNumId w:val="1"/>
  </w:num>
  <w:num w:numId="9">
    <w:abstractNumId w:val="15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6"/>
  </w:num>
  <w:num w:numId="15">
    <w:abstractNumId w:val="12"/>
  </w:num>
  <w:num w:numId="16">
    <w:abstractNumId w:val="3"/>
  </w:num>
  <w:num w:numId="17">
    <w:abstractNumId w:val="5"/>
  </w:num>
  <w:num w:numId="18">
    <w:abstractNumId w:val="8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367A"/>
    <w:rsid w:val="000131EA"/>
    <w:rsid w:val="000968E6"/>
    <w:rsid w:val="000A737D"/>
    <w:rsid w:val="000E1867"/>
    <w:rsid w:val="000F4B20"/>
    <w:rsid w:val="00132EDE"/>
    <w:rsid w:val="0014081A"/>
    <w:rsid w:val="00215BF3"/>
    <w:rsid w:val="00231BEC"/>
    <w:rsid w:val="002F04DC"/>
    <w:rsid w:val="0032711B"/>
    <w:rsid w:val="00364ADA"/>
    <w:rsid w:val="003E367A"/>
    <w:rsid w:val="003E42BA"/>
    <w:rsid w:val="00416596"/>
    <w:rsid w:val="00442187"/>
    <w:rsid w:val="00464411"/>
    <w:rsid w:val="004E080C"/>
    <w:rsid w:val="00552560"/>
    <w:rsid w:val="005568FA"/>
    <w:rsid w:val="005A3225"/>
    <w:rsid w:val="005C7E3F"/>
    <w:rsid w:val="005D1AD1"/>
    <w:rsid w:val="005F6F5D"/>
    <w:rsid w:val="0064632D"/>
    <w:rsid w:val="006953D7"/>
    <w:rsid w:val="006B3E19"/>
    <w:rsid w:val="007266FF"/>
    <w:rsid w:val="00755EC5"/>
    <w:rsid w:val="0075773D"/>
    <w:rsid w:val="0078795B"/>
    <w:rsid w:val="007C206E"/>
    <w:rsid w:val="007E6219"/>
    <w:rsid w:val="00850ECF"/>
    <w:rsid w:val="00875A92"/>
    <w:rsid w:val="008C536D"/>
    <w:rsid w:val="008D717F"/>
    <w:rsid w:val="00912B8F"/>
    <w:rsid w:val="00952D24"/>
    <w:rsid w:val="0096292C"/>
    <w:rsid w:val="009B664F"/>
    <w:rsid w:val="00A61F3B"/>
    <w:rsid w:val="00A73353"/>
    <w:rsid w:val="00A87187"/>
    <w:rsid w:val="00AA41C9"/>
    <w:rsid w:val="00AD55BC"/>
    <w:rsid w:val="00B13B74"/>
    <w:rsid w:val="00B92365"/>
    <w:rsid w:val="00BA7F3D"/>
    <w:rsid w:val="00C42097"/>
    <w:rsid w:val="00C7677E"/>
    <w:rsid w:val="00CB08CE"/>
    <w:rsid w:val="00CB4856"/>
    <w:rsid w:val="00CE25A5"/>
    <w:rsid w:val="00D273EE"/>
    <w:rsid w:val="00D85152"/>
    <w:rsid w:val="00D92B1B"/>
    <w:rsid w:val="00E15B55"/>
    <w:rsid w:val="00E655D9"/>
    <w:rsid w:val="00E77BDE"/>
    <w:rsid w:val="00EC7B83"/>
    <w:rsid w:val="00EE6CEF"/>
    <w:rsid w:val="00F76243"/>
    <w:rsid w:val="00F84BEA"/>
    <w:rsid w:val="00F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1237-7FF9-4124-8832-F66DD8C3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11</cp:revision>
  <dcterms:created xsi:type="dcterms:W3CDTF">2021-12-13T11:29:00Z</dcterms:created>
  <dcterms:modified xsi:type="dcterms:W3CDTF">2024-12-23T07:04:00Z</dcterms:modified>
</cp:coreProperties>
</file>