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81" w:rsidRDefault="00F4038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-295275</wp:posOffset>
            </wp:positionV>
            <wp:extent cx="2658110" cy="1876425"/>
            <wp:effectExtent l="19050" t="0" r="8890" b="0"/>
            <wp:wrapNone/>
            <wp:docPr id="2" name="Рисунок 1" descr="C:\Users\Админ\Desktop\Новая печать и подпись от 01.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ечать и подпись от 01.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9482" w:type="dxa"/>
        <w:tblInd w:w="1008" w:type="dxa"/>
        <w:tblLayout w:type="fixed"/>
        <w:tblLook w:val="01E0"/>
      </w:tblPr>
      <w:tblGrid>
        <w:gridCol w:w="4125"/>
        <w:gridCol w:w="5357"/>
      </w:tblGrid>
      <w:tr w:rsidR="00AA6863" w:rsidRPr="00F276DA" w:rsidTr="00F40381">
        <w:trPr>
          <w:trHeight w:val="1093"/>
        </w:trPr>
        <w:tc>
          <w:tcPr>
            <w:tcW w:w="4125" w:type="dxa"/>
          </w:tcPr>
          <w:p w:rsidR="00AA6863" w:rsidRDefault="00AA6863" w:rsidP="00AA6863">
            <w:pPr>
              <w:pStyle w:val="TableParagraph"/>
              <w:spacing w:line="270" w:lineRule="atLeast"/>
              <w:ind w:left="50" w:right="1023"/>
              <w:rPr>
                <w:sz w:val="24"/>
              </w:rPr>
            </w:pPr>
          </w:p>
        </w:tc>
        <w:tc>
          <w:tcPr>
            <w:tcW w:w="5357" w:type="dxa"/>
          </w:tcPr>
          <w:p w:rsidR="00F40381" w:rsidRDefault="00F40381" w:rsidP="00F40381">
            <w:pPr>
              <w:pStyle w:val="TableParagraph"/>
              <w:spacing w:line="266" w:lineRule="exact"/>
              <w:ind w:left="679" w:hanging="567"/>
              <w:rPr>
                <w:sz w:val="24"/>
                <w:lang w:val="ru-RU"/>
              </w:rPr>
            </w:pPr>
          </w:p>
          <w:p w:rsidR="00F40381" w:rsidRDefault="00F40381" w:rsidP="00F40381">
            <w:pPr>
              <w:pStyle w:val="TableParagraph"/>
              <w:spacing w:line="266" w:lineRule="exact"/>
              <w:ind w:left="679" w:hanging="567"/>
              <w:rPr>
                <w:sz w:val="24"/>
                <w:lang w:val="ru-RU"/>
              </w:rPr>
            </w:pPr>
          </w:p>
          <w:p w:rsidR="00AA6863" w:rsidRPr="00F276DA" w:rsidRDefault="00AA6863" w:rsidP="00F40381">
            <w:pPr>
              <w:pStyle w:val="TableParagraph"/>
              <w:spacing w:line="266" w:lineRule="exact"/>
              <w:ind w:left="679" w:hanging="567"/>
              <w:rPr>
                <w:sz w:val="24"/>
                <w:lang w:val="ru-RU"/>
              </w:rPr>
            </w:pPr>
            <w:r w:rsidRPr="00F276DA">
              <w:rPr>
                <w:sz w:val="24"/>
                <w:lang w:val="ru-RU"/>
              </w:rPr>
              <w:t>УТВЕРЖДЕНО</w:t>
            </w:r>
          </w:p>
          <w:p w:rsidR="00AA6863" w:rsidRPr="00F276DA" w:rsidRDefault="00F40381" w:rsidP="00F40381">
            <w:pPr>
              <w:pStyle w:val="TableParagraph"/>
              <w:ind w:right="-349" w:firstLine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Заведующий МДОУ </w:t>
            </w:r>
            <w:r w:rsidR="00AA6863">
              <w:rPr>
                <w:spacing w:val="-1"/>
                <w:sz w:val="24"/>
                <w:lang w:val="ru-RU"/>
              </w:rPr>
              <w:t>_</w:t>
            </w:r>
            <w:r>
              <w:rPr>
                <w:spacing w:val="-1"/>
                <w:sz w:val="24"/>
                <w:lang w:val="ru-RU"/>
              </w:rPr>
              <w:t>_</w:t>
            </w:r>
            <w:r w:rsidR="00AA6863">
              <w:rPr>
                <w:spacing w:val="-1"/>
                <w:sz w:val="24"/>
                <w:lang w:val="ru-RU"/>
              </w:rPr>
              <w:t>___</w:t>
            </w:r>
            <w:r>
              <w:rPr>
                <w:spacing w:val="-1"/>
                <w:sz w:val="24"/>
                <w:lang w:val="ru-RU"/>
              </w:rPr>
              <w:t>__</w:t>
            </w:r>
            <w:r w:rsidR="00AA6863">
              <w:rPr>
                <w:spacing w:val="-1"/>
                <w:sz w:val="24"/>
                <w:lang w:val="ru-RU"/>
              </w:rPr>
              <w:t>___</w:t>
            </w:r>
            <w:r>
              <w:rPr>
                <w:spacing w:val="-1"/>
                <w:sz w:val="24"/>
                <w:lang w:val="ru-RU"/>
              </w:rPr>
              <w:t xml:space="preserve"> Л.С.Колосова</w:t>
            </w:r>
          </w:p>
        </w:tc>
      </w:tr>
    </w:tbl>
    <w:p w:rsidR="00AA6863" w:rsidRPr="00F40381" w:rsidRDefault="00AA6863" w:rsidP="00DC205F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C205F" w:rsidRPr="00F40381" w:rsidRDefault="00DC205F" w:rsidP="00DC205F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40381">
        <w:rPr>
          <w:rFonts w:ascii="Times New Roman" w:hAnsi="Times New Roman" w:cs="Times New Roman"/>
          <w:b/>
          <w:i/>
          <w:sz w:val="26"/>
          <w:szCs w:val="26"/>
        </w:rPr>
        <w:t>ПЛАН</w:t>
      </w:r>
    </w:p>
    <w:p w:rsidR="00DC205F" w:rsidRPr="00F40381" w:rsidRDefault="00DC205F" w:rsidP="00DC205F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40381">
        <w:rPr>
          <w:rFonts w:ascii="Times New Roman" w:hAnsi="Times New Roman" w:cs="Times New Roman"/>
          <w:b/>
          <w:i/>
          <w:sz w:val="26"/>
          <w:szCs w:val="26"/>
        </w:rPr>
        <w:t xml:space="preserve">работы по выявлению и профилактике </w:t>
      </w:r>
      <w:proofErr w:type="gramStart"/>
      <w:r w:rsidRPr="00F40381">
        <w:rPr>
          <w:rFonts w:ascii="Times New Roman" w:hAnsi="Times New Roman" w:cs="Times New Roman"/>
          <w:b/>
          <w:i/>
          <w:sz w:val="26"/>
          <w:szCs w:val="26"/>
        </w:rPr>
        <w:t>раннего</w:t>
      </w:r>
      <w:proofErr w:type="gramEnd"/>
      <w:r w:rsidRPr="00F40381">
        <w:rPr>
          <w:rFonts w:ascii="Times New Roman" w:hAnsi="Times New Roman" w:cs="Times New Roman"/>
          <w:b/>
          <w:i/>
          <w:sz w:val="26"/>
          <w:szCs w:val="26"/>
        </w:rPr>
        <w:t xml:space="preserve"> семейного</w:t>
      </w:r>
    </w:p>
    <w:p w:rsidR="00DC205F" w:rsidRPr="00F40381" w:rsidRDefault="00DC205F" w:rsidP="00DC205F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40381">
        <w:rPr>
          <w:rFonts w:ascii="Times New Roman" w:hAnsi="Times New Roman" w:cs="Times New Roman"/>
          <w:b/>
          <w:i/>
          <w:sz w:val="26"/>
          <w:szCs w:val="26"/>
        </w:rPr>
        <w:t xml:space="preserve">неблагополучия в МДОУ Детский сад №1» </w:t>
      </w:r>
    </w:p>
    <w:p w:rsidR="00AA6863" w:rsidRPr="00F40381" w:rsidRDefault="00B84304" w:rsidP="00DC205F">
      <w:pPr>
        <w:pStyle w:val="a4"/>
        <w:jc w:val="center"/>
        <w:rPr>
          <w:sz w:val="26"/>
          <w:szCs w:val="26"/>
        </w:rPr>
      </w:pPr>
      <w:r w:rsidRPr="00F40381">
        <w:rPr>
          <w:rFonts w:ascii="Times New Roman" w:hAnsi="Times New Roman" w:cs="Times New Roman"/>
          <w:b/>
          <w:i/>
          <w:sz w:val="26"/>
          <w:szCs w:val="26"/>
        </w:rPr>
        <w:t>на 202</w:t>
      </w:r>
      <w:r w:rsidR="00F40381" w:rsidRPr="00F40381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F40381">
        <w:rPr>
          <w:rFonts w:ascii="Times New Roman" w:hAnsi="Times New Roman" w:cs="Times New Roman"/>
          <w:b/>
          <w:i/>
          <w:sz w:val="26"/>
          <w:szCs w:val="26"/>
        </w:rPr>
        <w:t xml:space="preserve"> – 202</w:t>
      </w:r>
      <w:r w:rsidR="00F40381" w:rsidRPr="00F40381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F403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A6863" w:rsidRPr="00F40381">
        <w:rPr>
          <w:rFonts w:ascii="Times New Roman" w:hAnsi="Times New Roman" w:cs="Times New Roman"/>
          <w:b/>
          <w:i/>
          <w:sz w:val="26"/>
          <w:szCs w:val="26"/>
        </w:rPr>
        <w:t xml:space="preserve"> учебный год</w:t>
      </w:r>
    </w:p>
    <w:p w:rsidR="00F40381" w:rsidRDefault="00F40381" w:rsidP="00DC205F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</w:p>
    <w:p w:rsidR="00DC205F" w:rsidRPr="00F40381" w:rsidRDefault="00DC205F" w:rsidP="00DC205F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  <w:r w:rsidRPr="00F40381">
        <w:rPr>
          <w:rFonts w:ascii="Times New Roman" w:hAnsi="Times New Roman" w:cs="Times New Roman"/>
          <w:b/>
          <w:i/>
          <w:sz w:val="26"/>
          <w:szCs w:val="26"/>
        </w:rPr>
        <w:t>Цель:</w:t>
      </w:r>
      <w:r w:rsidRPr="00F40381">
        <w:rPr>
          <w:rFonts w:ascii="Times New Roman" w:hAnsi="Times New Roman" w:cs="Times New Roman"/>
          <w:sz w:val="26"/>
          <w:szCs w:val="26"/>
        </w:rPr>
        <w:t xml:space="preserve">  Создание комплексной  системы  педагогической  поддержки семьи по профилактике  семейного неблагополучия.                                                                              </w:t>
      </w:r>
      <w:r w:rsidRPr="00F40381">
        <w:rPr>
          <w:rFonts w:ascii="Times New Roman" w:hAnsi="Times New Roman" w:cs="Times New Roman"/>
          <w:b/>
          <w:i/>
          <w:sz w:val="26"/>
          <w:szCs w:val="26"/>
        </w:rPr>
        <w:t>Задачи:</w:t>
      </w:r>
    </w:p>
    <w:p w:rsidR="00DC205F" w:rsidRPr="00F40381" w:rsidRDefault="00DC205F" w:rsidP="00DC20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0381">
        <w:rPr>
          <w:rFonts w:ascii="Times New Roman" w:hAnsi="Times New Roman" w:cs="Times New Roman"/>
          <w:sz w:val="26"/>
          <w:szCs w:val="26"/>
        </w:rPr>
        <w:t>Повышать уровень профилактической  работы с педагогами, и семьями (законными представителями) воспитанников ДОУ;</w:t>
      </w:r>
    </w:p>
    <w:p w:rsidR="00DC205F" w:rsidRPr="00F40381" w:rsidRDefault="00DC205F" w:rsidP="00DC20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0381">
        <w:rPr>
          <w:rFonts w:ascii="Times New Roman" w:hAnsi="Times New Roman" w:cs="Times New Roman"/>
          <w:sz w:val="26"/>
          <w:szCs w:val="26"/>
        </w:rPr>
        <w:t>Выявлять семьи, предположительно находящиеся  в социально-опасном положении и «группы риска» на ранних стадиях семейного неблагополучия;</w:t>
      </w:r>
    </w:p>
    <w:p w:rsidR="00DC205F" w:rsidRPr="00F40381" w:rsidRDefault="00DC205F" w:rsidP="00B8430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0381">
        <w:rPr>
          <w:rFonts w:ascii="Times New Roman" w:hAnsi="Times New Roman" w:cs="Times New Roman"/>
          <w:sz w:val="26"/>
          <w:szCs w:val="26"/>
        </w:rPr>
        <w:t>Оказывать педагогическую, правовую помощь и поддержку детям, имеющим отклонения в развитии или поведении (эмоционально-волевая сфера), а также их родителям (законным представителям).</w:t>
      </w:r>
    </w:p>
    <w:p w:rsidR="00F40381" w:rsidRDefault="00DC205F" w:rsidP="00F4038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6"/>
          <w:szCs w:val="26"/>
        </w:rPr>
      </w:pPr>
      <w:r w:rsidRPr="00F40381">
        <w:rPr>
          <w:b/>
          <w:bCs/>
          <w:i/>
          <w:sz w:val="26"/>
          <w:szCs w:val="26"/>
        </w:rPr>
        <w:t xml:space="preserve">                                            </w:t>
      </w:r>
    </w:p>
    <w:p w:rsidR="00DC205F" w:rsidRPr="00F40381" w:rsidRDefault="00DC205F" w:rsidP="00F403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6"/>
          <w:szCs w:val="26"/>
        </w:rPr>
      </w:pPr>
      <w:r w:rsidRPr="00F40381">
        <w:rPr>
          <w:b/>
          <w:bCs/>
          <w:i/>
          <w:sz w:val="26"/>
          <w:szCs w:val="26"/>
        </w:rPr>
        <w:t>Работа с педагогами</w:t>
      </w:r>
    </w:p>
    <w:tbl>
      <w:tblPr>
        <w:tblStyle w:val="a5"/>
        <w:tblW w:w="0" w:type="auto"/>
        <w:tblLook w:val="04A0"/>
      </w:tblPr>
      <w:tblGrid>
        <w:gridCol w:w="4786"/>
        <w:gridCol w:w="2335"/>
        <w:gridCol w:w="3561"/>
      </w:tblGrid>
      <w:tr w:rsidR="00DC205F" w:rsidRPr="00F40381" w:rsidTr="00EE71AE">
        <w:tc>
          <w:tcPr>
            <w:tcW w:w="4786" w:type="dxa"/>
          </w:tcPr>
          <w:p w:rsidR="00DC205F" w:rsidRPr="00F40381" w:rsidRDefault="00DC205F" w:rsidP="00DC205F">
            <w:pPr>
              <w:pStyle w:val="a3"/>
              <w:spacing w:before="0" w:beforeAutospacing="0"/>
              <w:jc w:val="center"/>
              <w:rPr>
                <w:i/>
                <w:sz w:val="26"/>
                <w:szCs w:val="26"/>
              </w:rPr>
            </w:pPr>
            <w:r w:rsidRPr="00F40381">
              <w:rPr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35" w:type="dxa"/>
          </w:tcPr>
          <w:p w:rsidR="00DC205F" w:rsidRPr="00F40381" w:rsidRDefault="00DC205F" w:rsidP="00DC205F">
            <w:pPr>
              <w:pStyle w:val="a3"/>
              <w:spacing w:before="0" w:beforeAutospacing="0"/>
              <w:jc w:val="center"/>
              <w:rPr>
                <w:i/>
                <w:sz w:val="26"/>
                <w:szCs w:val="26"/>
              </w:rPr>
            </w:pPr>
            <w:r w:rsidRPr="00F40381">
              <w:rPr>
                <w:bCs/>
                <w:sz w:val="26"/>
                <w:szCs w:val="26"/>
              </w:rPr>
              <w:t>Сроки исполнения</w:t>
            </w:r>
          </w:p>
        </w:tc>
        <w:tc>
          <w:tcPr>
            <w:tcW w:w="3561" w:type="dxa"/>
            <w:vAlign w:val="center"/>
          </w:tcPr>
          <w:p w:rsidR="00DC205F" w:rsidRPr="00F40381" w:rsidRDefault="00DC205F" w:rsidP="00DC205F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r w:rsidRPr="00F40381">
              <w:rPr>
                <w:bCs/>
                <w:sz w:val="26"/>
                <w:szCs w:val="26"/>
              </w:rPr>
              <w:t>Ответственные</w:t>
            </w:r>
          </w:p>
        </w:tc>
      </w:tr>
      <w:tr w:rsidR="00DC205F" w:rsidRPr="00F40381" w:rsidTr="00EE71AE">
        <w:tc>
          <w:tcPr>
            <w:tcW w:w="4786" w:type="dxa"/>
          </w:tcPr>
          <w:p w:rsidR="00DC205F" w:rsidRPr="00F40381" w:rsidRDefault="00DC205F" w:rsidP="00EE71AE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Анкетирование: «Знаем ли мы права детей»</w:t>
            </w:r>
          </w:p>
        </w:tc>
        <w:tc>
          <w:tcPr>
            <w:tcW w:w="2335" w:type="dxa"/>
          </w:tcPr>
          <w:p w:rsidR="00DC205F" w:rsidRPr="00F40381" w:rsidRDefault="00EE71AE" w:rsidP="00DC205F">
            <w:pPr>
              <w:pStyle w:val="a3"/>
              <w:spacing w:before="0" w:beforeAutospacing="0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с</w:t>
            </w:r>
            <w:r w:rsidR="00DC205F" w:rsidRPr="00F40381">
              <w:rPr>
                <w:sz w:val="26"/>
                <w:szCs w:val="26"/>
              </w:rPr>
              <w:t>ентябрь</w:t>
            </w:r>
          </w:p>
        </w:tc>
        <w:tc>
          <w:tcPr>
            <w:tcW w:w="3561" w:type="dxa"/>
          </w:tcPr>
          <w:p w:rsidR="00EE71AE" w:rsidRPr="00F40381" w:rsidRDefault="00DC205F" w:rsidP="00EE71A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EE71AE" w:rsidRPr="00F40381" w:rsidRDefault="00DC205F" w:rsidP="00EE71A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Колосова Л.С.</w:t>
            </w:r>
          </w:p>
          <w:p w:rsidR="00DC205F" w:rsidRPr="00F40381" w:rsidRDefault="00EE71AE" w:rsidP="00EE71AE">
            <w:pPr>
              <w:pStyle w:val="a4"/>
              <w:jc w:val="center"/>
              <w:rPr>
                <w:i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C205F" w:rsidRPr="00F40381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205F" w:rsidRPr="00F40381">
              <w:rPr>
                <w:rFonts w:ascii="Times New Roman" w:hAnsi="Times New Roman" w:cs="Times New Roman"/>
                <w:sz w:val="26"/>
                <w:szCs w:val="26"/>
              </w:rPr>
              <w:t>воспитател</w:t>
            </w: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</w:tr>
      <w:tr w:rsidR="00EE71AE" w:rsidRPr="00F40381" w:rsidTr="00EE71AE">
        <w:tc>
          <w:tcPr>
            <w:tcW w:w="4786" w:type="dxa"/>
            <w:vAlign w:val="center"/>
          </w:tcPr>
          <w:p w:rsidR="00EE71AE" w:rsidRPr="00F40381" w:rsidRDefault="00EE71AE" w:rsidP="00704B04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Деловая игра для педагогов по теме: «Знаем ли мы права детей»;</w:t>
            </w:r>
          </w:p>
        </w:tc>
        <w:tc>
          <w:tcPr>
            <w:tcW w:w="2335" w:type="dxa"/>
            <w:vAlign w:val="center"/>
          </w:tcPr>
          <w:p w:rsidR="00EE71AE" w:rsidRPr="00F40381" w:rsidRDefault="00EE71AE" w:rsidP="00EE71AE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октябрь</w:t>
            </w:r>
          </w:p>
        </w:tc>
        <w:tc>
          <w:tcPr>
            <w:tcW w:w="3561" w:type="dxa"/>
            <w:vAlign w:val="center"/>
          </w:tcPr>
          <w:p w:rsidR="00EE71AE" w:rsidRPr="00F40381" w:rsidRDefault="00EE71AE" w:rsidP="00EE71A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EE71AE" w:rsidRPr="00F40381" w:rsidRDefault="00EE71AE" w:rsidP="00EE71A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Колосова Л.С.</w:t>
            </w:r>
          </w:p>
          <w:p w:rsidR="00EE71AE" w:rsidRPr="00F40381" w:rsidRDefault="00EE71AE" w:rsidP="00EE71AE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ст. воспитатель</w:t>
            </w:r>
          </w:p>
        </w:tc>
      </w:tr>
      <w:tr w:rsidR="00EE71AE" w:rsidRPr="00F40381" w:rsidTr="00EE71AE">
        <w:tc>
          <w:tcPr>
            <w:tcW w:w="4786" w:type="dxa"/>
            <w:vAlign w:val="center"/>
          </w:tcPr>
          <w:p w:rsidR="00EE71AE" w:rsidRPr="00F40381" w:rsidRDefault="00EE71AE" w:rsidP="00704B04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 xml:space="preserve">Консультация </w:t>
            </w:r>
            <w:r w:rsidR="00B84304" w:rsidRPr="00F40381">
              <w:rPr>
                <w:sz w:val="26"/>
                <w:szCs w:val="26"/>
              </w:rPr>
              <w:t xml:space="preserve">для </w:t>
            </w:r>
            <w:r w:rsidRPr="00F40381">
              <w:rPr>
                <w:sz w:val="26"/>
                <w:szCs w:val="26"/>
              </w:rPr>
              <w:t>педагогов: «Признаки неблагополучия в семье»</w:t>
            </w:r>
          </w:p>
        </w:tc>
        <w:tc>
          <w:tcPr>
            <w:tcW w:w="2335" w:type="dxa"/>
            <w:vAlign w:val="center"/>
          </w:tcPr>
          <w:p w:rsidR="00EE71AE" w:rsidRPr="00F40381" w:rsidRDefault="00EE71AE" w:rsidP="00EE71AE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ноябрь</w:t>
            </w:r>
          </w:p>
        </w:tc>
        <w:tc>
          <w:tcPr>
            <w:tcW w:w="3561" w:type="dxa"/>
            <w:vAlign w:val="center"/>
          </w:tcPr>
          <w:p w:rsidR="00EE71AE" w:rsidRPr="00F40381" w:rsidRDefault="00EE71AE" w:rsidP="00EE71A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EE71AE" w:rsidRPr="00F40381" w:rsidRDefault="00EE71AE" w:rsidP="00EE71A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Колосова Л.С.</w:t>
            </w:r>
          </w:p>
          <w:p w:rsidR="00EE71AE" w:rsidRPr="00F40381" w:rsidRDefault="00EE71AE" w:rsidP="00EE71AE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ст. воспитатель</w:t>
            </w:r>
          </w:p>
        </w:tc>
      </w:tr>
      <w:tr w:rsidR="00EE71AE" w:rsidRPr="00F40381" w:rsidTr="00EE71AE">
        <w:tc>
          <w:tcPr>
            <w:tcW w:w="4786" w:type="dxa"/>
            <w:vAlign w:val="center"/>
          </w:tcPr>
          <w:p w:rsidR="00EE71AE" w:rsidRPr="00F40381" w:rsidRDefault="00EE71AE" w:rsidP="00704B04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Консультация для работников ДОУ «Жестокое обращение с детьми»</w:t>
            </w:r>
          </w:p>
        </w:tc>
        <w:tc>
          <w:tcPr>
            <w:tcW w:w="2335" w:type="dxa"/>
            <w:vAlign w:val="center"/>
          </w:tcPr>
          <w:p w:rsidR="00EE71AE" w:rsidRPr="00F40381" w:rsidRDefault="00EE71AE" w:rsidP="00EE71AE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январь</w:t>
            </w:r>
          </w:p>
        </w:tc>
        <w:tc>
          <w:tcPr>
            <w:tcW w:w="3561" w:type="dxa"/>
            <w:vAlign w:val="center"/>
          </w:tcPr>
          <w:p w:rsidR="00EE71AE" w:rsidRPr="00F40381" w:rsidRDefault="00EE71AE" w:rsidP="00EE71A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EE71AE" w:rsidRPr="00F40381" w:rsidRDefault="00EE71AE" w:rsidP="00EE71A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Колосова Л.С.</w:t>
            </w:r>
          </w:p>
          <w:p w:rsidR="00EE71AE" w:rsidRPr="00F40381" w:rsidRDefault="00EE71AE" w:rsidP="00EE71AE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ст. воспитатель</w:t>
            </w:r>
          </w:p>
        </w:tc>
      </w:tr>
      <w:tr w:rsidR="00EE71AE" w:rsidRPr="00F40381" w:rsidTr="00EE71AE">
        <w:tc>
          <w:tcPr>
            <w:tcW w:w="4786" w:type="dxa"/>
            <w:vAlign w:val="center"/>
          </w:tcPr>
          <w:p w:rsidR="00EE71AE" w:rsidRPr="00F40381" w:rsidRDefault="00EE71AE" w:rsidP="00704B04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Консультация для работников ДОУ «Дефицит эмоционального тепла».</w:t>
            </w:r>
          </w:p>
        </w:tc>
        <w:tc>
          <w:tcPr>
            <w:tcW w:w="2335" w:type="dxa"/>
            <w:vAlign w:val="center"/>
          </w:tcPr>
          <w:p w:rsidR="00EE71AE" w:rsidRPr="00F40381" w:rsidRDefault="00EE71AE" w:rsidP="00EE71AE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апрель</w:t>
            </w:r>
          </w:p>
        </w:tc>
        <w:tc>
          <w:tcPr>
            <w:tcW w:w="3561" w:type="dxa"/>
            <w:vAlign w:val="center"/>
          </w:tcPr>
          <w:p w:rsidR="00EE71AE" w:rsidRPr="00F40381" w:rsidRDefault="00EE71AE" w:rsidP="00EE71A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EE71AE" w:rsidRPr="00F40381" w:rsidRDefault="00EE71AE" w:rsidP="00EE71A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Колосова Л.С.</w:t>
            </w:r>
          </w:p>
          <w:p w:rsidR="00EE71AE" w:rsidRPr="00F40381" w:rsidRDefault="00EE71AE" w:rsidP="00EE71AE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ст. воспитатель</w:t>
            </w:r>
          </w:p>
        </w:tc>
      </w:tr>
      <w:tr w:rsidR="00EE71AE" w:rsidRPr="00F40381" w:rsidTr="00EE71AE">
        <w:tc>
          <w:tcPr>
            <w:tcW w:w="4786" w:type="dxa"/>
            <w:vAlign w:val="center"/>
          </w:tcPr>
          <w:p w:rsidR="00EE71AE" w:rsidRPr="00F40381" w:rsidRDefault="00EE71AE" w:rsidP="00704B04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Анализ эффективности работы по выявлению и профилактике раннего семейного неблагополучия</w:t>
            </w:r>
          </w:p>
        </w:tc>
        <w:tc>
          <w:tcPr>
            <w:tcW w:w="2335" w:type="dxa"/>
            <w:vAlign w:val="center"/>
          </w:tcPr>
          <w:p w:rsidR="00EE71AE" w:rsidRPr="00F40381" w:rsidRDefault="00EE71AE" w:rsidP="00EE71AE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май</w:t>
            </w:r>
          </w:p>
        </w:tc>
        <w:tc>
          <w:tcPr>
            <w:tcW w:w="3561" w:type="dxa"/>
            <w:vAlign w:val="center"/>
          </w:tcPr>
          <w:p w:rsidR="00EE71AE" w:rsidRPr="00F40381" w:rsidRDefault="00EE71AE" w:rsidP="00EE71A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EE71AE" w:rsidRPr="00F40381" w:rsidRDefault="00EE71AE" w:rsidP="00EE71A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Колосова Л.С.</w:t>
            </w:r>
          </w:p>
          <w:p w:rsidR="00EE71AE" w:rsidRPr="00F40381" w:rsidRDefault="00EE71AE" w:rsidP="00EE71AE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ст. воспитатель</w:t>
            </w:r>
          </w:p>
        </w:tc>
      </w:tr>
    </w:tbl>
    <w:p w:rsidR="00F40381" w:rsidRDefault="00F40381" w:rsidP="00F403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DC205F" w:rsidRPr="00F40381" w:rsidRDefault="00DC205F" w:rsidP="00F403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40381">
        <w:rPr>
          <w:b/>
          <w:bCs/>
          <w:sz w:val="26"/>
          <w:szCs w:val="26"/>
        </w:rPr>
        <w:t>Работа с  родителями (законными представителями)</w:t>
      </w:r>
    </w:p>
    <w:tbl>
      <w:tblPr>
        <w:tblStyle w:val="a5"/>
        <w:tblW w:w="0" w:type="auto"/>
        <w:tblLook w:val="04A0"/>
      </w:tblPr>
      <w:tblGrid>
        <w:gridCol w:w="5142"/>
        <w:gridCol w:w="2222"/>
        <w:gridCol w:w="3318"/>
      </w:tblGrid>
      <w:tr w:rsidR="00EE71AE" w:rsidRPr="00F40381" w:rsidTr="001D7AD7">
        <w:tc>
          <w:tcPr>
            <w:tcW w:w="5142" w:type="dxa"/>
          </w:tcPr>
          <w:p w:rsidR="00EE71AE" w:rsidRPr="00F40381" w:rsidRDefault="00EE71AE" w:rsidP="00704B04">
            <w:pPr>
              <w:pStyle w:val="a3"/>
              <w:spacing w:before="0" w:beforeAutospacing="0"/>
              <w:jc w:val="center"/>
              <w:rPr>
                <w:i/>
                <w:sz w:val="26"/>
                <w:szCs w:val="26"/>
              </w:rPr>
            </w:pPr>
            <w:r w:rsidRPr="00F40381">
              <w:rPr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22" w:type="dxa"/>
          </w:tcPr>
          <w:p w:rsidR="00EE71AE" w:rsidRPr="00F40381" w:rsidRDefault="00EE71AE" w:rsidP="00704B04">
            <w:pPr>
              <w:pStyle w:val="a3"/>
              <w:spacing w:before="0" w:beforeAutospacing="0"/>
              <w:jc w:val="center"/>
              <w:rPr>
                <w:i/>
                <w:sz w:val="26"/>
                <w:szCs w:val="26"/>
              </w:rPr>
            </w:pPr>
            <w:r w:rsidRPr="00F40381">
              <w:rPr>
                <w:bCs/>
                <w:sz w:val="26"/>
                <w:szCs w:val="26"/>
              </w:rPr>
              <w:t>Сроки исполнения</w:t>
            </w:r>
          </w:p>
        </w:tc>
        <w:tc>
          <w:tcPr>
            <w:tcW w:w="3318" w:type="dxa"/>
            <w:vAlign w:val="center"/>
          </w:tcPr>
          <w:p w:rsidR="00EE71AE" w:rsidRPr="00F40381" w:rsidRDefault="00EE71AE" w:rsidP="00704B04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r w:rsidRPr="00F40381">
              <w:rPr>
                <w:bCs/>
                <w:sz w:val="26"/>
                <w:szCs w:val="26"/>
              </w:rPr>
              <w:t>Ответственные</w:t>
            </w:r>
          </w:p>
        </w:tc>
      </w:tr>
      <w:tr w:rsidR="00EE71AE" w:rsidRPr="00F40381" w:rsidTr="001D7AD7">
        <w:tc>
          <w:tcPr>
            <w:tcW w:w="5142" w:type="dxa"/>
          </w:tcPr>
          <w:p w:rsidR="00EE71AE" w:rsidRPr="00F40381" w:rsidRDefault="00EE71AE" w:rsidP="00704B04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Выяснение причины непосещения ребенком ДОУ.</w:t>
            </w:r>
          </w:p>
        </w:tc>
        <w:tc>
          <w:tcPr>
            <w:tcW w:w="2222" w:type="dxa"/>
          </w:tcPr>
          <w:p w:rsidR="00EE71AE" w:rsidRPr="00F40381" w:rsidRDefault="00EE71AE" w:rsidP="001D7AD7">
            <w:pPr>
              <w:pStyle w:val="a3"/>
              <w:spacing w:before="0" w:beforeAutospacing="0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318" w:type="dxa"/>
          </w:tcPr>
          <w:p w:rsidR="00EE71AE" w:rsidRPr="00F40381" w:rsidRDefault="00EE71AE" w:rsidP="00704B04">
            <w:pPr>
              <w:pStyle w:val="a4"/>
              <w:jc w:val="center"/>
              <w:rPr>
                <w:i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Воспитатели групп</w:t>
            </w:r>
          </w:p>
        </w:tc>
      </w:tr>
      <w:tr w:rsidR="00EE71AE" w:rsidRPr="00F40381" w:rsidTr="001D7AD7">
        <w:tc>
          <w:tcPr>
            <w:tcW w:w="5142" w:type="dxa"/>
          </w:tcPr>
          <w:p w:rsidR="00EE71AE" w:rsidRPr="00F40381" w:rsidRDefault="00EE71AE" w:rsidP="00704B04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 xml:space="preserve">Анкетирование родителей по выявлению </w:t>
            </w:r>
            <w:r w:rsidRPr="00F40381">
              <w:rPr>
                <w:sz w:val="26"/>
                <w:szCs w:val="26"/>
              </w:rPr>
              <w:lastRenderedPageBreak/>
              <w:t>неблагополучных семей.</w:t>
            </w:r>
          </w:p>
        </w:tc>
        <w:tc>
          <w:tcPr>
            <w:tcW w:w="2222" w:type="dxa"/>
          </w:tcPr>
          <w:p w:rsidR="00EE71AE" w:rsidRPr="00F40381" w:rsidRDefault="00EE71AE" w:rsidP="001D7AD7">
            <w:pPr>
              <w:pStyle w:val="a3"/>
              <w:spacing w:before="0" w:beforeAutospacing="0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lastRenderedPageBreak/>
              <w:t>В течение года,</w:t>
            </w:r>
          </w:p>
        </w:tc>
        <w:tc>
          <w:tcPr>
            <w:tcW w:w="3318" w:type="dxa"/>
          </w:tcPr>
          <w:p w:rsidR="00EE71AE" w:rsidRPr="00F40381" w:rsidRDefault="001D7AD7" w:rsidP="00704B0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EE71AE" w:rsidRPr="00F40381" w:rsidTr="001D7AD7">
        <w:tc>
          <w:tcPr>
            <w:tcW w:w="5142" w:type="dxa"/>
          </w:tcPr>
          <w:p w:rsidR="00EE71AE" w:rsidRPr="00F40381" w:rsidRDefault="00EE71AE" w:rsidP="00704B04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lastRenderedPageBreak/>
              <w:t>Изучение причин неблагополучия семьи (диагностика)</w:t>
            </w:r>
          </w:p>
        </w:tc>
        <w:tc>
          <w:tcPr>
            <w:tcW w:w="2222" w:type="dxa"/>
          </w:tcPr>
          <w:p w:rsidR="00EE71AE" w:rsidRPr="00F40381" w:rsidRDefault="00EE71AE" w:rsidP="001D7AD7">
            <w:pPr>
              <w:pStyle w:val="a3"/>
              <w:spacing w:before="0" w:beforeAutospacing="0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По мере выявления</w:t>
            </w:r>
          </w:p>
        </w:tc>
        <w:tc>
          <w:tcPr>
            <w:tcW w:w="3318" w:type="dxa"/>
          </w:tcPr>
          <w:p w:rsidR="00EE71AE" w:rsidRPr="00F40381" w:rsidRDefault="001D7AD7" w:rsidP="00704B0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EE71AE" w:rsidRPr="00F40381" w:rsidTr="001D7AD7">
        <w:tc>
          <w:tcPr>
            <w:tcW w:w="5142" w:type="dxa"/>
            <w:vAlign w:val="center"/>
          </w:tcPr>
          <w:p w:rsidR="00EE71AE" w:rsidRPr="00F40381" w:rsidRDefault="00EE71AE" w:rsidP="00704B04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Консультация по запросу родителей</w:t>
            </w:r>
          </w:p>
        </w:tc>
        <w:tc>
          <w:tcPr>
            <w:tcW w:w="2222" w:type="dxa"/>
            <w:vAlign w:val="center"/>
          </w:tcPr>
          <w:p w:rsidR="00EE71AE" w:rsidRPr="00F40381" w:rsidRDefault="00EE71AE" w:rsidP="001D7AD7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318" w:type="dxa"/>
          </w:tcPr>
          <w:p w:rsidR="00EE71AE" w:rsidRPr="00F40381" w:rsidRDefault="001D7AD7" w:rsidP="00704B0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EE71AE" w:rsidRPr="00F40381" w:rsidTr="001D7AD7">
        <w:tc>
          <w:tcPr>
            <w:tcW w:w="5142" w:type="dxa"/>
            <w:vAlign w:val="center"/>
          </w:tcPr>
          <w:p w:rsidR="00EE71AE" w:rsidRPr="00F40381" w:rsidRDefault="00EE71AE" w:rsidP="00EE71AE">
            <w:pPr>
              <w:pStyle w:val="a3"/>
              <w:spacing w:before="0" w:beforeAutospacing="0" w:line="276" w:lineRule="auto"/>
              <w:jc w:val="both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Разработка и распространение памяток для родителей; оформление стендовой информации; групповых папок</w:t>
            </w:r>
            <w:proofErr w:type="gramStart"/>
            <w:r w:rsidRPr="00F40381">
              <w:rPr>
                <w:sz w:val="26"/>
                <w:szCs w:val="26"/>
              </w:rPr>
              <w:t>.</w:t>
            </w:r>
            <w:proofErr w:type="gramEnd"/>
            <w:r w:rsidRPr="00F40381">
              <w:rPr>
                <w:sz w:val="26"/>
                <w:szCs w:val="26"/>
              </w:rPr>
              <w:t xml:space="preserve"> </w:t>
            </w:r>
            <w:proofErr w:type="gramStart"/>
            <w:r w:rsidRPr="00F40381">
              <w:rPr>
                <w:sz w:val="26"/>
                <w:szCs w:val="26"/>
              </w:rPr>
              <w:t>о</w:t>
            </w:r>
            <w:proofErr w:type="gramEnd"/>
            <w:r w:rsidRPr="00F40381">
              <w:rPr>
                <w:sz w:val="26"/>
                <w:szCs w:val="26"/>
              </w:rPr>
              <w:t>формление на сайте, на тему «Права детей», «Секреты воспитания»</w:t>
            </w:r>
          </w:p>
        </w:tc>
        <w:tc>
          <w:tcPr>
            <w:tcW w:w="2222" w:type="dxa"/>
            <w:vAlign w:val="center"/>
          </w:tcPr>
          <w:p w:rsidR="00EE71AE" w:rsidRPr="00F40381" w:rsidRDefault="00EE71AE" w:rsidP="001D7AD7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318" w:type="dxa"/>
          </w:tcPr>
          <w:p w:rsidR="00EE71AE" w:rsidRPr="00F40381" w:rsidRDefault="001D7AD7" w:rsidP="00704B0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1D7AD7" w:rsidRPr="00F40381" w:rsidTr="001D7AD7">
        <w:tc>
          <w:tcPr>
            <w:tcW w:w="5142" w:type="dxa"/>
            <w:vAlign w:val="center"/>
          </w:tcPr>
          <w:p w:rsidR="001D7AD7" w:rsidRPr="00F40381" w:rsidRDefault="001D7AD7" w:rsidP="001D7AD7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Организация совместной деятельности с родителями воспитанников  (спортивные праздники, творческие мастерские и т.д.), с целью профилактики неблагополучия в семье.</w:t>
            </w:r>
          </w:p>
        </w:tc>
        <w:tc>
          <w:tcPr>
            <w:tcW w:w="2222" w:type="dxa"/>
            <w:vAlign w:val="center"/>
          </w:tcPr>
          <w:p w:rsidR="001D7AD7" w:rsidRPr="00F40381" w:rsidRDefault="001D7AD7" w:rsidP="001D7AD7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318" w:type="dxa"/>
          </w:tcPr>
          <w:p w:rsidR="001D7AD7" w:rsidRPr="00F40381" w:rsidRDefault="001D7AD7" w:rsidP="00704B0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AD7" w:rsidRPr="00F40381" w:rsidRDefault="001D7AD7" w:rsidP="001D7AD7">
            <w:pPr>
              <w:rPr>
                <w:sz w:val="26"/>
                <w:szCs w:val="26"/>
              </w:rPr>
            </w:pPr>
          </w:p>
          <w:p w:rsidR="001D7AD7" w:rsidRPr="00F40381" w:rsidRDefault="001D7AD7" w:rsidP="001D7AD7">
            <w:pPr>
              <w:jc w:val="center"/>
              <w:rPr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1D7AD7" w:rsidRPr="00F40381" w:rsidTr="001D7AD7">
        <w:tc>
          <w:tcPr>
            <w:tcW w:w="5142" w:type="dxa"/>
            <w:vAlign w:val="center"/>
          </w:tcPr>
          <w:p w:rsidR="001D7AD7" w:rsidRPr="00F40381" w:rsidRDefault="001D7AD7" w:rsidP="00704B04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Консультации для родителей на тему:</w:t>
            </w:r>
            <w:r w:rsidR="00B84304" w:rsidRPr="00F40381">
              <w:rPr>
                <w:sz w:val="26"/>
                <w:szCs w:val="26"/>
              </w:rPr>
              <w:t xml:space="preserve"> </w:t>
            </w:r>
            <w:r w:rsidRPr="00F40381">
              <w:rPr>
                <w:sz w:val="26"/>
                <w:szCs w:val="26"/>
              </w:rPr>
              <w:t>«Права ребенка - соблюдение их в семье».</w:t>
            </w:r>
          </w:p>
        </w:tc>
        <w:tc>
          <w:tcPr>
            <w:tcW w:w="2222" w:type="dxa"/>
            <w:vAlign w:val="center"/>
          </w:tcPr>
          <w:p w:rsidR="001D7AD7" w:rsidRPr="00F40381" w:rsidRDefault="001D7AD7" w:rsidP="001D7AD7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F40381">
              <w:rPr>
                <w:sz w:val="26"/>
                <w:szCs w:val="26"/>
              </w:rPr>
              <w:t>о</w:t>
            </w:r>
            <w:proofErr w:type="gramEnd"/>
            <w:r w:rsidRPr="00F40381">
              <w:rPr>
                <w:sz w:val="26"/>
                <w:szCs w:val="26"/>
              </w:rPr>
              <w:t>ктябрь</w:t>
            </w:r>
          </w:p>
        </w:tc>
        <w:tc>
          <w:tcPr>
            <w:tcW w:w="3318" w:type="dxa"/>
          </w:tcPr>
          <w:p w:rsidR="001D7AD7" w:rsidRPr="00F40381" w:rsidRDefault="001D7AD7" w:rsidP="00704B0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1D7AD7" w:rsidRPr="00F40381" w:rsidTr="001D7AD7">
        <w:tc>
          <w:tcPr>
            <w:tcW w:w="5142" w:type="dxa"/>
            <w:vAlign w:val="center"/>
          </w:tcPr>
          <w:p w:rsidR="001D7AD7" w:rsidRPr="00F40381" w:rsidRDefault="001D7AD7" w:rsidP="00704B04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Консультация для родителей на тему:  «Детские страхи: что, откуда, почему».</w:t>
            </w:r>
          </w:p>
        </w:tc>
        <w:tc>
          <w:tcPr>
            <w:tcW w:w="2222" w:type="dxa"/>
            <w:vAlign w:val="center"/>
          </w:tcPr>
          <w:p w:rsidR="001D7AD7" w:rsidRPr="00F40381" w:rsidRDefault="001D7AD7" w:rsidP="001D7AD7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F40381">
              <w:rPr>
                <w:sz w:val="26"/>
                <w:szCs w:val="26"/>
              </w:rPr>
              <w:t>м</w:t>
            </w:r>
            <w:proofErr w:type="gramEnd"/>
            <w:r w:rsidRPr="00F40381">
              <w:rPr>
                <w:sz w:val="26"/>
                <w:szCs w:val="26"/>
              </w:rPr>
              <w:t>арт</w:t>
            </w:r>
          </w:p>
        </w:tc>
        <w:tc>
          <w:tcPr>
            <w:tcW w:w="3318" w:type="dxa"/>
          </w:tcPr>
          <w:p w:rsidR="001D7AD7" w:rsidRPr="00F40381" w:rsidRDefault="001D7AD7" w:rsidP="00704B0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1D7AD7" w:rsidRPr="00F40381" w:rsidTr="001D7AD7">
        <w:tc>
          <w:tcPr>
            <w:tcW w:w="5142" w:type="dxa"/>
            <w:vAlign w:val="center"/>
          </w:tcPr>
          <w:p w:rsidR="001D7AD7" w:rsidRPr="00F40381" w:rsidRDefault="001D7AD7" w:rsidP="00704B04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Анкетирование                                             Анализ работы с неблагополучными семьями.</w:t>
            </w:r>
          </w:p>
        </w:tc>
        <w:tc>
          <w:tcPr>
            <w:tcW w:w="2222" w:type="dxa"/>
            <w:vAlign w:val="center"/>
          </w:tcPr>
          <w:p w:rsidR="001D7AD7" w:rsidRPr="00F40381" w:rsidRDefault="001D7AD7" w:rsidP="001D7AD7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май</w:t>
            </w:r>
          </w:p>
        </w:tc>
        <w:tc>
          <w:tcPr>
            <w:tcW w:w="3318" w:type="dxa"/>
          </w:tcPr>
          <w:p w:rsidR="001D7AD7" w:rsidRPr="00F40381" w:rsidRDefault="001D7AD7" w:rsidP="00704B0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1D7AD7" w:rsidRPr="00F40381" w:rsidTr="001D7AD7">
        <w:tc>
          <w:tcPr>
            <w:tcW w:w="5142" w:type="dxa"/>
            <w:vAlign w:val="center"/>
          </w:tcPr>
          <w:p w:rsidR="001D7AD7" w:rsidRPr="00F40381" w:rsidRDefault="001D7AD7" w:rsidP="00704B04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Консультация для родителей на тему: «Секреты воспитания».</w:t>
            </w:r>
          </w:p>
        </w:tc>
        <w:tc>
          <w:tcPr>
            <w:tcW w:w="2222" w:type="dxa"/>
            <w:vAlign w:val="center"/>
          </w:tcPr>
          <w:p w:rsidR="001D7AD7" w:rsidRPr="00F40381" w:rsidRDefault="001D7AD7" w:rsidP="001D7AD7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F40381">
              <w:rPr>
                <w:sz w:val="26"/>
                <w:szCs w:val="26"/>
              </w:rPr>
              <w:t>а</w:t>
            </w:r>
            <w:proofErr w:type="gramEnd"/>
            <w:r w:rsidRPr="00F40381">
              <w:rPr>
                <w:sz w:val="26"/>
                <w:szCs w:val="26"/>
              </w:rPr>
              <w:t>вгуст</w:t>
            </w:r>
          </w:p>
        </w:tc>
        <w:tc>
          <w:tcPr>
            <w:tcW w:w="3318" w:type="dxa"/>
          </w:tcPr>
          <w:p w:rsidR="001D7AD7" w:rsidRPr="00F40381" w:rsidRDefault="001D7AD7" w:rsidP="00704B0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</w:tbl>
    <w:p w:rsidR="00F40381" w:rsidRDefault="00AA6863" w:rsidP="00F40381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03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</w:t>
      </w:r>
    </w:p>
    <w:p w:rsidR="00DC205F" w:rsidRPr="00F40381" w:rsidRDefault="00DC205F" w:rsidP="00F40381">
      <w:pPr>
        <w:jc w:val="center"/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</w:pPr>
      <w:r w:rsidRPr="00F40381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Работа с воспитанниками</w:t>
      </w:r>
    </w:p>
    <w:tbl>
      <w:tblPr>
        <w:tblStyle w:val="a5"/>
        <w:tblW w:w="0" w:type="auto"/>
        <w:tblLook w:val="04A0"/>
      </w:tblPr>
      <w:tblGrid>
        <w:gridCol w:w="5142"/>
        <w:gridCol w:w="2222"/>
        <w:gridCol w:w="3318"/>
      </w:tblGrid>
      <w:tr w:rsidR="001D7AD7" w:rsidRPr="00F40381" w:rsidTr="00704B04">
        <w:tc>
          <w:tcPr>
            <w:tcW w:w="5142" w:type="dxa"/>
          </w:tcPr>
          <w:p w:rsidR="001D7AD7" w:rsidRPr="00F40381" w:rsidRDefault="001D7AD7" w:rsidP="00704B04">
            <w:pPr>
              <w:pStyle w:val="a3"/>
              <w:spacing w:before="0" w:beforeAutospacing="0"/>
              <w:jc w:val="center"/>
              <w:rPr>
                <w:i/>
                <w:sz w:val="26"/>
                <w:szCs w:val="26"/>
              </w:rPr>
            </w:pPr>
            <w:r w:rsidRPr="00F40381">
              <w:rPr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22" w:type="dxa"/>
          </w:tcPr>
          <w:p w:rsidR="001D7AD7" w:rsidRPr="00F40381" w:rsidRDefault="001D7AD7" w:rsidP="00704B04">
            <w:pPr>
              <w:pStyle w:val="a3"/>
              <w:spacing w:before="0" w:beforeAutospacing="0"/>
              <w:jc w:val="center"/>
              <w:rPr>
                <w:i/>
                <w:sz w:val="26"/>
                <w:szCs w:val="26"/>
              </w:rPr>
            </w:pPr>
            <w:r w:rsidRPr="00F40381">
              <w:rPr>
                <w:bCs/>
                <w:sz w:val="26"/>
                <w:szCs w:val="26"/>
              </w:rPr>
              <w:t>Сроки исполнения</w:t>
            </w:r>
          </w:p>
        </w:tc>
        <w:tc>
          <w:tcPr>
            <w:tcW w:w="3318" w:type="dxa"/>
            <w:vAlign w:val="center"/>
          </w:tcPr>
          <w:p w:rsidR="001D7AD7" w:rsidRPr="00F40381" w:rsidRDefault="001D7AD7" w:rsidP="00704B04">
            <w:pPr>
              <w:pStyle w:val="a3"/>
              <w:spacing w:before="0" w:beforeAutospacing="0" w:line="276" w:lineRule="auto"/>
              <w:jc w:val="center"/>
              <w:rPr>
                <w:sz w:val="26"/>
                <w:szCs w:val="26"/>
              </w:rPr>
            </w:pPr>
            <w:r w:rsidRPr="00F40381">
              <w:rPr>
                <w:bCs/>
                <w:sz w:val="26"/>
                <w:szCs w:val="26"/>
              </w:rPr>
              <w:t>Ответственные</w:t>
            </w:r>
          </w:p>
        </w:tc>
      </w:tr>
      <w:tr w:rsidR="001D7AD7" w:rsidRPr="00F40381" w:rsidTr="001D7AD7">
        <w:trPr>
          <w:trHeight w:val="865"/>
        </w:trPr>
        <w:tc>
          <w:tcPr>
            <w:tcW w:w="5142" w:type="dxa"/>
          </w:tcPr>
          <w:p w:rsidR="001D7AD7" w:rsidRPr="00F40381" w:rsidRDefault="001D7AD7" w:rsidP="00704B04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 xml:space="preserve">Права ребенка НОД, </w:t>
            </w:r>
            <w:r w:rsidR="00B84304" w:rsidRPr="00F40381">
              <w:rPr>
                <w:sz w:val="26"/>
                <w:szCs w:val="26"/>
              </w:rPr>
              <w:t xml:space="preserve"> </w:t>
            </w:r>
            <w:r w:rsidRPr="00F40381">
              <w:rPr>
                <w:sz w:val="26"/>
                <w:szCs w:val="26"/>
              </w:rPr>
              <w:t>беседа, игровые ситуации</w:t>
            </w:r>
          </w:p>
        </w:tc>
        <w:tc>
          <w:tcPr>
            <w:tcW w:w="2222" w:type="dxa"/>
          </w:tcPr>
          <w:p w:rsidR="001D7AD7" w:rsidRPr="00F40381" w:rsidRDefault="001D7AD7" w:rsidP="001D7AD7">
            <w:pPr>
              <w:pStyle w:val="a3"/>
              <w:spacing w:before="0" w:beforeAutospacing="0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318" w:type="dxa"/>
          </w:tcPr>
          <w:p w:rsidR="001D7AD7" w:rsidRPr="00F40381" w:rsidRDefault="001D7AD7" w:rsidP="00704B04">
            <w:pPr>
              <w:pStyle w:val="a4"/>
              <w:jc w:val="center"/>
              <w:rPr>
                <w:i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Воспитатели групп</w:t>
            </w:r>
          </w:p>
          <w:p w:rsidR="001D7AD7" w:rsidRPr="00F40381" w:rsidRDefault="001D7AD7" w:rsidP="001D7AD7">
            <w:pPr>
              <w:rPr>
                <w:sz w:val="26"/>
                <w:szCs w:val="26"/>
              </w:rPr>
            </w:pPr>
          </w:p>
          <w:p w:rsidR="001D7AD7" w:rsidRPr="00F40381" w:rsidRDefault="001D7AD7" w:rsidP="001D7AD7">
            <w:pPr>
              <w:rPr>
                <w:sz w:val="26"/>
                <w:szCs w:val="26"/>
              </w:rPr>
            </w:pPr>
          </w:p>
        </w:tc>
      </w:tr>
      <w:tr w:rsidR="00AA6863" w:rsidRPr="00F40381" w:rsidTr="001D7AD7">
        <w:trPr>
          <w:trHeight w:val="723"/>
        </w:trPr>
        <w:tc>
          <w:tcPr>
            <w:tcW w:w="5142" w:type="dxa"/>
          </w:tcPr>
          <w:p w:rsidR="00AA6863" w:rsidRPr="00F40381" w:rsidRDefault="00AA6863" w:rsidP="00704B04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Рисование</w:t>
            </w:r>
            <w:r w:rsidR="00B84304" w:rsidRPr="00F40381">
              <w:rPr>
                <w:sz w:val="26"/>
                <w:szCs w:val="26"/>
              </w:rPr>
              <w:t xml:space="preserve"> </w:t>
            </w:r>
            <w:r w:rsidRPr="00F40381">
              <w:rPr>
                <w:sz w:val="26"/>
                <w:szCs w:val="26"/>
              </w:rPr>
              <w:t xml:space="preserve"> «Моя семья»</w:t>
            </w:r>
          </w:p>
        </w:tc>
        <w:tc>
          <w:tcPr>
            <w:tcW w:w="2222" w:type="dxa"/>
          </w:tcPr>
          <w:p w:rsidR="00AA6863" w:rsidRPr="00F40381" w:rsidRDefault="00AA6863" w:rsidP="00704B04">
            <w:pPr>
              <w:pStyle w:val="a3"/>
              <w:spacing w:before="0" w:beforeAutospacing="0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318" w:type="dxa"/>
          </w:tcPr>
          <w:p w:rsidR="00AA6863" w:rsidRPr="00F40381" w:rsidRDefault="00AA6863" w:rsidP="00704B04">
            <w:pPr>
              <w:pStyle w:val="a4"/>
              <w:jc w:val="center"/>
              <w:rPr>
                <w:i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Воспитатели групп</w:t>
            </w:r>
          </w:p>
          <w:p w:rsidR="00AA6863" w:rsidRPr="00F40381" w:rsidRDefault="00AA6863" w:rsidP="00704B04">
            <w:pPr>
              <w:rPr>
                <w:sz w:val="26"/>
                <w:szCs w:val="26"/>
              </w:rPr>
            </w:pPr>
          </w:p>
        </w:tc>
      </w:tr>
      <w:tr w:rsidR="00AA6863" w:rsidRPr="00F40381" w:rsidTr="001D7AD7">
        <w:trPr>
          <w:trHeight w:val="723"/>
        </w:trPr>
        <w:tc>
          <w:tcPr>
            <w:tcW w:w="5142" w:type="dxa"/>
          </w:tcPr>
          <w:p w:rsidR="00AA6863" w:rsidRPr="00F40381" w:rsidRDefault="00AA6863" w:rsidP="00704B04">
            <w:pPr>
              <w:pStyle w:val="a3"/>
              <w:spacing w:before="0" w:beforeAutospacing="0" w:line="276" w:lineRule="auto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Беседы, игровые ситуации на темы:</w:t>
            </w:r>
            <w:r w:rsidR="00B84304" w:rsidRPr="00F40381">
              <w:rPr>
                <w:sz w:val="26"/>
                <w:szCs w:val="26"/>
              </w:rPr>
              <w:t xml:space="preserve"> </w:t>
            </w:r>
            <w:r w:rsidRPr="00F40381">
              <w:rPr>
                <w:sz w:val="26"/>
                <w:szCs w:val="26"/>
              </w:rPr>
              <w:t>«Как вести себя с незнакомым человеком»</w:t>
            </w:r>
          </w:p>
        </w:tc>
        <w:tc>
          <w:tcPr>
            <w:tcW w:w="2222" w:type="dxa"/>
          </w:tcPr>
          <w:p w:rsidR="00AA6863" w:rsidRPr="00F40381" w:rsidRDefault="00AA6863" w:rsidP="00704B04">
            <w:pPr>
              <w:pStyle w:val="a3"/>
              <w:spacing w:before="0" w:beforeAutospacing="0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318" w:type="dxa"/>
          </w:tcPr>
          <w:p w:rsidR="00AA6863" w:rsidRPr="00F40381" w:rsidRDefault="00AA6863" w:rsidP="00704B04">
            <w:pPr>
              <w:pStyle w:val="a4"/>
              <w:jc w:val="center"/>
              <w:rPr>
                <w:i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Воспитатели групп</w:t>
            </w:r>
          </w:p>
          <w:p w:rsidR="00AA6863" w:rsidRPr="00F40381" w:rsidRDefault="00AA6863" w:rsidP="00704B04">
            <w:pPr>
              <w:rPr>
                <w:sz w:val="26"/>
                <w:szCs w:val="26"/>
              </w:rPr>
            </w:pPr>
          </w:p>
          <w:p w:rsidR="00AA6863" w:rsidRPr="00F40381" w:rsidRDefault="00AA6863" w:rsidP="00704B04">
            <w:pPr>
              <w:rPr>
                <w:sz w:val="26"/>
                <w:szCs w:val="26"/>
              </w:rPr>
            </w:pPr>
          </w:p>
        </w:tc>
      </w:tr>
      <w:tr w:rsidR="00AA6863" w:rsidRPr="00F40381" w:rsidTr="001D7AD7">
        <w:trPr>
          <w:trHeight w:val="723"/>
        </w:trPr>
        <w:tc>
          <w:tcPr>
            <w:tcW w:w="5142" w:type="dxa"/>
          </w:tcPr>
          <w:p w:rsidR="00AA6863" w:rsidRPr="00F40381" w:rsidRDefault="00AA6863" w:rsidP="00AA6863">
            <w:pPr>
              <w:pStyle w:val="TableParagraph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«Если меня обижают»</w:t>
            </w:r>
          </w:p>
          <w:p w:rsidR="00AA6863" w:rsidRPr="00F40381" w:rsidRDefault="00AA6863" w:rsidP="00AA6863">
            <w:pPr>
              <w:pStyle w:val="TableParagraph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«Мои права»</w:t>
            </w:r>
          </w:p>
          <w:p w:rsidR="00AA6863" w:rsidRPr="00F40381" w:rsidRDefault="00AA6863" w:rsidP="00AA6863">
            <w:pPr>
              <w:pStyle w:val="TableParagraph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«Детские страхи»</w:t>
            </w:r>
          </w:p>
          <w:p w:rsidR="00AA6863" w:rsidRPr="00F40381" w:rsidRDefault="00AA6863" w:rsidP="00AA6863">
            <w:pPr>
              <w:pStyle w:val="TableParagraph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«Эмоционально-волевая сфера»</w:t>
            </w:r>
          </w:p>
        </w:tc>
        <w:tc>
          <w:tcPr>
            <w:tcW w:w="2222" w:type="dxa"/>
          </w:tcPr>
          <w:p w:rsidR="00AA6863" w:rsidRPr="00F40381" w:rsidRDefault="00AA6863" w:rsidP="00704B04">
            <w:pPr>
              <w:pStyle w:val="a3"/>
              <w:spacing w:before="0" w:beforeAutospacing="0"/>
              <w:jc w:val="center"/>
              <w:rPr>
                <w:sz w:val="26"/>
                <w:szCs w:val="26"/>
              </w:rPr>
            </w:pPr>
            <w:r w:rsidRPr="00F4038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318" w:type="dxa"/>
          </w:tcPr>
          <w:p w:rsidR="00AA6863" w:rsidRPr="00F40381" w:rsidRDefault="00AA6863" w:rsidP="00704B04">
            <w:pPr>
              <w:pStyle w:val="a4"/>
              <w:jc w:val="center"/>
              <w:rPr>
                <w:i/>
                <w:sz w:val="26"/>
                <w:szCs w:val="26"/>
              </w:rPr>
            </w:pPr>
            <w:r w:rsidRPr="00F40381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Воспитатели групп</w:t>
            </w:r>
          </w:p>
          <w:p w:rsidR="00AA6863" w:rsidRPr="00F40381" w:rsidRDefault="00AA6863" w:rsidP="00704B04">
            <w:pPr>
              <w:rPr>
                <w:sz w:val="26"/>
                <w:szCs w:val="26"/>
              </w:rPr>
            </w:pPr>
          </w:p>
          <w:p w:rsidR="00AA6863" w:rsidRPr="00F40381" w:rsidRDefault="00AA6863" w:rsidP="00704B04">
            <w:pPr>
              <w:rPr>
                <w:sz w:val="26"/>
                <w:szCs w:val="26"/>
              </w:rPr>
            </w:pPr>
          </w:p>
        </w:tc>
      </w:tr>
    </w:tbl>
    <w:p w:rsidR="001D7AD7" w:rsidRPr="00F40381" w:rsidRDefault="001D7AD7" w:rsidP="001D7AD7">
      <w:pPr>
        <w:jc w:val="center"/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</w:pPr>
    </w:p>
    <w:p w:rsidR="001D7AD7" w:rsidRPr="00F40381" w:rsidRDefault="001D7AD7" w:rsidP="001D7AD7">
      <w:pPr>
        <w:jc w:val="center"/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</w:pPr>
    </w:p>
    <w:sectPr w:rsidR="001D7AD7" w:rsidRPr="00F40381" w:rsidSect="00DC2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2E2F"/>
    <w:multiLevelType w:val="hybridMultilevel"/>
    <w:tmpl w:val="084EF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44E8"/>
    <w:multiLevelType w:val="hybridMultilevel"/>
    <w:tmpl w:val="7828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05F"/>
    <w:rsid w:val="0014081A"/>
    <w:rsid w:val="001D7AD7"/>
    <w:rsid w:val="00202CDB"/>
    <w:rsid w:val="00215BF3"/>
    <w:rsid w:val="00231BEC"/>
    <w:rsid w:val="00531DA4"/>
    <w:rsid w:val="00552560"/>
    <w:rsid w:val="005C7E3F"/>
    <w:rsid w:val="006953D7"/>
    <w:rsid w:val="007266FF"/>
    <w:rsid w:val="00755EC5"/>
    <w:rsid w:val="0075773D"/>
    <w:rsid w:val="0078795B"/>
    <w:rsid w:val="00875A92"/>
    <w:rsid w:val="00912B8F"/>
    <w:rsid w:val="009B664F"/>
    <w:rsid w:val="009D09C2"/>
    <w:rsid w:val="00AA6863"/>
    <w:rsid w:val="00B84304"/>
    <w:rsid w:val="00C7677E"/>
    <w:rsid w:val="00CB4856"/>
    <w:rsid w:val="00DC205F"/>
    <w:rsid w:val="00DF0BBF"/>
    <w:rsid w:val="00E15B55"/>
    <w:rsid w:val="00EE71AE"/>
    <w:rsid w:val="00F40381"/>
    <w:rsid w:val="00FD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205F"/>
    <w:pPr>
      <w:spacing w:after="0" w:line="240" w:lineRule="auto"/>
    </w:pPr>
  </w:style>
  <w:style w:type="table" w:styleId="a5">
    <w:name w:val="Table Grid"/>
    <w:basedOn w:val="a1"/>
    <w:uiPriority w:val="59"/>
    <w:rsid w:val="00DC2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A68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686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59F04-8751-48C4-848E-8ED68A24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7</cp:revision>
  <dcterms:created xsi:type="dcterms:W3CDTF">2022-01-19T18:42:00Z</dcterms:created>
  <dcterms:modified xsi:type="dcterms:W3CDTF">2024-12-23T07:13:00Z</dcterms:modified>
</cp:coreProperties>
</file>