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D6C" w:rsidRDefault="00051D6C" w:rsidP="00051D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осени в младшей группе.</w:t>
      </w:r>
    </w:p>
    <w:p w:rsidR="001A44E4" w:rsidRPr="00051D6C" w:rsidRDefault="001A44E4">
      <w:pPr>
        <w:rPr>
          <w:rFonts w:ascii="Times New Roman" w:hAnsi="Times New Roman" w:cs="Times New Roman"/>
          <w:sz w:val="28"/>
          <w:szCs w:val="28"/>
        </w:rPr>
      </w:pPr>
      <w:r w:rsidRPr="00051D6C">
        <w:rPr>
          <w:rFonts w:ascii="Times New Roman" w:hAnsi="Times New Roman" w:cs="Times New Roman"/>
          <w:sz w:val="28"/>
          <w:szCs w:val="28"/>
        </w:rPr>
        <w:t>2 ноября в младшей группе «Почемучки» прошёл первый праздник «У осени в гостях». Дети с удовольствием пели, танцевали, играли, встречали Осень. Малыши помогли ёжику собрать грибы на зиму, а отправив</w:t>
      </w:r>
      <w:r w:rsidR="00051D6C" w:rsidRPr="00051D6C">
        <w:rPr>
          <w:rFonts w:ascii="Times New Roman" w:hAnsi="Times New Roman" w:cs="Times New Roman"/>
          <w:sz w:val="28"/>
          <w:szCs w:val="28"/>
        </w:rPr>
        <w:t>шись в лес на сказочном поезде, покружиться в танце с осенними листочками. На протяжении всего развлечения у деток было хорошее настроение. Встретив на лесной опушке Осень, ребятки подарили ей свои стихи, а Она им волшебный колокольчик. Пари помощи него малыши нашли в домике сказочных кота и петушка, которые не отпустили детей без сладких подарков.</w:t>
      </w:r>
    </w:p>
    <w:p w:rsidR="001A44E4" w:rsidRDefault="001A44E4"/>
    <w:p w:rsidR="00A04B5F" w:rsidRDefault="001A44E4">
      <w:r w:rsidRPr="001A44E4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" name="Рисунок 1" descr="N:\Фотографии Младшая группа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графии Младшая группа\IMG_2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E4" w:rsidRDefault="001A44E4"/>
    <w:p w:rsidR="001A44E4" w:rsidRDefault="001A44E4">
      <w:r w:rsidRPr="001A44E4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" name="Рисунок 2" descr="N:\Фотографии Младшая группа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Фотографии Младшая группа\IMG_2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E4" w:rsidRDefault="001A44E4">
      <w:r w:rsidRPr="001A44E4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N:\Фотографии Младшая группа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графии Младшая группа\IMG_2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E4" w:rsidRDefault="001A44E4">
      <w:r w:rsidRPr="001A44E4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4" name="Рисунок 4" descr="N:\Фотографии Младшая группа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Фотографии Младшая группа\IMG_2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E4" w:rsidRDefault="001A44E4">
      <w:r w:rsidRPr="001A44E4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N:\Фотографии Младшая группа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Фотографии Младшая группа\IMG_2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1D6C" w:rsidRDefault="0010321F">
      <w:r w:rsidRPr="0010321F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8" name="Рисунок 8" descr="N:\Фотографии Младшая группа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Фотографии Младшая группа\IMG_2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E4" w:rsidRDefault="001A44E4">
      <w:r w:rsidRPr="001A44E4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7" name="Рисунок 7" descr="N:\Фотографии Младшая группа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Фотографии Младшая группа\IMG_2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CD6"/>
    <w:rsid w:val="00051D6C"/>
    <w:rsid w:val="0010321F"/>
    <w:rsid w:val="001A44E4"/>
    <w:rsid w:val="00371CD6"/>
    <w:rsid w:val="00A0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463F1-0DD3-44CF-8BFD-4A407F20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2018-11-18T19:48:00Z</dcterms:created>
  <dcterms:modified xsi:type="dcterms:W3CDTF">2018-11-18T20:11:00Z</dcterms:modified>
</cp:coreProperties>
</file>